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C5F" w:rsidRPr="007C73F8" w:rsidRDefault="000C7C5F" w:rsidP="000C7C5F">
      <w:pPr>
        <w:spacing w:after="0" w:line="240" w:lineRule="auto"/>
        <w:ind w:left="120"/>
        <w:jc w:val="center"/>
        <w:rPr>
          <w:rFonts w:eastAsiaTheme="minorEastAsia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‌‌‌Министерство образования Красноярского края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Управление общего и дошкольного образования Администрации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города Норильска  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МБОУ Гимназия № 7 г. Норильск</w:t>
      </w:r>
    </w:p>
    <w:p w:rsidR="000C7C5F" w:rsidRPr="007C73F8" w:rsidRDefault="000C7C5F" w:rsidP="000C7C5F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</w:t>
      </w:r>
      <w:r w:rsidRPr="007C73F8">
        <w:rPr>
          <w:rFonts w:ascii="Times New Roman" w:eastAsiaTheme="minorEastAsia" w:hAnsi="Times New Roman"/>
          <w:color w:val="000000"/>
          <w:sz w:val="28"/>
          <w:lang w:eastAsia="ru-RU"/>
        </w:rPr>
        <w:t>​</w:t>
      </w: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7C5F" w:rsidRPr="007C73F8" w:rsidTr="00632399">
        <w:tc>
          <w:tcPr>
            <w:tcW w:w="3114" w:type="dxa"/>
          </w:tcPr>
          <w:p w:rsidR="000C7C5F" w:rsidRPr="007C73F8" w:rsidRDefault="000C7C5F" w:rsidP="006323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 ШО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Слепухов</w:t>
            </w:r>
            <w:proofErr w:type="spellEnd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</w:t>
            </w:r>
            <w:proofErr w:type="gramStart"/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gramEnd"/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иректора по УВР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Бавыкина И.П.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МБОУ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«Гимназия № 7»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Запрудаева</w:t>
            </w:r>
            <w:proofErr w:type="spellEnd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  <w:r w:rsidRPr="007C73F8">
        <w:rPr>
          <w:rFonts w:ascii="Times New Roman" w:eastAsiaTheme="minorEastAsia" w:hAnsi="Times New Roman"/>
          <w:color w:val="000000"/>
          <w:sz w:val="28"/>
          <w:lang w:eastAsia="ru-RU"/>
        </w:rPr>
        <w:t>‌</w:t>
      </w: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 w:line="408" w:lineRule="auto"/>
        <w:ind w:left="120"/>
        <w:jc w:val="center"/>
        <w:rPr>
          <w:rFonts w:eastAsiaTheme="minorEastAsia"/>
          <w:sz w:val="36"/>
          <w:szCs w:val="36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36"/>
          <w:szCs w:val="36"/>
          <w:lang w:eastAsia="ru-RU"/>
        </w:rPr>
        <w:t>РАБОЧАЯ ПРОГРАММА</w:t>
      </w: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 w:line="240" w:lineRule="auto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«Музыка</w:t>
      </w: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»</w:t>
      </w:r>
    </w:p>
    <w:p w:rsidR="000C7C5F" w:rsidRPr="007C73F8" w:rsidRDefault="000C7C5F" w:rsidP="000C7C5F">
      <w:pPr>
        <w:spacing w:after="0" w:line="240" w:lineRule="auto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 w:line="240" w:lineRule="auto"/>
        <w:ind w:left="120"/>
        <w:rPr>
          <w:rFonts w:eastAsiaTheme="minorEastAsia"/>
          <w:b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Уровень обучения, класс:</w:t>
      </w:r>
      <w:r w:rsidRPr="007C73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Параллель, класс:</w:t>
      </w:r>
      <w:r w:rsidRPr="007C73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4286B">
        <w:rPr>
          <w:rFonts w:ascii="Times New Roman" w:eastAsiaTheme="minorEastAsia" w:hAnsi="Times New Roman" w:cs="Times New Roman"/>
          <w:sz w:val="28"/>
          <w:szCs w:val="28"/>
          <w:lang w:eastAsia="ru-RU"/>
        </w:rPr>
        <w:t>3 «А», 3 «Б», 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«В»</w:t>
      </w:r>
      <w:r w:rsidR="0064286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3 «О»</w:t>
      </w: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Игнатьева Татьяна Анатольевна</w:t>
      </w: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Город Норильск 2024</w:t>
      </w:r>
    </w:p>
    <w:p w:rsidR="000C7C5F" w:rsidRDefault="000C7C5F" w:rsidP="000C7C5F">
      <w:pPr>
        <w:textAlignment w:val="baseline"/>
        <w:rPr>
          <w:rFonts w:ascii="Segoe UI" w:hAnsi="Segoe UI" w:cs="Segoe UI"/>
          <w:sz w:val="24"/>
          <w:szCs w:val="24"/>
        </w:rPr>
      </w:pPr>
    </w:p>
    <w:p w:rsidR="000C7C5F" w:rsidRDefault="000C7C5F" w:rsidP="00873C31">
      <w:pPr>
        <w:spacing w:after="0"/>
        <w:jc w:val="center"/>
        <w:rPr>
          <w:rFonts w:ascii="Times New Roman" w:hAnsi="Times New Roman" w:cs="Times New Roman"/>
        </w:rPr>
      </w:pPr>
    </w:p>
    <w:p w:rsidR="00873C31" w:rsidRPr="000C7C5F" w:rsidRDefault="00873C31" w:rsidP="000C7C5F">
      <w:pPr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  <w:sz w:val="24"/>
          <w:szCs w:val="24"/>
          <w:u w:val="single"/>
        </w:rPr>
        <w:lastRenderedPageBreak/>
        <w:t>СОДЕРЖАНИЕ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Пояснительная записка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Общая характеристи</w:t>
      </w:r>
      <w:r w:rsidR="0064286B">
        <w:rPr>
          <w:rFonts w:ascii="Times New Roman" w:hAnsi="Times New Roman" w:cs="Times New Roman"/>
        </w:rPr>
        <w:t>ка учебного предмета «Музыка» 3</w:t>
      </w:r>
      <w:r w:rsidRPr="00873C31">
        <w:rPr>
          <w:rFonts w:ascii="Times New Roman" w:hAnsi="Times New Roman" w:cs="Times New Roman"/>
        </w:rPr>
        <w:t xml:space="preserve"> классы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 xml:space="preserve">Цели и особенности изучения </w:t>
      </w:r>
      <w:r w:rsidR="0064286B">
        <w:rPr>
          <w:rFonts w:ascii="Times New Roman" w:hAnsi="Times New Roman" w:cs="Times New Roman"/>
        </w:rPr>
        <w:t>учебного предмета «Музыка» 3</w:t>
      </w:r>
      <w:r w:rsidRPr="00873C31">
        <w:rPr>
          <w:rFonts w:ascii="Times New Roman" w:hAnsi="Times New Roman" w:cs="Times New Roman"/>
        </w:rPr>
        <w:t xml:space="preserve"> классы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Место учебного предмета «Музыка» в учебном плане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Планируемые результаты освоения учебного предмета «Музыка» на уровне основного общего образования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Личностные результаты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proofErr w:type="spellStart"/>
      <w:r w:rsidRPr="00873C31">
        <w:rPr>
          <w:rFonts w:ascii="Times New Roman" w:hAnsi="Times New Roman" w:cs="Times New Roman"/>
        </w:rPr>
        <w:t>Метапредметные</w:t>
      </w:r>
      <w:proofErr w:type="spellEnd"/>
      <w:r w:rsidRPr="00873C31">
        <w:rPr>
          <w:rFonts w:ascii="Times New Roman" w:hAnsi="Times New Roman" w:cs="Times New Roman"/>
        </w:rPr>
        <w:t xml:space="preserve"> результаты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Предметные результаты</w:t>
      </w:r>
    </w:p>
    <w:p w:rsidR="00873C31" w:rsidRPr="00873C31" w:rsidRDefault="00873C31" w:rsidP="00873C31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873C31">
        <w:rPr>
          <w:rFonts w:ascii="Times New Roman" w:eastAsia="Times New Roman CYR" w:hAnsi="Times New Roman" w:cs="Times New Roman"/>
          <w:sz w:val="24"/>
          <w:szCs w:val="24"/>
        </w:rPr>
        <w:t>Содержание учебного курса «Музыка» (по годам обучения):</w:t>
      </w:r>
    </w:p>
    <w:p w:rsidR="00873C31" w:rsidRPr="00873C31" w:rsidRDefault="00873C31" w:rsidP="00873C31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873C31">
        <w:rPr>
          <w:rFonts w:ascii="Times New Roman" w:eastAsia="Times New Roman CYR" w:hAnsi="Times New Roman" w:cs="Times New Roman"/>
          <w:sz w:val="24"/>
          <w:szCs w:val="24"/>
        </w:rPr>
        <w:t>3 класс</w:t>
      </w:r>
    </w:p>
    <w:p w:rsidR="00873C31" w:rsidRPr="00873C31" w:rsidRDefault="00873C31" w:rsidP="00873C3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31">
        <w:rPr>
          <w:rFonts w:ascii="Times New Roman" w:hAnsi="Times New Roman" w:cs="Times New Roman"/>
          <w:sz w:val="24"/>
          <w:szCs w:val="24"/>
        </w:rPr>
        <w:t>Планируемые предметные результаты освоения рабочей программы курса музыки (по годам обучения)</w:t>
      </w:r>
    </w:p>
    <w:p w:rsidR="00873C31" w:rsidRPr="00873C31" w:rsidRDefault="00873C31" w:rsidP="00873C31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873C31">
        <w:rPr>
          <w:rFonts w:ascii="Times New Roman" w:eastAsia="Times New Roman CYR" w:hAnsi="Times New Roman" w:cs="Times New Roman"/>
          <w:sz w:val="24"/>
          <w:szCs w:val="24"/>
        </w:rPr>
        <w:t>3 класс</w:t>
      </w:r>
    </w:p>
    <w:p w:rsidR="000257C3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517DD" w:rsidRPr="0064286B" w:rsidRDefault="00C9716F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286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C9716F" w:rsidRPr="0064286B" w:rsidRDefault="00C9716F" w:rsidP="00C9716F">
      <w:pPr>
        <w:spacing w:after="160" w:line="259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64286B">
        <w:rPr>
          <w:rFonts w:ascii="Times New Roman" w:hAnsi="Times New Roman" w:cs="Times New Roman"/>
          <w:b/>
          <w:i/>
          <w:sz w:val="24"/>
          <w:szCs w:val="24"/>
        </w:rPr>
        <w:t>ОБЩАЯ ХАРАКТЕРИС</w:t>
      </w:r>
      <w:r w:rsidR="00200C85" w:rsidRPr="0064286B">
        <w:rPr>
          <w:rFonts w:ascii="Times New Roman" w:hAnsi="Times New Roman" w:cs="Times New Roman"/>
          <w:b/>
          <w:i/>
          <w:sz w:val="24"/>
          <w:szCs w:val="24"/>
        </w:rPr>
        <w:t>ТИКА УЧЕБНОГО ПРЕДМЕТА «МУЗЫ</w:t>
      </w:r>
      <w:r w:rsidRPr="0064286B">
        <w:rPr>
          <w:rFonts w:ascii="Times New Roman" w:hAnsi="Times New Roman" w:cs="Times New Roman"/>
          <w:b/>
          <w:i/>
          <w:sz w:val="24"/>
          <w:szCs w:val="24"/>
        </w:rPr>
        <w:t>КА»</w:t>
      </w:r>
    </w:p>
    <w:p w:rsidR="00E54101" w:rsidRPr="00E54101" w:rsidRDefault="00612B0C" w:rsidP="00804F0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«Музыка»</w:t>
      </w:r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 xml:space="preserve">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предмету «Музыка»</w:t>
      </w:r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, а также на основе характеристики планируемых результатов духовно-нравственного развития, воспитания и социализацииобучающихся</w:t>
      </w:r>
      <w:proofErr w:type="gramEnd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, представленной в программе воспитания</w:t>
      </w:r>
      <w:r w:rsidRPr="00612B0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Основной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Программой началь</w:t>
      </w:r>
      <w:r w:rsidRPr="00612B0C">
        <w:rPr>
          <w:rFonts w:ascii="Times New Roman" w:eastAsia="Times New Roman" w:hAnsi="Times New Roman" w:cs="Times New Roman"/>
          <w:sz w:val="24"/>
          <w:szCs w:val="24"/>
        </w:rPr>
        <w:t>ного общего образования АНОО «Ногинская гимназия», её содержание реализуется в соответствии с годовым календарным планом-графиком школы. В рабочей программе учтены идеи и положения Концепции развития музыкального образования в Российской Федерации</w:t>
      </w:r>
      <w:proofErr w:type="gramStart"/>
      <w:r w:rsidRPr="00612B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 xml:space="preserve">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при освоении предметной области «Искусство» (Музыка).</w:t>
      </w:r>
    </w:p>
    <w:p w:rsidR="00BD7BC7" w:rsidRPr="00533BC4" w:rsidRDefault="00BD7BC7" w:rsidP="00BD7B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C9716F" w:rsidRDefault="00C9716F" w:rsidP="00021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716F">
        <w:rPr>
          <w:rFonts w:ascii="Times New Roman" w:hAnsi="Times New Roman" w:cs="Times New Roman"/>
          <w:sz w:val="24"/>
          <w:szCs w:val="24"/>
        </w:rPr>
        <w:t>ЦЕЛИ ИЗУЧЕНИЯ УЧ</w:t>
      </w:r>
      <w:r w:rsidR="0002169C">
        <w:rPr>
          <w:rFonts w:ascii="Times New Roman" w:hAnsi="Times New Roman" w:cs="Times New Roman"/>
          <w:sz w:val="24"/>
          <w:szCs w:val="24"/>
        </w:rPr>
        <w:t>ЕБНОГО ПРЕДМЕТА «МУЗЫКА»</w:t>
      </w:r>
      <w:r w:rsidR="00CD0B7D">
        <w:rPr>
          <w:rFonts w:ascii="Times New Roman" w:hAnsi="Times New Roman" w:cs="Times New Roman"/>
          <w:sz w:val="24"/>
          <w:szCs w:val="24"/>
        </w:rPr>
        <w:t xml:space="preserve"> 1 – 4</w:t>
      </w:r>
      <w:r w:rsidRPr="00C9716F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CD0B7D" w:rsidRPr="00CD0B7D" w:rsidRDefault="00CD0B7D" w:rsidP="00CD0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 xml:space="preserve">Музыка жизненно необходима для полноценного развития младших школьников Признание </w:t>
      </w:r>
      <w:proofErr w:type="spellStart"/>
      <w:r w:rsidRPr="00CD0B7D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CD0B7D">
        <w:rPr>
          <w:rFonts w:ascii="Times New Roman" w:hAnsi="Times New Roman" w:cs="Times New Roman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 Основная цель реализации программы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0B7D">
        <w:rPr>
          <w:rFonts w:ascii="Times New Roman" w:hAnsi="Times New Roman" w:cs="Times New Roman"/>
          <w:sz w:val="24"/>
          <w:szCs w:val="24"/>
        </w:rPr>
        <w:t xml:space="preserve"> воспитание музыкальной культуры как части всей духовной культуры </w:t>
      </w:r>
      <w:proofErr w:type="gramStart"/>
      <w:r w:rsidRPr="00CD0B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D0B7D">
        <w:rPr>
          <w:rFonts w:ascii="Times New Roman" w:hAnsi="Times New Roman" w:cs="Times New Roman"/>
          <w:sz w:val="24"/>
          <w:szCs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D0B7D" w:rsidRPr="00CD0B7D" w:rsidRDefault="00CD0B7D" w:rsidP="00CD0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CD0B7D" w:rsidRPr="00CD0B7D" w:rsidRDefault="00CD0B7D" w:rsidP="00750B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>становление системы ценностей обучающихся в единстве эмоциональной и познавательной сферы;</w:t>
      </w:r>
    </w:p>
    <w:p w:rsidR="00CD0B7D" w:rsidRPr="00CD0B7D" w:rsidRDefault="00CD0B7D" w:rsidP="00750B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D0B7D" w:rsidRPr="00303256" w:rsidRDefault="00CD0B7D" w:rsidP="00750B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D0B7D">
        <w:rPr>
          <w:rFonts w:ascii="Times New Roman" w:hAnsi="Times New Roman" w:cs="Times New Roman"/>
          <w:sz w:val="24"/>
          <w:szCs w:val="24"/>
        </w:rPr>
        <w:t>музицированию</w:t>
      </w:r>
      <w:proofErr w:type="spellEnd"/>
      <w:r w:rsidRPr="00CD0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3256" w:rsidRPr="00303256" w:rsidRDefault="00533BC4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b/>
          <w:sz w:val="24"/>
          <w:szCs w:val="24"/>
        </w:rPr>
        <w:t>Основные линии содержания курса</w:t>
      </w:r>
      <w:r w:rsidR="00303256">
        <w:rPr>
          <w:rFonts w:ascii="Times New Roman" w:hAnsi="Times New Roman" w:cs="Times New Roman"/>
          <w:sz w:val="24"/>
          <w:szCs w:val="24"/>
        </w:rPr>
        <w:t xml:space="preserve"> музыки в 1 – 4</w:t>
      </w:r>
      <w:r w:rsidR="00B718C7">
        <w:rPr>
          <w:rFonts w:ascii="Times New Roman" w:hAnsi="Times New Roman" w:cs="Times New Roman"/>
          <w:sz w:val="24"/>
          <w:szCs w:val="24"/>
        </w:rPr>
        <w:t xml:space="preserve"> классах представлены</w:t>
      </w:r>
      <w:r w:rsidR="00303256" w:rsidRPr="00303256">
        <w:rPr>
          <w:rFonts w:ascii="Times New Roman" w:hAnsi="Times New Roman" w:cs="Times New Roman"/>
          <w:sz w:val="24"/>
          <w:szCs w:val="24"/>
        </w:rPr>
        <w:t>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303256" w:rsidRPr="00303256" w:rsidRDefault="0064286B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.85pt;margin-top:35.85pt;width:4.35pt;height:3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" filled="f" stroked="f">
            <v:textbox style="layout-flow:vertical" inset="0,0,0,0">
              <w:txbxContent>
                <w:p w:rsidR="00180149" w:rsidRDefault="00180149" w:rsidP="00303256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303256" w:rsidRPr="00303256">
        <w:rPr>
          <w:rFonts w:ascii="Times New Roman" w:hAnsi="Times New Roman" w:cs="Times New Roman"/>
          <w:sz w:val="24"/>
          <w:szCs w:val="24"/>
        </w:rPr>
        <w:t xml:space="preserve">модуль № 1 «Музыкальная грамота»;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lastRenderedPageBreak/>
        <w:t xml:space="preserve">модуль № 2 «Народная музыка России»;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3 «Музыка народов мира»;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>модуль № 4 «Духовная музыка»;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>модуль № 5 «Классическая музыка»;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6 «Современная музыкальная культура»;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>модуль № 7 «Музыка театра и кино»;</w:t>
      </w:r>
    </w:p>
    <w:p w:rsid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8 «Музыка в жизни человека». </w:t>
      </w:r>
    </w:p>
    <w:p w:rsidR="000B4D57" w:rsidRPr="00303256" w:rsidRDefault="000B4D57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64286B" w:rsidRDefault="00C9716F" w:rsidP="00303256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4286B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0B4D57" w:rsidRPr="0064286B">
        <w:rPr>
          <w:rFonts w:ascii="Times New Roman" w:hAnsi="Times New Roman" w:cs="Times New Roman"/>
          <w:b/>
          <w:i/>
          <w:sz w:val="24"/>
          <w:szCs w:val="24"/>
        </w:rPr>
        <w:t>ЕСТО УЧЕБНОГО ПРЕДМЕТА «МУЗЫ</w:t>
      </w:r>
      <w:r w:rsidRPr="0064286B">
        <w:rPr>
          <w:rFonts w:ascii="Times New Roman" w:hAnsi="Times New Roman" w:cs="Times New Roman"/>
          <w:b/>
          <w:i/>
          <w:sz w:val="24"/>
          <w:szCs w:val="24"/>
        </w:rPr>
        <w:t>КА» В УЧЕБНОМ ПЛАНЕ</w:t>
      </w:r>
    </w:p>
    <w:p w:rsidR="00EC4635" w:rsidRPr="00EC4635" w:rsidRDefault="00EC4635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635">
        <w:rPr>
          <w:rFonts w:ascii="Times New Roman" w:hAnsi="Times New Roman" w:cs="Times New Roman"/>
          <w:sz w:val="24"/>
          <w:szCs w:val="24"/>
        </w:rPr>
        <w:t>В соответствии с Федера</w:t>
      </w:r>
      <w:r>
        <w:rPr>
          <w:rFonts w:ascii="Times New Roman" w:hAnsi="Times New Roman" w:cs="Times New Roman"/>
          <w:sz w:val="24"/>
          <w:szCs w:val="24"/>
        </w:rPr>
        <w:t>льным государственным образова</w:t>
      </w:r>
      <w:r w:rsidR="002C4122">
        <w:rPr>
          <w:rFonts w:ascii="Times New Roman" w:hAnsi="Times New Roman" w:cs="Times New Roman"/>
          <w:sz w:val="24"/>
          <w:szCs w:val="24"/>
        </w:rPr>
        <w:t>тельным стандартом началь</w:t>
      </w:r>
      <w:r w:rsidRPr="00EC4635">
        <w:rPr>
          <w:rFonts w:ascii="Times New Roman" w:hAnsi="Times New Roman" w:cs="Times New Roman"/>
          <w:sz w:val="24"/>
          <w:szCs w:val="24"/>
        </w:rPr>
        <w:t>ного общего образования учебный предмет «Музыка» вход</w:t>
      </w:r>
      <w:r>
        <w:rPr>
          <w:rFonts w:ascii="Times New Roman" w:hAnsi="Times New Roman" w:cs="Times New Roman"/>
          <w:sz w:val="24"/>
          <w:szCs w:val="24"/>
        </w:rPr>
        <w:t>ит в предметную область «Искус</w:t>
      </w:r>
      <w:r w:rsidRPr="00EC4635">
        <w:rPr>
          <w:rFonts w:ascii="Times New Roman" w:hAnsi="Times New Roman" w:cs="Times New Roman"/>
          <w:sz w:val="24"/>
          <w:szCs w:val="24"/>
        </w:rPr>
        <w:t>ство», является обязательным дл</w:t>
      </w:r>
      <w:r w:rsidR="002C4122">
        <w:rPr>
          <w:rFonts w:ascii="Times New Roman" w:hAnsi="Times New Roman" w:cs="Times New Roman"/>
          <w:sz w:val="24"/>
          <w:szCs w:val="24"/>
        </w:rPr>
        <w:t>я изучения и преподаётся в началь</w:t>
      </w:r>
      <w:r w:rsidRPr="00EC4635">
        <w:rPr>
          <w:rFonts w:ascii="Times New Roman" w:hAnsi="Times New Roman" w:cs="Times New Roman"/>
          <w:sz w:val="24"/>
          <w:szCs w:val="24"/>
        </w:rPr>
        <w:t>ной школе с</w:t>
      </w:r>
      <w:r w:rsidR="002C4122">
        <w:rPr>
          <w:rFonts w:ascii="Times New Roman" w:hAnsi="Times New Roman" w:cs="Times New Roman"/>
          <w:sz w:val="24"/>
          <w:szCs w:val="24"/>
        </w:rPr>
        <w:t xml:space="preserve"> 1 по 4</w:t>
      </w:r>
      <w:r w:rsidR="006448DF">
        <w:rPr>
          <w:rFonts w:ascii="Times New Roman" w:hAnsi="Times New Roman" w:cs="Times New Roman"/>
          <w:sz w:val="24"/>
          <w:szCs w:val="24"/>
        </w:rPr>
        <w:t xml:space="preserve"> кла</w:t>
      </w:r>
      <w:proofErr w:type="gramStart"/>
      <w:r w:rsidR="006448DF">
        <w:rPr>
          <w:rFonts w:ascii="Times New Roman" w:hAnsi="Times New Roman" w:cs="Times New Roman"/>
          <w:sz w:val="24"/>
          <w:szCs w:val="24"/>
        </w:rPr>
        <w:t>сс вкл</w:t>
      </w:r>
      <w:proofErr w:type="gramEnd"/>
      <w:r w:rsidR="006448DF">
        <w:rPr>
          <w:rFonts w:ascii="Times New Roman" w:hAnsi="Times New Roman" w:cs="Times New Roman"/>
          <w:sz w:val="24"/>
          <w:szCs w:val="24"/>
        </w:rPr>
        <w:t>ючительно</w:t>
      </w:r>
      <w:r w:rsidRPr="00EC4635">
        <w:rPr>
          <w:rFonts w:ascii="Times New Roman" w:hAnsi="Times New Roman" w:cs="Times New Roman"/>
          <w:sz w:val="24"/>
          <w:szCs w:val="24"/>
        </w:rPr>
        <w:t>.</w:t>
      </w:r>
    </w:p>
    <w:p w:rsidR="00533BC4" w:rsidRDefault="00533BC4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>Настоящей программой предусматривается выделение в уч</w:t>
      </w:r>
      <w:r w:rsidR="00EC4635">
        <w:rPr>
          <w:rFonts w:ascii="Times New Roman" w:hAnsi="Times New Roman" w:cs="Times New Roman"/>
          <w:sz w:val="24"/>
          <w:szCs w:val="24"/>
        </w:rPr>
        <w:t>еб</w:t>
      </w:r>
      <w:r w:rsidR="00783C0E">
        <w:rPr>
          <w:rFonts w:ascii="Times New Roman" w:hAnsi="Times New Roman" w:cs="Times New Roman"/>
          <w:sz w:val="24"/>
          <w:szCs w:val="24"/>
        </w:rPr>
        <w:t xml:space="preserve">ном плане на изучение музыки в 1 – 4 </w:t>
      </w:r>
      <w:r w:rsidRPr="00533BC4">
        <w:rPr>
          <w:rFonts w:ascii="Times New Roman" w:hAnsi="Times New Roman" w:cs="Times New Roman"/>
          <w:sz w:val="24"/>
          <w:szCs w:val="24"/>
        </w:rPr>
        <w:t xml:space="preserve">классах </w:t>
      </w:r>
      <w:r w:rsidR="00EC4635">
        <w:rPr>
          <w:rFonts w:ascii="Times New Roman" w:hAnsi="Times New Roman" w:cs="Times New Roman"/>
          <w:sz w:val="24"/>
          <w:szCs w:val="24"/>
        </w:rPr>
        <w:t>1 учебный час</w:t>
      </w:r>
      <w:r w:rsidR="006448DF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EC4635" w:rsidRPr="00EC4635">
        <w:rPr>
          <w:rFonts w:ascii="Times New Roman" w:hAnsi="Times New Roman" w:cs="Times New Roman"/>
          <w:sz w:val="24"/>
          <w:szCs w:val="24"/>
        </w:rPr>
        <w:t xml:space="preserve">. Общее количество </w:t>
      </w:r>
      <w:r w:rsidR="00783C0E">
        <w:rPr>
          <w:rFonts w:ascii="Times New Roman" w:hAnsi="Times New Roman" w:cs="Times New Roman"/>
          <w:sz w:val="24"/>
          <w:szCs w:val="24"/>
        </w:rPr>
        <w:t xml:space="preserve">– </w:t>
      </w:r>
      <w:r w:rsidR="00EC4635">
        <w:rPr>
          <w:rFonts w:ascii="Times New Roman" w:hAnsi="Times New Roman" w:cs="Times New Roman"/>
          <w:sz w:val="24"/>
          <w:szCs w:val="24"/>
        </w:rPr>
        <w:t>1</w:t>
      </w:r>
      <w:r w:rsidR="00783C0E">
        <w:rPr>
          <w:rFonts w:ascii="Times New Roman" w:hAnsi="Times New Roman" w:cs="Times New Roman"/>
          <w:sz w:val="24"/>
          <w:szCs w:val="24"/>
        </w:rPr>
        <w:t>35</w:t>
      </w:r>
      <w:r w:rsidR="00EC4635">
        <w:rPr>
          <w:rFonts w:ascii="Times New Roman" w:hAnsi="Times New Roman" w:cs="Times New Roman"/>
          <w:sz w:val="24"/>
          <w:szCs w:val="24"/>
        </w:rPr>
        <w:t xml:space="preserve"> часов (</w:t>
      </w:r>
      <w:r w:rsidR="00783C0E">
        <w:rPr>
          <w:rFonts w:ascii="Times New Roman" w:hAnsi="Times New Roman" w:cs="Times New Roman"/>
          <w:sz w:val="24"/>
          <w:szCs w:val="24"/>
        </w:rPr>
        <w:t xml:space="preserve">33 часа в год в 1 классе и </w:t>
      </w:r>
      <w:r w:rsidR="00EC4635">
        <w:rPr>
          <w:rFonts w:ascii="Times New Roman" w:hAnsi="Times New Roman" w:cs="Times New Roman"/>
          <w:sz w:val="24"/>
          <w:szCs w:val="24"/>
        </w:rPr>
        <w:t>по 34 часа в год</w:t>
      </w:r>
      <w:r w:rsidR="00783C0E">
        <w:rPr>
          <w:rFonts w:ascii="Times New Roman" w:hAnsi="Times New Roman" w:cs="Times New Roman"/>
          <w:sz w:val="24"/>
          <w:szCs w:val="24"/>
        </w:rPr>
        <w:t xml:space="preserve"> во 2-4 классах</w:t>
      </w:r>
      <w:r w:rsidR="00EC4635">
        <w:rPr>
          <w:rFonts w:ascii="Times New Roman" w:hAnsi="Times New Roman" w:cs="Times New Roman"/>
          <w:sz w:val="24"/>
          <w:szCs w:val="24"/>
        </w:rPr>
        <w:t>)</w:t>
      </w:r>
      <w:r w:rsidRPr="00533BC4">
        <w:rPr>
          <w:rFonts w:ascii="Times New Roman" w:hAnsi="Times New Roman" w:cs="Times New Roman"/>
          <w:sz w:val="24"/>
          <w:szCs w:val="24"/>
        </w:rPr>
        <w:t>.</w:t>
      </w:r>
    </w:p>
    <w:p w:rsidR="00783C0E" w:rsidRDefault="00783C0E" w:rsidP="00C971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Default="00C9716F" w:rsidP="00C9716F">
      <w:pPr>
        <w:jc w:val="both"/>
        <w:rPr>
          <w:rFonts w:ascii="Times New Roman" w:hAnsi="Times New Roman" w:cs="Times New Roman"/>
          <w:sz w:val="24"/>
          <w:szCs w:val="24"/>
        </w:rPr>
      </w:pPr>
      <w:r w:rsidRPr="00C9716F">
        <w:rPr>
          <w:rFonts w:ascii="Times New Roman" w:hAnsi="Times New Roman" w:cs="Times New Roman"/>
          <w:sz w:val="24"/>
          <w:szCs w:val="24"/>
        </w:rPr>
        <w:t>ПЛАНИРУЕМЫЕ РЕЗУЛЬТАТЫ ОСВО</w:t>
      </w:r>
      <w:r w:rsidR="006448DF">
        <w:rPr>
          <w:rFonts w:ascii="Times New Roman" w:hAnsi="Times New Roman" w:cs="Times New Roman"/>
          <w:sz w:val="24"/>
          <w:szCs w:val="24"/>
        </w:rPr>
        <w:t>ЕНИЯ УЧЕБНОГО ПРЕДМЕТА «МУЗЫ</w:t>
      </w:r>
      <w:r w:rsidRPr="00C9716F">
        <w:rPr>
          <w:rFonts w:ascii="Times New Roman" w:hAnsi="Times New Roman" w:cs="Times New Roman"/>
          <w:sz w:val="24"/>
          <w:szCs w:val="24"/>
        </w:rPr>
        <w:t xml:space="preserve">КА» НА УРОВНЕ </w:t>
      </w:r>
      <w:r w:rsidR="00F32708">
        <w:rPr>
          <w:rFonts w:ascii="Times New Roman" w:hAnsi="Times New Roman" w:cs="Times New Roman"/>
          <w:sz w:val="24"/>
          <w:szCs w:val="24"/>
        </w:rPr>
        <w:t>НАЧАЛЬ</w:t>
      </w:r>
      <w:r w:rsidRPr="00C9716F">
        <w:rPr>
          <w:rFonts w:ascii="Times New Roman" w:hAnsi="Times New Roman" w:cs="Times New Roman"/>
          <w:sz w:val="24"/>
          <w:szCs w:val="24"/>
        </w:rPr>
        <w:t xml:space="preserve">НОГО ОБЩЕГО ОБРАЗОВАНИЯ 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45D">
        <w:rPr>
          <w:rFonts w:ascii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</w:t>
      </w:r>
      <w:r>
        <w:rPr>
          <w:rFonts w:ascii="Times New Roman" w:hAnsi="Times New Roman" w:cs="Times New Roman"/>
          <w:sz w:val="24"/>
          <w:szCs w:val="24"/>
        </w:rPr>
        <w:t xml:space="preserve">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 w:rsidRPr="00A5745D">
        <w:rPr>
          <w:rFonts w:ascii="Times New Roman" w:hAnsi="Times New Roman" w:cs="Times New Roman"/>
          <w:sz w:val="24"/>
          <w:szCs w:val="24"/>
        </w:rPr>
        <w:t>.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A4" w:rsidRPr="0064286B" w:rsidRDefault="00C9716F" w:rsidP="005023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86B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Ценности научного познания: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Трудового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AC3F24" w:rsidRPr="00A95AEB" w:rsidRDefault="00AC3F24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7285" w:rsidRPr="0064286B" w:rsidRDefault="00C9716F" w:rsidP="00BC72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86B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BC7285" w:rsidRPr="00BC7285" w:rsidRDefault="00BC7285" w:rsidP="00BC7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7285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BC7285" w:rsidRPr="00BC7285" w:rsidRDefault="00BC7285" w:rsidP="00750BDB">
      <w:pPr>
        <w:widowControl w:val="0"/>
        <w:numPr>
          <w:ilvl w:val="0"/>
          <w:numId w:val="4"/>
        </w:numPr>
        <w:tabs>
          <w:tab w:val="left" w:pos="376"/>
        </w:tabs>
        <w:autoSpaceDE w:val="0"/>
        <w:autoSpaceDN w:val="0"/>
        <w:spacing w:after="0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b/>
          <w:sz w:val="24"/>
          <w:szCs w:val="24"/>
        </w:rPr>
        <w:t>Овладение универсальными познавательными действиями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Базовые логические действия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A61F6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Базовые исследовательские действия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C7285">
        <w:rPr>
          <w:rFonts w:ascii="Times New Roman" w:eastAsia="Times New Roman" w:hAnsi="Times New Roman" w:cs="Times New Roman"/>
          <w:sz w:val="24"/>
          <w:szCs w:val="24"/>
        </w:rPr>
        <w:t>музицирования</w:t>
      </w:r>
      <w:proofErr w:type="spellEnd"/>
      <w:r w:rsidRPr="00BC72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C7285">
        <w:rPr>
          <w:rFonts w:ascii="Times New Roman" w:eastAsia="Times New Roman" w:hAnsi="Times New Roman" w:cs="Times New Roman"/>
          <w:sz w:val="24"/>
          <w:szCs w:val="24"/>
        </w:rPr>
        <w:t>подходящий</w:t>
      </w:r>
      <w:proofErr w:type="gramEnd"/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целое, причина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следствие);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анализировать текстовую, виде</w:t>
      </w:r>
      <w:proofErr w:type="gramStart"/>
      <w:r w:rsidRPr="00BC7285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BC7285">
        <w:rPr>
          <w:rFonts w:ascii="Times New Roman" w:eastAsia="Times New Roman" w:hAnsi="Times New Roman" w:cs="Times New Roman"/>
          <w:sz w:val="24"/>
          <w:szCs w:val="24"/>
        </w:rPr>
        <w:t>, графическую, звуковую, информацию в соответствии с учебной задачей;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BC7285" w:rsidRPr="00BC7285" w:rsidRDefault="00BC7285" w:rsidP="00750BDB">
      <w:pPr>
        <w:widowControl w:val="0"/>
        <w:numPr>
          <w:ilvl w:val="0"/>
          <w:numId w:val="4"/>
        </w:numPr>
        <w:tabs>
          <w:tab w:val="left" w:pos="369"/>
        </w:tabs>
        <w:autoSpaceDE w:val="0"/>
        <w:autoSpaceDN w:val="0"/>
        <w:spacing w:after="0"/>
        <w:ind w:left="0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BC7285">
        <w:rPr>
          <w:rFonts w:ascii="Times New Roman" w:eastAsia="Tahoma" w:hAnsi="Times New Roman" w:cs="Times New Roman"/>
          <w:b/>
          <w:bCs/>
          <w:sz w:val="24"/>
          <w:szCs w:val="24"/>
        </w:rPr>
        <w:t>Овладение универсальными коммуникативными действиями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Невербальная коммуникация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Вербальная коммуникация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создавать устные и письменные тексты (описание, рассуждение, повествование);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 xml:space="preserve">Совместная деятельность 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сотрудничество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BC7285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BC7285" w:rsidRPr="00BC7285" w:rsidRDefault="00BC7285" w:rsidP="00750BDB">
      <w:pPr>
        <w:widowControl w:val="0"/>
        <w:numPr>
          <w:ilvl w:val="0"/>
          <w:numId w:val="4"/>
        </w:numPr>
        <w:tabs>
          <w:tab w:val="left" w:pos="367"/>
        </w:tabs>
        <w:autoSpaceDE w:val="0"/>
        <w:autoSpaceDN w:val="0"/>
        <w:spacing w:after="0"/>
        <w:ind w:left="0"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BC7285">
        <w:rPr>
          <w:rFonts w:ascii="Times New Roman" w:eastAsia="Tahoma" w:hAnsi="Times New Roman" w:cs="Times New Roman"/>
          <w:b/>
          <w:bCs/>
          <w:sz w:val="24"/>
          <w:szCs w:val="24"/>
        </w:rPr>
        <w:t>Овладение универсальными регулятивными действиями</w:t>
      </w:r>
    </w:p>
    <w:p w:rsidR="00BC7285" w:rsidRPr="00BC7285" w:rsidRDefault="00BC7285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Самоорганизация: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</w:t>
      </w:r>
      <w:r w:rsidR="001B6F3C">
        <w:rPr>
          <w:rFonts w:ascii="Times New Roman" w:eastAsia="Times New Roman" w:hAnsi="Times New Roman" w:cs="Times New Roman"/>
          <w:sz w:val="24"/>
          <w:szCs w:val="24"/>
        </w:rPr>
        <w:t xml:space="preserve">ию учебной задачи для получения 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результата;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BC7285" w:rsidRPr="00BC7285" w:rsidRDefault="00BC7285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Самоконтроль: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 равновесия и т. д.).</w:t>
      </w:r>
    </w:p>
    <w:p w:rsidR="00272CF8" w:rsidRDefault="00272CF8" w:rsidP="00C9716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64286B" w:rsidRDefault="00C9716F" w:rsidP="00C9716F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86B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1B6F3C" w:rsidRDefault="001B6F3C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B6F3C" w:rsidRPr="001B6F3C" w:rsidRDefault="001B6F3C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lastRenderedPageBreak/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сознательно стремятся к развитию своих музыкальных способностей;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:rsid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стремятся к расширению своего музыкального кругозора.</w:t>
      </w:r>
    </w:p>
    <w:p w:rsidR="001B6F3C" w:rsidRPr="001B6F3C" w:rsidRDefault="001B6F3C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тражать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умений.</w:t>
      </w:r>
    </w:p>
    <w:p w:rsidR="00272CF8" w:rsidRPr="001B6F3C" w:rsidRDefault="00272CF8" w:rsidP="001B6F3C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C9716F" w:rsidRPr="0064286B" w:rsidRDefault="00C9716F" w:rsidP="004E2BEA">
      <w:pPr>
        <w:spacing w:after="0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  <w:r w:rsidRPr="0064286B">
        <w:rPr>
          <w:rFonts w:ascii="Times New Roman" w:eastAsia="Times New Roman CYR" w:hAnsi="Times New Roman" w:cs="Times New Roman"/>
          <w:b/>
          <w:sz w:val="24"/>
          <w:szCs w:val="24"/>
        </w:rPr>
        <w:t xml:space="preserve">СОДЕРЖАНИЕ УЧЕБНОГО КУРСА </w:t>
      </w:r>
      <w:r w:rsidR="00572043" w:rsidRPr="0064286B">
        <w:rPr>
          <w:rFonts w:ascii="Times New Roman" w:eastAsia="Times New Roman CYR" w:hAnsi="Times New Roman" w:cs="Times New Roman"/>
          <w:b/>
          <w:sz w:val="24"/>
          <w:szCs w:val="24"/>
        </w:rPr>
        <w:t>«</w:t>
      </w:r>
      <w:r w:rsidR="005023A4" w:rsidRPr="0064286B">
        <w:rPr>
          <w:rFonts w:ascii="Times New Roman" w:eastAsia="Times New Roman CYR" w:hAnsi="Times New Roman" w:cs="Times New Roman"/>
          <w:b/>
          <w:sz w:val="24"/>
          <w:szCs w:val="24"/>
        </w:rPr>
        <w:t>М</w:t>
      </w:r>
      <w:r w:rsidR="00545A0A" w:rsidRPr="0064286B">
        <w:rPr>
          <w:rFonts w:ascii="Times New Roman" w:eastAsia="Times New Roman CYR" w:hAnsi="Times New Roman" w:cs="Times New Roman"/>
          <w:b/>
          <w:sz w:val="24"/>
          <w:szCs w:val="24"/>
        </w:rPr>
        <w:t>УЗЫ</w:t>
      </w:r>
      <w:r w:rsidR="005023A4" w:rsidRPr="0064286B">
        <w:rPr>
          <w:rFonts w:ascii="Times New Roman" w:eastAsia="Times New Roman CYR" w:hAnsi="Times New Roman" w:cs="Times New Roman"/>
          <w:b/>
          <w:sz w:val="24"/>
          <w:szCs w:val="24"/>
        </w:rPr>
        <w:t>КА</w:t>
      </w:r>
      <w:r w:rsidR="00572043" w:rsidRPr="0064286B">
        <w:rPr>
          <w:rFonts w:ascii="Times New Roman" w:eastAsia="Times New Roman CYR" w:hAnsi="Times New Roman" w:cs="Times New Roman"/>
          <w:b/>
          <w:sz w:val="24"/>
          <w:szCs w:val="24"/>
        </w:rPr>
        <w:t>»</w:t>
      </w:r>
      <w:r w:rsidR="0064286B" w:rsidRPr="0064286B"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  <w:r w:rsidRPr="0064286B">
        <w:rPr>
          <w:rFonts w:ascii="Times New Roman" w:eastAsia="Times New Roman CYR" w:hAnsi="Times New Roman" w:cs="Times New Roman"/>
          <w:b/>
          <w:sz w:val="24"/>
          <w:szCs w:val="24"/>
        </w:rPr>
        <w:t xml:space="preserve">(ПО </w:t>
      </w:r>
      <w:r w:rsidR="000F6ED8" w:rsidRPr="0064286B">
        <w:rPr>
          <w:rFonts w:ascii="Times New Roman" w:eastAsia="Times New Roman CYR" w:hAnsi="Times New Roman" w:cs="Times New Roman"/>
          <w:b/>
          <w:sz w:val="24"/>
          <w:szCs w:val="24"/>
        </w:rPr>
        <w:t>ГОДАМ ОБУЧЕНИЯ</w:t>
      </w:r>
      <w:r w:rsidRPr="0064286B">
        <w:rPr>
          <w:rFonts w:ascii="Times New Roman" w:eastAsia="Times New Roman CYR" w:hAnsi="Times New Roman" w:cs="Times New Roman"/>
          <w:b/>
          <w:sz w:val="24"/>
          <w:szCs w:val="24"/>
        </w:rPr>
        <w:t xml:space="preserve">) </w:t>
      </w:r>
    </w:p>
    <w:p w:rsidR="007249E4" w:rsidRPr="007249E4" w:rsidRDefault="0064286B" w:rsidP="007249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</w:p>
    <w:p w:rsidR="00A07490" w:rsidRPr="001011EE" w:rsidRDefault="0064286B" w:rsidP="0064286B">
      <w:pPr>
        <w:spacing w:after="0"/>
        <w:jc w:val="both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6B601E" w:rsidRPr="001011EE">
        <w:rPr>
          <w:rFonts w:ascii="Times New Roman" w:eastAsia="Tahoma" w:hAnsi="Times New Roman" w:cs="Times New Roman"/>
          <w:b/>
          <w:bCs/>
          <w:sz w:val="24"/>
          <w:szCs w:val="24"/>
        </w:rPr>
        <w:t>3 класс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В ЖИЗНИ ЧЕЛОВЕКА»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пейзажи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Образы природы в музыке. Настроение музыкальных пейзажей. Чувства человека, любующегося природой. Музыка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глубоких чувств, тонких оттенков настроения, которые трудно передать словами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портреты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 на войне, музыка о войне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Военная тема в музыкальном искусстве. </w:t>
      </w:r>
      <w:proofErr w:type="gramStart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Военные песни, марши, интонации, ритмы, тембры (призывная кварта, пунктирный ритм, тембры малого барабана, трубы и т. д.)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M</w:t>
      </w:r>
      <w:proofErr w:type="gramEnd"/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одуль</w:t>
      </w:r>
      <w:proofErr w:type="spellEnd"/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«МУЗЫКАЛЬНАЯ ГРАМОТА»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Музыкальный язык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Темп, тембр. Динамика (форте, пиано, крещендо, диминуэндо и др.). Штрихи (стаккато, легато, акцент и др.)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Дополнительные обозначения в нотах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Реприза, фермата, вольта, украшения (трели, форшлаги)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Ритмические рисунки в размере 6/8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 6/8. Нота с точкой. Шестнадцатые. Пунктирный ритм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Размер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Равномерная пульсация. Сильные и слабые доли. Размеры 2/4, 3/4, 4/4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КЛАССИЧЕСКАЯ МУЗЫКА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Вокальная музыка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Человеческий голос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Композиторы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детям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Детская музыка П. И. Чайковского, С. С. Прокофьева, Д. Б. </w:t>
      </w:r>
      <w:proofErr w:type="spellStart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Кабалевского</w:t>
      </w:r>
      <w:proofErr w:type="spellEnd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др. Понятие жанра. Песня, танец, марш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Программная музыка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Программная музыка. Программное название, известный сюжет, литературный эпиграф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Оркестр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Оркестр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большой коллектив музыкантов. Дирижёр, партитура, репетиция. Жанр концерта — музыкальное соревнование солиста с оркестром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инструменты. Флейта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Предки современной флейты. Легенда о нимфе </w:t>
      </w:r>
      <w:proofErr w:type="spellStart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Сиринкс</w:t>
      </w:r>
      <w:proofErr w:type="spellEnd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Музыка для флейты соло, флейты в сопровождении фортепиано, оркестра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инструменты. Скрипка, виолончель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Русские композиторы-классики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выдающихся отечественных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Европейские композиторы-классики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выдающихся зарубежных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ДУХОВНАЯ МУЗЫКА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Искусство Русской православной церкви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 в православном храме. Традиции исполнения, жанры (тропарь, стихира, величание и др.). Музыка и живопись, </w:t>
      </w:r>
      <w:proofErr w:type="gramStart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посвящённые</w:t>
      </w:r>
      <w:proofErr w:type="gramEnd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святым. Образы Христа, Богородицы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Религиозные праздники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Праздничная служба, вокальная (в том числе хоровая) музыка религиозного содержания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«НАРОДНАЯ МУЗЫКА РОССИИ»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Сказки, мифы и легенды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сказители. Русские народные сказания, былины. Эпос народов России. Сказки и легенды о музыке и музыкантах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Народные праздники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Обряды, игры, хороводы, праздничная символика — на примере одного или нескольких народных праздников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 ТЕАТРА И КИНО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Опера. Главные герои и номера оперного спектакля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Ария, хор, сцена, увертюра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оркестровое вступление. Отдельные номера из опер русских и зарубежных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Патриотическая и народная тема в театре и кино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 фильмам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Балет. Хореография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искусство танца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Сольные номера и массовые сцены балетного спектакля. Фрагменты, отдельные номера из балетов отечественных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Сюжет музыкального спектакля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Либретто. Развитие музыки в соответствии с сюжетом. Действия и сцены в опере и балете. Контрастные образы, лейтмотивы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Оперетта, мюзикл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возникновения и особенности жанра. Отдельные номера из оперетт И. Штрауса, И. Кальмана, мюзиклов Р. </w:t>
      </w:r>
      <w:proofErr w:type="spellStart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Роджерса</w:t>
      </w:r>
      <w:proofErr w:type="spellEnd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Ф. </w:t>
      </w:r>
      <w:proofErr w:type="spellStart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Лоу</w:t>
      </w:r>
      <w:proofErr w:type="spellEnd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др.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01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СОВРЕМЕННЯ МУЗЫКАЛЬНАЯ КУЛЬТУРА</w:t>
      </w: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1011EE" w:rsidRP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Джаз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011EE" w:rsidRDefault="001011EE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джаза: </w:t>
      </w:r>
      <w:proofErr w:type="spellStart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импровизационность</w:t>
      </w:r>
      <w:proofErr w:type="spellEnd"/>
      <w:r w:rsidRPr="001011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4A4D46" w:rsidRDefault="004A4D46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286B" w:rsidRDefault="0064286B" w:rsidP="0064286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07490" w:rsidRPr="0064286B" w:rsidRDefault="00A07490" w:rsidP="0064286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286B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ОСВОЕНИЯ РАБОЧЕЙ ПРОГРАММЫ КУРСА </w:t>
      </w:r>
      <w:r w:rsidR="00C55DB7" w:rsidRPr="0064286B">
        <w:rPr>
          <w:rFonts w:ascii="Times New Roman" w:hAnsi="Times New Roman" w:cs="Times New Roman"/>
          <w:b/>
          <w:sz w:val="24"/>
          <w:szCs w:val="24"/>
        </w:rPr>
        <w:t>«</w:t>
      </w:r>
      <w:r w:rsidR="00B31626" w:rsidRPr="0064286B">
        <w:rPr>
          <w:rFonts w:ascii="Times New Roman" w:hAnsi="Times New Roman" w:cs="Times New Roman"/>
          <w:b/>
          <w:sz w:val="24"/>
          <w:szCs w:val="24"/>
        </w:rPr>
        <w:t>МУЗЫ</w:t>
      </w:r>
      <w:r w:rsidRPr="0064286B">
        <w:rPr>
          <w:rFonts w:ascii="Times New Roman" w:hAnsi="Times New Roman" w:cs="Times New Roman"/>
          <w:b/>
          <w:sz w:val="24"/>
          <w:szCs w:val="24"/>
        </w:rPr>
        <w:t>КИ</w:t>
      </w:r>
      <w:r w:rsidR="00C55DB7" w:rsidRPr="0064286B">
        <w:rPr>
          <w:rFonts w:ascii="Times New Roman" w:hAnsi="Times New Roman" w:cs="Times New Roman"/>
          <w:b/>
          <w:sz w:val="24"/>
          <w:szCs w:val="24"/>
        </w:rPr>
        <w:t>»</w:t>
      </w:r>
      <w:r w:rsidR="006428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286B">
        <w:rPr>
          <w:rFonts w:ascii="Times New Roman" w:hAnsi="Times New Roman" w:cs="Times New Roman"/>
          <w:b/>
          <w:sz w:val="24"/>
          <w:szCs w:val="24"/>
        </w:rPr>
        <w:t>(ПО ГОДАМ ОБУЧЕНИЯ)</w:t>
      </w:r>
    </w:p>
    <w:p w:rsid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умений.</w:t>
      </w:r>
    </w:p>
    <w:p w:rsidR="00C55DB7" w:rsidRDefault="0064286B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</w:p>
    <w:p w:rsidR="00750BDB" w:rsidRPr="0064286B" w:rsidRDefault="00750BDB" w:rsidP="0064286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в жизни человека»: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(связь с движением), </w:t>
      </w:r>
      <w:proofErr w:type="spell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декламационность</w:t>
      </w:r>
      <w:proofErr w:type="spell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эпос (связь со словом);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прекрасное</w:t>
      </w:r>
      <w:proofErr w:type="gram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«Народная музыка России»: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слух и называть знакомые народные музыкальные инструменты;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народные музыкальные инструменты по принципу </w:t>
      </w:r>
      <w:proofErr w:type="spell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звукоизвлечения</w:t>
      </w:r>
      <w:proofErr w:type="spell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духовые, ударные, струнные;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манеру пения, инструментального исполнения, типы солистов и коллективов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народных и академических;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ритмический аккомпанемент на ударных инструментах при исполнении народной песни;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народные произведения различных жанров с сопровождением и без сопровождения;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«Музыкальная грамота»: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принципы развития: повтор, контраст, варьирование;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термина «музыкальная форма», определять на слух простые музыкальные формы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двухчастную, трёхчастную и трёхчастную репризную, рондо, вариации;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нотной записи в пределах певческого диапазона;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и создавать различные ритмические рисунки;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песни с простым мелодическим рисунком.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«Классическая музыка»: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(в том числе фрагментарно, отдельными темами) сочинения композиторов-классиков;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«Духовная музыка»: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доступные образцы духовной музыки;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театра и кино»: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называть особенности музыкально-сценических жанров (опера, балет, оперетта, мюзикл);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«Современная музыкальная культура»: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современные музыкальные произведения, соблюдая певческую культуру звука.</w:t>
      </w:r>
    </w:p>
    <w:p w:rsid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0BDB" w:rsidRPr="00750BDB" w:rsidRDefault="0064286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55DB7" w:rsidRDefault="0064286B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5DB7" w:rsidRPr="00C55DB7" w:rsidRDefault="00C55DB7" w:rsidP="00C55DB7">
      <w:pPr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</w:p>
    <w:p w:rsidR="00386AC6" w:rsidRDefault="00386AC6" w:rsidP="00386AC6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</w:p>
    <w:p w:rsidR="00386AC6" w:rsidRPr="00D829D1" w:rsidRDefault="00386AC6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9D1" w:rsidRDefault="00D829D1" w:rsidP="00A07490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23633A" w:rsidRPr="0023633A" w:rsidRDefault="0023633A" w:rsidP="0023633A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E66C0E" w:rsidRDefault="00E66C0E" w:rsidP="002517DD">
      <w:pPr>
        <w:rPr>
          <w:rFonts w:ascii="Times New Roman" w:hAnsi="Times New Roman" w:cs="Times New Roman"/>
        </w:rPr>
        <w:sectPr w:rsidR="00E66C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17DD" w:rsidRDefault="002517DD" w:rsidP="002517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предмета</w:t>
      </w: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9060BC">
        <w:rPr>
          <w:rFonts w:ascii="Times New Roman" w:hAnsi="Times New Roman" w:cs="Times New Roman"/>
          <w:b/>
          <w:sz w:val="28"/>
          <w:szCs w:val="28"/>
          <w:u w:val="single"/>
        </w:rPr>
        <w:t>Музы</w:t>
      </w:r>
      <w:r w:rsidR="00533BC4">
        <w:rPr>
          <w:rFonts w:ascii="Times New Roman" w:hAnsi="Times New Roman" w:cs="Times New Roman"/>
          <w:b/>
          <w:sz w:val="28"/>
          <w:szCs w:val="28"/>
          <w:u w:val="single"/>
        </w:rPr>
        <w:t>ка»</w:t>
      </w:r>
    </w:p>
    <w:p w:rsidR="0092347E" w:rsidRDefault="0092347E" w:rsidP="0092347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3_</w:t>
      </w:r>
      <w:r w:rsidRPr="00272DA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36"/>
        <w:gridCol w:w="2040"/>
        <w:gridCol w:w="721"/>
        <w:gridCol w:w="721"/>
        <w:gridCol w:w="721"/>
        <w:gridCol w:w="2314"/>
        <w:gridCol w:w="1879"/>
        <w:gridCol w:w="5548"/>
      </w:tblGrid>
      <w:tr w:rsidR="0092347E" w:rsidRPr="0005577B" w:rsidTr="008F6610">
        <w:tc>
          <w:tcPr>
            <w:tcW w:w="636" w:type="dxa"/>
            <w:vMerge w:val="restart"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557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557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040" w:type="dxa"/>
            <w:vMerge w:val="restart"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143" w:type="dxa"/>
            <w:gridSpan w:val="3"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314" w:type="dxa"/>
            <w:vMerge w:val="restart"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879" w:type="dxa"/>
            <w:vMerge w:val="restart"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5548" w:type="dxa"/>
            <w:vMerge w:val="restart"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92347E" w:rsidRPr="0005577B" w:rsidTr="008F6610">
        <w:trPr>
          <w:cantSplit/>
          <w:trHeight w:val="2025"/>
        </w:trPr>
        <w:tc>
          <w:tcPr>
            <w:tcW w:w="636" w:type="dxa"/>
            <w:vMerge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0" w:type="dxa"/>
            <w:vMerge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" w:type="dxa"/>
            <w:textDirection w:val="btLr"/>
          </w:tcPr>
          <w:p w:rsidR="0092347E" w:rsidRPr="0005577B" w:rsidRDefault="0092347E" w:rsidP="008F661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17" w:type="dxa"/>
            <w:textDirection w:val="btLr"/>
          </w:tcPr>
          <w:p w:rsidR="0092347E" w:rsidRPr="0005577B" w:rsidRDefault="0092347E" w:rsidP="008F661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13" w:type="dxa"/>
            <w:textDirection w:val="btLr"/>
          </w:tcPr>
          <w:p w:rsidR="0092347E" w:rsidRPr="0005577B" w:rsidRDefault="0092347E" w:rsidP="008F661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2314" w:type="dxa"/>
            <w:vMerge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9" w:type="dxa"/>
            <w:vMerge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8" w:type="dxa"/>
            <w:vMerge/>
          </w:tcPr>
          <w:p w:rsidR="0092347E" w:rsidRPr="0005577B" w:rsidRDefault="0092347E" w:rsidP="008F66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347E" w:rsidRPr="0005577B" w:rsidTr="008F6610">
        <w:trPr>
          <w:cantSplit/>
          <w:trHeight w:val="106"/>
        </w:trPr>
        <w:tc>
          <w:tcPr>
            <w:tcW w:w="14560" w:type="dxa"/>
            <w:gridSpan w:val="8"/>
          </w:tcPr>
          <w:p w:rsidR="0092347E" w:rsidRPr="00172FB3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Музыка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жизни человека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Pr="0069451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40" w:type="dxa"/>
          </w:tcPr>
          <w:p w:rsidR="0092347E" w:rsidRPr="00172FB3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3" w:type="dxa"/>
          </w:tcPr>
          <w:p w:rsidR="0092347E" w:rsidRPr="00575F68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C15AC" w:rsidRDefault="009B4E0A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E0A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 </w:t>
            </w:r>
            <w:r w:rsidR="008F661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9B4E0A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настр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оения цветом, точками, линиями.</w:t>
            </w:r>
          </w:p>
        </w:tc>
        <w:tc>
          <w:tcPr>
            <w:tcW w:w="1879" w:type="dxa"/>
          </w:tcPr>
          <w:p w:rsidR="0092347E" w:rsidRPr="005C15AC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92347E" w:rsidRPr="005C15AC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</w:rPr>
            </w:pPr>
            <w:hyperlink r:id="rId7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https://resh.edu.ru/subject/lesson/5262/start/270679/</w:t>
              </w:r>
            </w:hyperlink>
          </w:p>
          <w:p w:rsidR="006730C3" w:rsidRDefault="0064286B" w:rsidP="008F6610">
            <w:pPr>
              <w:rPr>
                <w:rFonts w:ascii="Times New Roman" w:hAnsi="Times New Roman" w:cs="Times New Roman"/>
              </w:rPr>
            </w:pPr>
            <w:hyperlink r:id="rId8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https://www.youtube.com/watch?v=Ss60kJT1_YE</w:t>
              </w:r>
            </w:hyperlink>
          </w:p>
          <w:p w:rsidR="006730C3" w:rsidRDefault="0064286B" w:rsidP="008F6610">
            <w:pPr>
              <w:rPr>
                <w:rFonts w:ascii="Times New Roman" w:hAnsi="Times New Roman" w:cs="Times New Roman"/>
              </w:rPr>
            </w:pPr>
            <w:hyperlink r:id="rId9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https://www.youtube.com/watch?v=Q3oMeVghmTw</w:t>
              </w:r>
            </w:hyperlink>
          </w:p>
          <w:p w:rsidR="006730C3" w:rsidRDefault="0064286B" w:rsidP="008F6610">
            <w:pPr>
              <w:rPr>
                <w:rFonts w:ascii="Times New Roman" w:hAnsi="Times New Roman" w:cs="Times New Roman"/>
              </w:rPr>
            </w:pPr>
            <w:hyperlink r:id="rId10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https://www.youtube.com/watch?v=cIsBddhiIpU</w:t>
              </w:r>
            </w:hyperlink>
          </w:p>
          <w:p w:rsidR="006730C3" w:rsidRDefault="0064286B" w:rsidP="008F6610">
            <w:pPr>
              <w:rPr>
                <w:rFonts w:ascii="Times New Roman" w:hAnsi="Times New Roman" w:cs="Times New Roman"/>
              </w:rPr>
            </w:pPr>
            <w:hyperlink r:id="rId11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https://www.youtube.com/watch?v=cdkEw603ugk</w:t>
              </w:r>
            </w:hyperlink>
          </w:p>
          <w:p w:rsidR="006730C3" w:rsidRDefault="0064286B" w:rsidP="008F6610">
            <w:pPr>
              <w:rPr>
                <w:rFonts w:ascii="Times New Roman" w:hAnsi="Times New Roman" w:cs="Times New Roman"/>
              </w:rPr>
            </w:pPr>
            <w:hyperlink r:id="rId12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https://www.youtube.com/watch?v=AsYbJ6zg65Q</w:t>
              </w:r>
            </w:hyperlink>
          </w:p>
          <w:p w:rsidR="006730C3" w:rsidRPr="002F1BE7" w:rsidRDefault="0064286B" w:rsidP="008F6610">
            <w:pPr>
              <w:rPr>
                <w:rFonts w:ascii="Times New Roman" w:hAnsi="Times New Roman" w:cs="Times New Roman"/>
              </w:rPr>
            </w:pPr>
            <w:hyperlink r:id="rId13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https://www.youtube.com/watch?v=J4mfRbAKI3E</w:t>
              </w:r>
            </w:hyperlink>
          </w:p>
        </w:tc>
      </w:tr>
      <w:tr w:rsidR="0092347E" w:rsidRPr="0005577B" w:rsidTr="008F6610">
        <w:tc>
          <w:tcPr>
            <w:tcW w:w="636" w:type="dxa"/>
          </w:tcPr>
          <w:p w:rsidR="0092347E" w:rsidRPr="0069451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40" w:type="dxa"/>
          </w:tcPr>
          <w:p w:rsidR="0092347E" w:rsidRPr="009B4E0A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0A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 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C15AC" w:rsidRDefault="009B4E0A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E0A">
              <w:rPr>
                <w:rFonts w:ascii="Times New Roman" w:hAnsi="Times New Roman" w:cs="Times New Roman"/>
                <w:sz w:val="24"/>
                <w:szCs w:val="24"/>
              </w:rPr>
              <w:t xml:space="preserve">Чтение учебных и художественных текстов, </w:t>
            </w:r>
            <w:r w:rsidRPr="009B4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посвящённых военной музыке. Слушание, исполнение музыкальных произведений военной тематики. Знакомство с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рией их сочинения и исполнения.</w:t>
            </w:r>
          </w:p>
        </w:tc>
        <w:tc>
          <w:tcPr>
            <w:tcW w:w="1879" w:type="dxa"/>
          </w:tcPr>
          <w:p w:rsidR="0092347E" w:rsidRPr="005C15AC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Устныйопрос</w:t>
            </w:r>
            <w:proofErr w:type="spellEnd"/>
            <w:r w:rsidRPr="005C1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48" w:type="dxa"/>
          </w:tcPr>
          <w:p w:rsidR="0092347E" w:rsidRPr="002F1BE7" w:rsidRDefault="0064286B" w:rsidP="008F6610">
            <w:pPr>
              <w:rPr>
                <w:rFonts w:ascii="Times New Roman" w:hAnsi="Times New Roman" w:cs="Times New Roman"/>
              </w:rPr>
            </w:pPr>
            <w:hyperlink r:id="rId14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https://www.youtube.com/watch?v=TASFxVi2n-8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Pr="00CD606B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95603D" w:rsidRDefault="0092347E" w:rsidP="008F661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92347E" w:rsidRPr="00880AD2" w:rsidRDefault="0092347E" w:rsidP="008F66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8" w:type="dxa"/>
          </w:tcPr>
          <w:p w:rsidR="0092347E" w:rsidRDefault="0092347E" w:rsidP="008F6610">
            <w:pPr>
              <w:rPr>
                <w:rFonts w:ascii="Times New Roman" w:hAnsi="Times New Roman" w:cs="Times New Roman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Pr="00172FB3" w:rsidRDefault="0092347E" w:rsidP="009B4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  <w:r w:rsidR="009B4E0A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92347E" w:rsidRPr="006D0328" w:rsidTr="008F6610">
        <w:tc>
          <w:tcPr>
            <w:tcW w:w="636" w:type="dxa"/>
          </w:tcPr>
          <w:p w:rsidR="0092347E" w:rsidRPr="0069451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40" w:type="dxa"/>
          </w:tcPr>
          <w:p w:rsidR="0092347E" w:rsidRPr="00172FB3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музыка.</w:t>
            </w:r>
          </w:p>
        </w:tc>
        <w:tc>
          <w:tcPr>
            <w:tcW w:w="713" w:type="dxa"/>
          </w:tcPr>
          <w:p w:rsidR="0092347E" w:rsidRPr="00575F68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C15AC" w:rsidRDefault="009B4E0A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E0A">
              <w:rPr>
                <w:rFonts w:ascii="Times New Roman" w:hAnsi="Times New Roman" w:cs="Times New Roman"/>
                <w:sz w:val="24"/>
                <w:szCs w:val="24"/>
              </w:rPr>
              <w:t>Проблемная ситуа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ция: что значит красивое пение?</w:t>
            </w:r>
          </w:p>
        </w:tc>
        <w:tc>
          <w:tcPr>
            <w:tcW w:w="1879" w:type="dxa"/>
          </w:tcPr>
          <w:p w:rsidR="0092347E" w:rsidRPr="005C15AC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>Устный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5C15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</w:rPr>
            </w:pPr>
            <w:hyperlink r:id="rId15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https://www.youtube.com/watch?v=gYJdac5A2gE</w:t>
              </w:r>
            </w:hyperlink>
          </w:p>
          <w:p w:rsidR="00E61B52" w:rsidRDefault="0064286B" w:rsidP="008F6610">
            <w:pPr>
              <w:rPr>
                <w:rFonts w:ascii="Times New Roman" w:hAnsi="Times New Roman" w:cs="Times New Roman"/>
              </w:rPr>
            </w:pPr>
            <w:hyperlink r:id="rId16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https://www.youtube.com/watch?v=nygWSXaFeKM</w:t>
              </w:r>
            </w:hyperlink>
          </w:p>
          <w:p w:rsidR="00E61B52" w:rsidRDefault="0064286B" w:rsidP="008F6610">
            <w:pPr>
              <w:rPr>
                <w:rFonts w:ascii="Times New Roman" w:hAnsi="Times New Roman" w:cs="Times New Roman"/>
              </w:rPr>
            </w:pPr>
            <w:hyperlink r:id="rId17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https://www.youtube.com/watch?v=0xDsNjIhtRQ</w:t>
              </w:r>
            </w:hyperlink>
          </w:p>
          <w:p w:rsidR="00E61B52" w:rsidRDefault="0064286B" w:rsidP="008F6610">
            <w:pPr>
              <w:rPr>
                <w:rFonts w:ascii="Times New Roman" w:hAnsi="Times New Roman" w:cs="Times New Roman"/>
              </w:rPr>
            </w:pPr>
            <w:hyperlink r:id="rId18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https://www.youtube.com/watch?v=-pLQKUetVGo</w:t>
              </w:r>
            </w:hyperlink>
          </w:p>
          <w:p w:rsidR="00E61B52" w:rsidRDefault="0064286B" w:rsidP="008F6610">
            <w:pPr>
              <w:rPr>
                <w:rFonts w:ascii="Times New Roman" w:hAnsi="Times New Roman" w:cs="Times New Roman"/>
              </w:rPr>
            </w:pPr>
            <w:hyperlink r:id="rId19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https://www.youtube.com/watch?v=ZqqJOlPQkVk</w:t>
              </w:r>
            </w:hyperlink>
          </w:p>
          <w:p w:rsidR="00E61B52" w:rsidRPr="006D0328" w:rsidRDefault="0064286B" w:rsidP="008F6610">
            <w:pPr>
              <w:rPr>
                <w:rFonts w:ascii="Times New Roman" w:hAnsi="Times New Roman" w:cs="Times New Roman"/>
              </w:rPr>
            </w:pPr>
            <w:hyperlink r:id="rId20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https://www.youtube.com/watch?v=jiF3BWX3EY0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Pr="009440C0" w:rsidRDefault="0092347E" w:rsidP="008F66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модулю</w:t>
            </w:r>
            <w:r w:rsidRPr="0005577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92347E" w:rsidRPr="00575F68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95603D" w:rsidRDefault="0092347E" w:rsidP="008F661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92347E" w:rsidRPr="00880AD2" w:rsidRDefault="0092347E" w:rsidP="008F661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8" w:type="dxa"/>
          </w:tcPr>
          <w:p w:rsidR="0092347E" w:rsidRPr="009440C0" w:rsidRDefault="0092347E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Pr="009440C0" w:rsidRDefault="0092347E" w:rsidP="009B4E0A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D6357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Модуль 3.</w:t>
            </w:r>
            <w:r w:rsidR="009B4E0A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Музыка театра и кино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Pr="0069451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40" w:type="dxa"/>
          </w:tcPr>
          <w:p w:rsidR="0092347E" w:rsidRPr="00084FA2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0A">
              <w:rPr>
                <w:rFonts w:ascii="Times New Roman" w:hAnsi="Times New Roman" w:cs="Times New Roman"/>
                <w:sz w:val="24"/>
                <w:szCs w:val="24"/>
              </w:rPr>
              <w:t xml:space="preserve">Опера. Главные герои и номера оперного </w:t>
            </w:r>
            <w:r w:rsidRPr="009B4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спектакля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2347E" w:rsidRPr="00575F68" w:rsidRDefault="00B807E4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C15AC" w:rsidRDefault="00687A22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A2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тембрами голосов оперных певцов. </w:t>
            </w:r>
            <w:r w:rsidRPr="00687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терминологии. Звучащие тесты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кроссворды на проверку знаний.</w:t>
            </w:r>
          </w:p>
        </w:tc>
        <w:tc>
          <w:tcPr>
            <w:tcW w:w="1879" w:type="dxa"/>
          </w:tcPr>
          <w:p w:rsidR="0092347E" w:rsidRPr="005C15AC" w:rsidRDefault="0092347E" w:rsidP="008F66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  <w:p w:rsidR="0092347E" w:rsidRPr="005C15AC" w:rsidRDefault="0092347E" w:rsidP="008F66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https://www.youtube.com/watch?v=8FjNNdLYoGY</w:t>
              </w:r>
            </w:hyperlink>
          </w:p>
          <w:p w:rsidR="00E61B52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https://www.youtube.com/watch?v=lAv7c5pd0sc</w:t>
              </w:r>
            </w:hyperlink>
          </w:p>
          <w:p w:rsidR="00E61B52" w:rsidRPr="00793962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https://www.youtube.com/watch?v=Z6xAcOQlpK8</w:t>
              </w:r>
            </w:hyperlink>
          </w:p>
        </w:tc>
      </w:tr>
      <w:tr w:rsidR="0092347E" w:rsidRPr="00EB36B3" w:rsidTr="008F6610">
        <w:tc>
          <w:tcPr>
            <w:tcW w:w="636" w:type="dxa"/>
          </w:tcPr>
          <w:p w:rsidR="0092347E" w:rsidRPr="0069451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040" w:type="dxa"/>
          </w:tcPr>
          <w:p w:rsidR="0092347E" w:rsidRPr="00F270C3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0A"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2347E" w:rsidRPr="00575F68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C15AC" w:rsidRDefault="00687A22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A22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характера героев и событий.</w:t>
            </w:r>
          </w:p>
        </w:tc>
        <w:tc>
          <w:tcPr>
            <w:tcW w:w="1879" w:type="dxa"/>
          </w:tcPr>
          <w:p w:rsidR="0092347E" w:rsidRPr="005C15AC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92347E" w:rsidRPr="00EB36B3" w:rsidRDefault="0064286B" w:rsidP="008F6610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https://www.youtube.com/watch?v=rlmKUOnOcsM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Pr="00F270C3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B807E4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79786F" w:rsidRDefault="0092347E" w:rsidP="008F66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92347E" w:rsidRPr="00855DC4" w:rsidRDefault="0092347E" w:rsidP="008F661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8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Pr="00ED6357" w:rsidRDefault="0092347E" w:rsidP="00813AE6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ED6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 w:rsidR="00813AE6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Pr="0069451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040" w:type="dxa"/>
          </w:tcPr>
          <w:p w:rsidR="0092347E" w:rsidRPr="00F270C3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2347E" w:rsidRPr="00575F68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1817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па, динамики,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штрихов и т. д.).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E61B52" w:rsidRPr="00400C0E">
                <w:rPr>
                  <w:rStyle w:val="a5"/>
                  <w:rFonts w:ascii="Times New Roman" w:hAnsi="Times New Roman" w:cs="Times New Roman"/>
                </w:rPr>
                <w:t>https://www.youtube.com/watch?v=DNBiw3_xawA</w:t>
              </w:r>
            </w:hyperlink>
          </w:p>
          <w:p w:rsidR="00E61B52" w:rsidRDefault="00E61B52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636" w:type="dxa"/>
          </w:tcPr>
          <w:p w:rsidR="0092347E" w:rsidRPr="0069451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040" w:type="dxa"/>
          </w:tcPr>
          <w:p w:rsidR="0092347E" w:rsidRPr="00F270C3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Ритмические рисунки в размере 6/8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2347E" w:rsidRPr="00575F68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ритма по памяти (хлопками).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https://www.youtube.com/watch?v=MQRySt05I9U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Pr="00E828D4" w:rsidRDefault="0092347E" w:rsidP="00813AE6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 w:rsidR="00813AE6">
              <w:rPr>
                <w:rFonts w:ascii="Times New Roman" w:hAnsi="Times New Roman" w:cs="Times New Roman"/>
                <w:b/>
                <w:sz w:val="24"/>
                <w:szCs w:val="24"/>
              </w:rPr>
              <w:t>Музыка в жизни человека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040" w:type="dxa"/>
          </w:tcPr>
          <w:p w:rsidR="0092347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3" w:type="dxa"/>
          </w:tcPr>
          <w:p w:rsidR="0092347E" w:rsidRPr="00575F68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1817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 произведени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 изобразительного искусства.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https://www.youtube.com/watch?v=0Ft4mgw0WMA</w:t>
              </w:r>
            </w:hyperlink>
          </w:p>
          <w:p w:rsidR="000B64B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https://www.youtube.com/watch?v=lDfddbecyLY</w:t>
              </w:r>
            </w:hyperlink>
          </w:p>
        </w:tc>
      </w:tr>
      <w:tr w:rsidR="00813AE6" w:rsidRPr="0005577B" w:rsidTr="008F6610">
        <w:tc>
          <w:tcPr>
            <w:tcW w:w="636" w:type="dxa"/>
          </w:tcPr>
          <w:p w:rsid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040" w:type="dxa"/>
          </w:tcPr>
          <w:p w:rsid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</w:t>
            </w:r>
          </w:p>
        </w:tc>
        <w:tc>
          <w:tcPr>
            <w:tcW w:w="713" w:type="dxa"/>
          </w:tcPr>
          <w:p w:rsid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813AE6" w:rsidRPr="00581817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ероя музыкального произведения.</w:t>
            </w:r>
          </w:p>
        </w:tc>
        <w:tc>
          <w:tcPr>
            <w:tcW w:w="1879" w:type="dxa"/>
          </w:tcPr>
          <w:p w:rsidR="00813AE6" w:rsidRPr="00D4438C" w:rsidRDefault="00813AE6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81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81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813AE6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29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https://www.youtube.com/watch?v=bGACY-QlA9A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Pr="00E828D4" w:rsidRDefault="0092347E" w:rsidP="00813AE6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6. </w:t>
            </w:r>
            <w:r w:rsidR="00813AE6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040" w:type="dxa"/>
          </w:tcPr>
          <w:p w:rsidR="0092347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 – детям.</w:t>
            </w:r>
          </w:p>
        </w:tc>
        <w:tc>
          <w:tcPr>
            <w:tcW w:w="713" w:type="dxa"/>
          </w:tcPr>
          <w:p w:rsidR="0092347E" w:rsidRPr="00575F68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1817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Разучивание, исполнение песен.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0B64B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30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https://www.youtube.com/watch?v=Lt_hUpB5bjs</w:t>
              </w:r>
            </w:hyperlink>
          </w:p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31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https://www.youtube.com/watch?v=tQW4EkOUCew</w:t>
              </w:r>
            </w:hyperlink>
          </w:p>
          <w:p w:rsidR="000B64B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32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https://www.youtube.com/watch?v=VVA2IVQCeaI</w:t>
              </w:r>
            </w:hyperlink>
          </w:p>
          <w:p w:rsidR="000B64B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33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https://www.youtube.com/watch?v=0NZbUODG-zc</w:t>
              </w:r>
            </w:hyperlink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040" w:type="dxa"/>
          </w:tcPr>
          <w:p w:rsidR="0092347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Программная музыка.</w:t>
            </w:r>
          </w:p>
        </w:tc>
        <w:tc>
          <w:tcPr>
            <w:tcW w:w="713" w:type="dxa"/>
          </w:tcPr>
          <w:p w:rsidR="0092347E" w:rsidRPr="00575F68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льзованных композитором.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Default="0064286B" w:rsidP="00813AE6">
            <w:pPr>
              <w:rPr>
                <w:rFonts w:ascii="Times New Roman" w:hAnsi="Times New Roman" w:cs="Times New Roman"/>
                <w:color w:val="0000FF"/>
              </w:rPr>
            </w:pPr>
            <w:hyperlink r:id="rId34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https://resh.edu.ru/subject/lesson/5263/start/227948/</w:t>
              </w:r>
            </w:hyperlink>
          </w:p>
          <w:p w:rsidR="000B64BE" w:rsidRDefault="0064286B" w:rsidP="00813AE6">
            <w:pPr>
              <w:rPr>
                <w:rFonts w:ascii="Times New Roman" w:hAnsi="Times New Roman" w:cs="Times New Roman"/>
                <w:color w:val="0000FF"/>
              </w:rPr>
            </w:pPr>
            <w:hyperlink r:id="rId35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https://www.youtube.com/watch?v=QTJ6ZuI8nlk</w:t>
              </w:r>
            </w:hyperlink>
          </w:p>
          <w:p w:rsidR="000B64BE" w:rsidRDefault="0064286B" w:rsidP="00813AE6">
            <w:pPr>
              <w:rPr>
                <w:rFonts w:ascii="Times New Roman" w:hAnsi="Times New Roman" w:cs="Times New Roman"/>
                <w:color w:val="0000FF"/>
              </w:rPr>
            </w:pPr>
            <w:hyperlink r:id="rId36" w:history="1">
              <w:r w:rsidR="000B64BE" w:rsidRPr="00400C0E">
                <w:rPr>
                  <w:rStyle w:val="a5"/>
                  <w:rFonts w:ascii="Times New Roman" w:hAnsi="Times New Roman" w:cs="Times New Roman"/>
                </w:rPr>
                <w:t>https://www.youtube.com/watch?v=OOGqSi89a2E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Pr="00E828D4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Pr="00A27A11" w:rsidRDefault="0092347E" w:rsidP="00813AE6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7. Музыка</w:t>
            </w:r>
            <w:r w:rsidR="00813AE6">
              <w:rPr>
                <w:rFonts w:ascii="Times New Roman" w:hAnsi="Times New Roman" w:cs="Times New Roman"/>
                <w:b/>
                <w:sz w:val="24"/>
                <w:szCs w:val="24"/>
              </w:rPr>
              <w:t>льная грамота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040" w:type="dxa"/>
          </w:tcPr>
          <w:p w:rsidR="0092347E" w:rsidRPr="00E828D4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2347E" w:rsidRPr="00575F68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1817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элементов музыкального языка для создания определённого образа, настроения в вокальных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инструментальных импровизациях.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37" w:history="1">
              <w:r w:rsidR="00593CC4" w:rsidRPr="00400C0E">
                <w:rPr>
                  <w:rStyle w:val="a5"/>
                  <w:rFonts w:ascii="Times New Roman" w:hAnsi="Times New Roman" w:cs="Times New Roman"/>
                </w:rPr>
                <w:t>https://resh.edu.ru/subject/lesson/4167/start/303572/</w:t>
              </w:r>
            </w:hyperlink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040" w:type="dxa"/>
          </w:tcPr>
          <w:p w:rsidR="0092347E" w:rsidRPr="00E828D4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 нотах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2347E" w:rsidRPr="00575F68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, в котор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присутствуют данные элементы.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38" w:history="1">
              <w:r w:rsidR="00593CC4" w:rsidRPr="00400C0E">
                <w:rPr>
                  <w:rStyle w:val="a5"/>
                  <w:rFonts w:ascii="Times New Roman" w:hAnsi="Times New Roman" w:cs="Times New Roman"/>
                </w:rPr>
                <w:t>https://resh.edu.ru/subject/lesson/4167/start/303572/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Pr="00EF5851" w:rsidRDefault="0092347E" w:rsidP="00813AE6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EF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</w:t>
            </w:r>
            <w:r w:rsidR="00813AE6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040" w:type="dxa"/>
          </w:tcPr>
          <w:p w:rsidR="0092347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2347E" w:rsidRPr="00575F68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1817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рещении Руси, святых, об иконах.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39" w:history="1">
              <w:r w:rsidR="00593CC4" w:rsidRPr="00400C0E">
                <w:rPr>
                  <w:rStyle w:val="a5"/>
                  <w:rFonts w:ascii="Times New Roman" w:hAnsi="Times New Roman" w:cs="Times New Roman"/>
                </w:rPr>
                <w:t>https://www.youtube.com/watch?v=aci01P9hBsY</w:t>
              </w:r>
            </w:hyperlink>
          </w:p>
          <w:p w:rsidR="00593CC4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0" w:history="1">
              <w:r w:rsidR="00593CC4" w:rsidRPr="00400C0E">
                <w:rPr>
                  <w:rStyle w:val="a5"/>
                  <w:rFonts w:ascii="Times New Roman" w:hAnsi="Times New Roman" w:cs="Times New Roman"/>
                </w:rPr>
                <w:t>https://www.youtube.com/watch?v=XpYGgtrMTYs</w:t>
              </w:r>
            </w:hyperlink>
          </w:p>
          <w:p w:rsidR="00593CC4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1" w:history="1">
              <w:r w:rsidR="00593CC4" w:rsidRPr="00400C0E">
                <w:rPr>
                  <w:rStyle w:val="a5"/>
                  <w:rFonts w:ascii="Times New Roman" w:hAnsi="Times New Roman" w:cs="Times New Roman"/>
                </w:rPr>
                <w:t>https://www.youtube.com/watch?v=3d4xXvF2ukY</w:t>
              </w:r>
            </w:hyperlink>
          </w:p>
          <w:p w:rsidR="00593CC4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2" w:history="1">
              <w:r w:rsidR="00593CC4" w:rsidRPr="00400C0E">
                <w:rPr>
                  <w:rStyle w:val="a5"/>
                  <w:rFonts w:ascii="Times New Roman" w:hAnsi="Times New Roman" w:cs="Times New Roman"/>
                </w:rPr>
                <w:t>https://www.youtube.com/watch?v=kfmTy0CyP6A</w:t>
              </w:r>
            </w:hyperlink>
          </w:p>
        </w:tc>
      </w:tr>
      <w:tr w:rsidR="00813AE6" w:rsidRPr="0005577B" w:rsidTr="008F6610">
        <w:tc>
          <w:tcPr>
            <w:tcW w:w="636" w:type="dxa"/>
          </w:tcPr>
          <w:p w:rsid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2040" w:type="dxa"/>
          </w:tcPr>
          <w:p w:rsidR="00813AE6" w:rsidRP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13AE6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813AE6" w:rsidRPr="00581817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E6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музыке религиозных праздников.</w:t>
            </w:r>
          </w:p>
        </w:tc>
        <w:tc>
          <w:tcPr>
            <w:tcW w:w="1879" w:type="dxa"/>
          </w:tcPr>
          <w:p w:rsidR="00813AE6" w:rsidRPr="002D106A" w:rsidRDefault="00813AE6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813AE6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3" w:history="1">
              <w:r w:rsidR="00593CC4" w:rsidRPr="00400C0E">
                <w:rPr>
                  <w:rStyle w:val="a5"/>
                  <w:rFonts w:ascii="Times New Roman" w:hAnsi="Times New Roman" w:cs="Times New Roman"/>
                </w:rPr>
                <w:t>https://www.youtube.com/watch?v=eVEh_At36b4&amp;t=7s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Pr="00330265" w:rsidRDefault="009F0E06" w:rsidP="009F0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Музыкальная грамота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040" w:type="dxa"/>
          </w:tcPr>
          <w:p w:rsidR="0092347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Размер.</w:t>
            </w:r>
          </w:p>
        </w:tc>
        <w:tc>
          <w:tcPr>
            <w:tcW w:w="713" w:type="dxa"/>
          </w:tcPr>
          <w:p w:rsidR="0092347E" w:rsidRPr="00575F68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9F0E0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0E06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 w:rsidRPr="009F0E06">
              <w:rPr>
                <w:rFonts w:ascii="Times New Roman" w:hAnsi="Times New Roman" w:cs="Times New Roman"/>
                <w:sz w:val="24"/>
                <w:szCs w:val="24"/>
              </w:rPr>
              <w:t xml:space="preserve"> на ровную пульсацию, выделение сильных долей в размерах 2/4, 3/4, 4/4 (звучащими жестам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или на ударных инструментах).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4" w:history="1">
              <w:r w:rsidR="00593CC4" w:rsidRPr="00400C0E">
                <w:rPr>
                  <w:rStyle w:val="a5"/>
                  <w:rFonts w:ascii="Times New Roman" w:hAnsi="Times New Roman" w:cs="Times New Roman"/>
                </w:rPr>
                <w:t>https://www.youtube.com/watch?v=gG6wXPL4Lig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Default="0092347E" w:rsidP="009F0E06">
            <w:pPr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10. </w:t>
            </w:r>
            <w:r w:rsidR="009F0E06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040" w:type="dxa"/>
          </w:tcPr>
          <w:p w:rsidR="0092347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легенды.</w:t>
            </w:r>
          </w:p>
        </w:tc>
        <w:tc>
          <w:tcPr>
            <w:tcW w:w="713" w:type="dxa"/>
          </w:tcPr>
          <w:p w:rsidR="0092347E" w:rsidRPr="00575F68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1817" w:rsidRDefault="0032751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514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на основе былин, сказаний.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5" w:history="1">
              <w:r w:rsidR="00593CC4" w:rsidRPr="00400C0E">
                <w:rPr>
                  <w:rStyle w:val="a5"/>
                  <w:rFonts w:ascii="Times New Roman" w:hAnsi="Times New Roman" w:cs="Times New Roman"/>
                </w:rPr>
                <w:t>https://www.youtube.com/watch?v=CZEK26Sq16U</w:t>
              </w:r>
            </w:hyperlink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040" w:type="dxa"/>
          </w:tcPr>
          <w:p w:rsidR="0092347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праздники.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327514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32751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51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народных </w:t>
            </w:r>
            <w:r w:rsidRPr="00327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гуляньях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улицах родного города, посёлка.</w:t>
            </w:r>
          </w:p>
        </w:tc>
        <w:tc>
          <w:tcPr>
            <w:tcW w:w="1879" w:type="dxa"/>
          </w:tcPr>
          <w:p w:rsidR="0092347E" w:rsidRPr="00581817" w:rsidRDefault="00327514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6" w:history="1">
              <w:r w:rsidR="004143C1" w:rsidRPr="00400C0E">
                <w:rPr>
                  <w:rStyle w:val="a5"/>
                  <w:rFonts w:ascii="Times New Roman" w:hAnsi="Times New Roman" w:cs="Times New Roman"/>
                </w:rPr>
                <w:t>https://www.youtube.com/watch?v=zSSrjfDnD1k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7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https://www.youtube.com/watch?v=Vt5yCym-n0o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Pr="0030707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1817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92347E" w:rsidRPr="0005577B" w:rsidTr="008F6610">
        <w:tc>
          <w:tcPr>
            <w:tcW w:w="14560" w:type="dxa"/>
            <w:gridSpan w:val="8"/>
          </w:tcPr>
          <w:p w:rsidR="0092347E" w:rsidRPr="00307078" w:rsidRDefault="0092347E" w:rsidP="008F6610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11</w:t>
            </w:r>
            <w:r w:rsidRPr="00307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 театра и кино</w:t>
            </w:r>
          </w:p>
        </w:tc>
      </w:tr>
      <w:tr w:rsidR="0092347E" w:rsidRPr="0005577B" w:rsidTr="008F6610">
        <w:tc>
          <w:tcPr>
            <w:tcW w:w="636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040" w:type="dxa"/>
          </w:tcPr>
          <w:p w:rsidR="0092347E" w:rsidRPr="00307078" w:rsidRDefault="009C564D" w:rsidP="009C5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4D">
              <w:rPr>
                <w:rFonts w:ascii="Times New Roman" w:hAnsi="Times New Roman" w:cs="Times New Roman"/>
                <w:sz w:val="24"/>
                <w:szCs w:val="24"/>
              </w:rPr>
              <w:t>Балет. Хореография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9C564D">
              <w:rPr>
                <w:rFonts w:ascii="Times New Roman" w:hAnsi="Times New Roman" w:cs="Times New Roman"/>
                <w:sz w:val="24"/>
                <w:szCs w:val="24"/>
              </w:rPr>
              <w:t>искусство танца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2347E" w:rsidRPr="00575F68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1817" w:rsidRDefault="00FC194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4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видеозаписей — знакомство с несколькими яркими сольными номерами и сценами из балетов русских композиторов. Музыкальная викто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рина на знание балетной музыки.</w:t>
            </w:r>
          </w:p>
        </w:tc>
        <w:tc>
          <w:tcPr>
            <w:tcW w:w="1879" w:type="dxa"/>
          </w:tcPr>
          <w:p w:rsidR="0092347E" w:rsidRPr="00581817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2347E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8" w:history="1">
              <w:r w:rsidR="004143C1" w:rsidRPr="00400C0E">
                <w:rPr>
                  <w:rStyle w:val="a5"/>
                  <w:rFonts w:ascii="Times New Roman" w:hAnsi="Times New Roman" w:cs="Times New Roman"/>
                </w:rPr>
                <w:t>https://www.youtube.com/watch?v=kv_wepsXSYA</w:t>
              </w:r>
            </w:hyperlink>
          </w:p>
          <w:p w:rsidR="004143C1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49" w:history="1">
              <w:r w:rsidR="004143C1" w:rsidRPr="00400C0E">
                <w:rPr>
                  <w:rStyle w:val="a5"/>
                  <w:rFonts w:ascii="Times New Roman" w:hAnsi="Times New Roman" w:cs="Times New Roman"/>
                </w:rPr>
                <w:t>https://www.youtube.com/watch?v=9Pkv8uKQkGo</w:t>
              </w:r>
            </w:hyperlink>
          </w:p>
          <w:p w:rsidR="004143C1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0" w:history="1">
              <w:r w:rsidR="004143C1" w:rsidRPr="00400C0E">
                <w:rPr>
                  <w:rStyle w:val="a5"/>
                  <w:rFonts w:ascii="Times New Roman" w:hAnsi="Times New Roman" w:cs="Times New Roman"/>
                </w:rPr>
                <w:t>https://www.youtube.com/watch?v=ZHlcfEg55Cc</w:t>
              </w:r>
            </w:hyperlink>
          </w:p>
          <w:p w:rsidR="004143C1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1" w:history="1">
              <w:r w:rsidR="004143C1" w:rsidRPr="00400C0E">
                <w:rPr>
                  <w:rStyle w:val="a5"/>
                  <w:rFonts w:ascii="Times New Roman" w:hAnsi="Times New Roman" w:cs="Times New Roman"/>
                </w:rPr>
                <w:t>https://www.youtube.com/watch?v=zg5lc1zPxgg</w:t>
              </w:r>
            </w:hyperlink>
          </w:p>
          <w:p w:rsidR="004143C1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2" w:history="1">
              <w:r w:rsidR="004143C1" w:rsidRPr="00400C0E">
                <w:rPr>
                  <w:rStyle w:val="a5"/>
                  <w:rFonts w:ascii="Times New Roman" w:hAnsi="Times New Roman" w:cs="Times New Roman"/>
                </w:rPr>
                <w:t>https://www.youtube.com/watch?v=kPKiOUjkbpE</w:t>
              </w:r>
            </w:hyperlink>
          </w:p>
        </w:tc>
      </w:tr>
      <w:tr w:rsidR="009C564D" w:rsidRPr="0005577B" w:rsidTr="008F6610">
        <w:tc>
          <w:tcPr>
            <w:tcW w:w="636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040" w:type="dxa"/>
          </w:tcPr>
          <w:p w:rsidR="009C564D" w:rsidRPr="00307078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4D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C564D" w:rsidRPr="002D106A" w:rsidRDefault="00FC194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</w:tc>
        <w:tc>
          <w:tcPr>
            <w:tcW w:w="1879" w:type="dxa"/>
          </w:tcPr>
          <w:p w:rsidR="009C564D" w:rsidRPr="002D106A" w:rsidRDefault="00FC1944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9C564D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3" w:history="1">
              <w:r w:rsidR="004143C1" w:rsidRPr="00400C0E">
                <w:rPr>
                  <w:rStyle w:val="a5"/>
                  <w:rFonts w:ascii="Times New Roman" w:hAnsi="Times New Roman" w:cs="Times New Roman"/>
                </w:rPr>
                <w:t>https://www.youtube.com/watch?v=_nzOs9cRCCU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4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https://www.youtube.com/watch?v=g6BEWVVaqv0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5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https://www.youtube.com/watch?v=2d7dERrUO-Q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6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https://www.youtube.com/watch?v=wjPuiyxW2s0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7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https://www.youtube.com/watch?v=roQr677Ydis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8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https://www.youtube.com/watch?v=08vPxk0gPnU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59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https://www.youtube.com/watch?v=VZy1iI5NbX4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0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https://www.youtube.com/watch?v=-kMAJr7HvL4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1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https://www.youtube.com/watch?v=OemLhZbM6Ck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2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https://www.youtube.com/watch?v=dzkEMTXtDOg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3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https://www.youtube.com/watch?v=yQI1R41avKY</w:t>
              </w:r>
            </w:hyperlink>
          </w:p>
        </w:tc>
      </w:tr>
      <w:tr w:rsidR="009C564D" w:rsidRPr="0005577B" w:rsidTr="008F6610">
        <w:tc>
          <w:tcPr>
            <w:tcW w:w="636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2040" w:type="dxa"/>
          </w:tcPr>
          <w:p w:rsidR="009C564D" w:rsidRPr="00307078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4D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C564D" w:rsidRPr="002D106A" w:rsidRDefault="00FC194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4">
              <w:rPr>
                <w:rFonts w:ascii="Times New Roman" w:hAnsi="Times New Roman" w:cs="Times New Roman"/>
                <w:sz w:val="24"/>
                <w:szCs w:val="24"/>
              </w:rPr>
              <w:t>Знакомство с либретто, структурой музыкального спектакля. Пересказ либ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ретто изученных опер и балетов.</w:t>
            </w:r>
          </w:p>
        </w:tc>
        <w:tc>
          <w:tcPr>
            <w:tcW w:w="1879" w:type="dxa"/>
          </w:tcPr>
          <w:p w:rsidR="009C564D" w:rsidRPr="002D106A" w:rsidRDefault="00FC1944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FC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FC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C564D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4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https://www.youtube.com/watch?v=FmfB2qY5cJc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5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https://www.youtube.com/watch?v=1MoVb5IRhKI</w:t>
              </w:r>
            </w:hyperlink>
          </w:p>
          <w:p w:rsidR="0056292A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6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https://www.youtube.com/watch?v=jBhCT5m4ycs</w:t>
              </w:r>
            </w:hyperlink>
          </w:p>
        </w:tc>
      </w:tr>
      <w:tr w:rsidR="009C564D" w:rsidRPr="0005577B" w:rsidTr="008F6610">
        <w:tc>
          <w:tcPr>
            <w:tcW w:w="636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040" w:type="dxa"/>
          </w:tcPr>
          <w:p w:rsidR="009C564D" w:rsidRPr="00307078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4D">
              <w:rPr>
                <w:rFonts w:ascii="Times New Roman" w:hAnsi="Times New Roman" w:cs="Times New Roman"/>
                <w:sz w:val="24"/>
                <w:szCs w:val="24"/>
              </w:rPr>
              <w:t>Оперетта, мюзикл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C564D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C564D" w:rsidRPr="002D106A" w:rsidRDefault="00FC194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поп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улярных музыкальных спектаклей.</w:t>
            </w:r>
          </w:p>
        </w:tc>
        <w:tc>
          <w:tcPr>
            <w:tcW w:w="1879" w:type="dxa"/>
          </w:tcPr>
          <w:p w:rsidR="009C564D" w:rsidRPr="002D106A" w:rsidRDefault="00FC1944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C564D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7" w:history="1">
              <w:r w:rsidR="0056292A" w:rsidRPr="00400C0E">
                <w:rPr>
                  <w:rStyle w:val="a5"/>
                  <w:rFonts w:ascii="Times New Roman" w:hAnsi="Times New Roman" w:cs="Times New Roman"/>
                </w:rPr>
                <w:t>https://www.youtube.com/watch?v=fc7cHZyGbSE</w:t>
              </w:r>
            </w:hyperlink>
          </w:p>
        </w:tc>
      </w:tr>
      <w:tr w:rsidR="00C92F87" w:rsidRPr="0005577B" w:rsidTr="008F6610">
        <w:tc>
          <w:tcPr>
            <w:tcW w:w="2676" w:type="dxa"/>
            <w:gridSpan w:val="2"/>
          </w:tcPr>
          <w:p w:rsidR="00C92F87" w:rsidRPr="009C564D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F87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7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</w:tcPr>
          <w:p w:rsidR="00C92F87" w:rsidRPr="00FC1944" w:rsidRDefault="00C92F87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C92F87" w:rsidRDefault="00C92F87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92F87" w:rsidRPr="0005577B" w:rsidTr="008F6610">
        <w:tc>
          <w:tcPr>
            <w:tcW w:w="14560" w:type="dxa"/>
            <w:gridSpan w:val="8"/>
          </w:tcPr>
          <w:p w:rsidR="00C92F87" w:rsidRPr="00C92F87" w:rsidRDefault="00C92F87" w:rsidP="00C92F8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12</w:t>
            </w:r>
            <w:r w:rsidRPr="00C92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C92F87" w:rsidRPr="0005577B" w:rsidTr="008F6610">
        <w:tc>
          <w:tcPr>
            <w:tcW w:w="636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040" w:type="dxa"/>
          </w:tcPr>
          <w:p w:rsidR="00C92F87" w:rsidRPr="009C564D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F87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C92F87" w:rsidRPr="00FC1944" w:rsidRDefault="006757E0" w:rsidP="006757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принципом расположения </w:t>
            </w:r>
            <w:r w:rsidRPr="00675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партий в партитуре. Разучивание, исполнение (с ориентацией на нотную запись) ритмической партитур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для 2-3 ударных инструментов.</w:t>
            </w:r>
          </w:p>
        </w:tc>
        <w:tc>
          <w:tcPr>
            <w:tcW w:w="1879" w:type="dxa"/>
          </w:tcPr>
          <w:p w:rsidR="00C92F87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5548" w:type="dxa"/>
          </w:tcPr>
          <w:p w:rsidR="00C92F87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8" w:history="1">
              <w:r w:rsidR="00EA15F9" w:rsidRPr="00400C0E">
                <w:rPr>
                  <w:rStyle w:val="a5"/>
                  <w:rFonts w:ascii="Times New Roman" w:hAnsi="Times New Roman" w:cs="Times New Roman"/>
                </w:rPr>
                <w:t>https://www.youtube.com/watch?v=y_sdkdEbbfM</w:t>
              </w:r>
            </w:hyperlink>
          </w:p>
          <w:p w:rsidR="003644D0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69" w:history="1">
              <w:r w:rsidR="003644D0" w:rsidRPr="00400C0E">
                <w:rPr>
                  <w:rStyle w:val="a5"/>
                  <w:rFonts w:ascii="Times New Roman" w:hAnsi="Times New Roman" w:cs="Times New Roman"/>
                </w:rPr>
                <w:t>https://www.youtube.com/watch?v=6iS7qfZ1pQU</w:t>
              </w:r>
            </w:hyperlink>
          </w:p>
        </w:tc>
      </w:tr>
      <w:tr w:rsidR="00C92F87" w:rsidRPr="0005577B" w:rsidTr="008F6610">
        <w:tc>
          <w:tcPr>
            <w:tcW w:w="636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2040" w:type="dxa"/>
          </w:tcPr>
          <w:p w:rsidR="00C92F87" w:rsidRPr="009C564D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F87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C92F87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7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C92F87" w:rsidRPr="00FC1944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sz w:val="24"/>
                <w:szCs w:val="24"/>
              </w:rPr>
              <w:t>Чтение учебных текстов, сказок и легенд, рассказывающих о музыкальных инструментах,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их появления.</w:t>
            </w:r>
          </w:p>
        </w:tc>
        <w:tc>
          <w:tcPr>
            <w:tcW w:w="1879" w:type="dxa"/>
          </w:tcPr>
          <w:p w:rsidR="00C92F87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C92F87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0" w:history="1">
              <w:r w:rsidR="003644D0" w:rsidRPr="00400C0E">
                <w:rPr>
                  <w:rStyle w:val="a5"/>
                  <w:rFonts w:ascii="Times New Roman" w:hAnsi="Times New Roman" w:cs="Times New Roman"/>
                </w:rPr>
                <w:t>https://www.youtube.com/watch?v=Kl6R4Ui9blc</w:t>
              </w:r>
            </w:hyperlink>
          </w:p>
          <w:p w:rsidR="003644D0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1" w:history="1">
              <w:r w:rsidR="003644D0" w:rsidRPr="00400C0E">
                <w:rPr>
                  <w:rStyle w:val="a5"/>
                  <w:rFonts w:ascii="Times New Roman" w:hAnsi="Times New Roman" w:cs="Times New Roman"/>
                </w:rPr>
                <w:t>https://www.youtube.com/watch?v=qds0m8gQBVE</w:t>
              </w:r>
            </w:hyperlink>
          </w:p>
        </w:tc>
      </w:tr>
      <w:tr w:rsidR="00C92F87" w:rsidRPr="0005577B" w:rsidTr="008F6610">
        <w:tc>
          <w:tcPr>
            <w:tcW w:w="636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2040" w:type="dxa"/>
          </w:tcPr>
          <w:p w:rsidR="00C92F87" w:rsidRPr="009C564D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F87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C92F87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7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C92F87" w:rsidRPr="00FC1944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тембров звучащих инструментов.</w:t>
            </w:r>
          </w:p>
        </w:tc>
        <w:tc>
          <w:tcPr>
            <w:tcW w:w="1879" w:type="dxa"/>
          </w:tcPr>
          <w:p w:rsidR="00C92F87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5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675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675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C92F87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2" w:history="1">
              <w:r w:rsidR="003644D0" w:rsidRPr="00400C0E">
                <w:rPr>
                  <w:rStyle w:val="a5"/>
                  <w:rFonts w:ascii="Times New Roman" w:hAnsi="Times New Roman" w:cs="Times New Roman"/>
                </w:rPr>
                <w:t>https://www.youtube.com/watch?v=8apXgiNmPXs</w:t>
              </w:r>
            </w:hyperlink>
          </w:p>
          <w:p w:rsidR="003644D0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3" w:history="1">
              <w:r w:rsidR="003644D0" w:rsidRPr="00400C0E">
                <w:rPr>
                  <w:rStyle w:val="a5"/>
                  <w:rFonts w:ascii="Times New Roman" w:hAnsi="Times New Roman" w:cs="Times New Roman"/>
                </w:rPr>
                <w:t>https://www.youtube.com/watch?v=J6WsYe8lHGw</w:t>
              </w:r>
            </w:hyperlink>
          </w:p>
          <w:p w:rsidR="003644D0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4" w:history="1">
              <w:r w:rsidR="003644D0" w:rsidRPr="00400C0E">
                <w:rPr>
                  <w:rStyle w:val="a5"/>
                  <w:rFonts w:ascii="Times New Roman" w:hAnsi="Times New Roman" w:cs="Times New Roman"/>
                </w:rPr>
                <w:t>https://www.youtube.com/watch?v=nYbzMupFrnA</w:t>
              </w:r>
            </w:hyperlink>
          </w:p>
          <w:p w:rsidR="003644D0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5" w:history="1">
              <w:r w:rsidR="003644D0" w:rsidRPr="00400C0E">
                <w:rPr>
                  <w:rStyle w:val="a5"/>
                  <w:rFonts w:ascii="Times New Roman" w:hAnsi="Times New Roman" w:cs="Times New Roman"/>
                </w:rPr>
                <w:t>https://www.youtube.com/watch?v=oSYr46tgOEE</w:t>
              </w:r>
            </w:hyperlink>
          </w:p>
        </w:tc>
      </w:tr>
      <w:tr w:rsidR="00C92F87" w:rsidRPr="0005577B" w:rsidTr="008F6610">
        <w:tc>
          <w:tcPr>
            <w:tcW w:w="636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2040" w:type="dxa"/>
          </w:tcPr>
          <w:p w:rsidR="00C92F87" w:rsidRPr="009C564D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F87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C92F87" w:rsidRDefault="005C4A5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C92F87" w:rsidRPr="00FC1944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</w:t>
            </w:r>
            <w:r w:rsidRPr="00675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 т. д.). Характеристика музыкальных образов, музыкально-выразительных средств. Наблюдение за развитием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зыки. Определение жанра, формы.</w:t>
            </w:r>
          </w:p>
        </w:tc>
        <w:tc>
          <w:tcPr>
            <w:tcW w:w="1879" w:type="dxa"/>
          </w:tcPr>
          <w:p w:rsidR="00C92F87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C92F87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6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https://resh.edu.ru/subject/lesson/4472/start/227979/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7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https://www.youtube.com/watch?v=uD0abRtQTKE</w:t>
              </w:r>
            </w:hyperlink>
          </w:p>
        </w:tc>
      </w:tr>
      <w:tr w:rsidR="00C92F87" w:rsidRPr="0005577B" w:rsidTr="008F6610">
        <w:tc>
          <w:tcPr>
            <w:tcW w:w="636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12.5</w:t>
            </w:r>
          </w:p>
        </w:tc>
        <w:tc>
          <w:tcPr>
            <w:tcW w:w="2040" w:type="dxa"/>
          </w:tcPr>
          <w:p w:rsidR="00C92F87" w:rsidRPr="009C564D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F87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C92F87" w:rsidRPr="00FC1944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sz w:val="24"/>
                <w:szCs w:val="24"/>
              </w:rPr>
              <w:t>Чтение учебных текстов и художественной литера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туры биографического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характера.</w:t>
            </w:r>
          </w:p>
        </w:tc>
        <w:tc>
          <w:tcPr>
            <w:tcW w:w="1879" w:type="dxa"/>
          </w:tcPr>
          <w:p w:rsidR="00C92F87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C92F87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8" w:history="1">
              <w:r w:rsidR="006730C3" w:rsidRPr="00400C0E">
                <w:rPr>
                  <w:rStyle w:val="a5"/>
                  <w:rFonts w:ascii="Times New Roman" w:hAnsi="Times New Roman" w:cs="Times New Roman"/>
                </w:rPr>
                <w:t>https://resh.edu.ru/subject/lesson/4475/start/228222/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79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https://www.youtube.com/watch?v=qoXq_m6nnl4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0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https://www.youtube.com/watch?v=IwJ6Jcl1Rc0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1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https://www.youtube.com/watch?v=XTXNqfUWT5E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2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https://www.youtube.com/watch?v=C5OwDb04Wsg&amp;t=1s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3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https://www.youtube.com/watch?v=dm9YersdgyY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4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https://www.youtube.com/watch?v=97N22LGCWlg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5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https://www.youtube.com/watch?v=Ch3M0z9c17A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6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https://www.youtube.com/watch?v=1W7YvxmkDnI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7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https://www.youtube.com/watch?v=RoAAA-pp8h4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8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https://www.youtube.com/watch?v=2hZqNcEaW1U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89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https://www.youtube.com/watch?v=fCjdnaSZZdg&amp;t=1s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90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https://www.youtube.com/watch?v=rfoVc42SQgo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91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https://www.youtube.com/watch?v=C6-jMO3Z0QY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92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https://www.youtube.com/watch?v=5h8Fxwnshyw&amp;t=4s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93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https://www.youtube.com/watch?v=GhNM0UF5UkI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94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https://www.youtube.com/watch?v=HKUqp5snZd8</w:t>
              </w:r>
            </w:hyperlink>
          </w:p>
          <w:p w:rsidR="003C2AB8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95" w:history="1">
              <w:r w:rsidR="003C2AB8" w:rsidRPr="00400C0E">
                <w:rPr>
                  <w:rStyle w:val="a5"/>
                  <w:rFonts w:ascii="Times New Roman" w:hAnsi="Times New Roman" w:cs="Times New Roman"/>
                </w:rPr>
                <w:t>https://www.youtube.com/watch?v=SvA-lsF_Ro4</w:t>
              </w:r>
            </w:hyperlink>
          </w:p>
        </w:tc>
      </w:tr>
      <w:tr w:rsidR="00C92F87" w:rsidRPr="0005577B" w:rsidTr="008F6610">
        <w:tc>
          <w:tcPr>
            <w:tcW w:w="2676" w:type="dxa"/>
            <w:gridSpan w:val="2"/>
          </w:tcPr>
          <w:p w:rsidR="00C92F87" w:rsidRPr="009C564D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C92F87" w:rsidRDefault="005C4A5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7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</w:tcPr>
          <w:p w:rsidR="00C92F87" w:rsidRPr="00FC1944" w:rsidRDefault="00C92F87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C92F87" w:rsidRDefault="00C92F87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C92F87" w:rsidRDefault="00C92F87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6757E0" w:rsidRPr="0005577B" w:rsidTr="008F6610">
        <w:tc>
          <w:tcPr>
            <w:tcW w:w="14560" w:type="dxa"/>
            <w:gridSpan w:val="8"/>
          </w:tcPr>
          <w:p w:rsidR="006757E0" w:rsidRPr="006757E0" w:rsidRDefault="006757E0" w:rsidP="006757E0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b/>
                <w:sz w:val="24"/>
                <w:szCs w:val="24"/>
              </w:rPr>
              <w:t>Модуль 13. Музыкальная грамота</w:t>
            </w:r>
          </w:p>
        </w:tc>
      </w:tr>
      <w:tr w:rsidR="00C92F87" w:rsidRPr="0005577B" w:rsidTr="008F6610">
        <w:tc>
          <w:tcPr>
            <w:tcW w:w="636" w:type="dxa"/>
          </w:tcPr>
          <w:p w:rsidR="00C92F87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2040" w:type="dxa"/>
          </w:tcPr>
          <w:p w:rsidR="00C92F87" w:rsidRPr="009C564D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обозначения </w:t>
            </w:r>
            <w:r w:rsidRPr="00675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 нотах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C92F87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7" w:type="dxa"/>
          </w:tcPr>
          <w:p w:rsidR="00C92F87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C92F87" w:rsidRPr="00FC1944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дополнительными </w:t>
            </w:r>
            <w:r w:rsidRPr="00675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элементами нотной записи. Исполнение песен, </w:t>
            </w:r>
            <w:proofErr w:type="spellStart"/>
            <w:r w:rsidRPr="006757E0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6757E0">
              <w:rPr>
                <w:rFonts w:ascii="Times New Roman" w:hAnsi="Times New Roman" w:cs="Times New Roman"/>
                <w:sz w:val="24"/>
                <w:szCs w:val="24"/>
              </w:rPr>
              <w:t>, в котор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присутствуют данные элементы.</w:t>
            </w:r>
          </w:p>
        </w:tc>
        <w:tc>
          <w:tcPr>
            <w:tcW w:w="1879" w:type="dxa"/>
          </w:tcPr>
          <w:p w:rsidR="00C92F87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C92F87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96" w:history="1">
              <w:r w:rsidR="00DE024B" w:rsidRPr="00400C0E">
                <w:rPr>
                  <w:rStyle w:val="a5"/>
                  <w:rFonts w:ascii="Times New Roman" w:hAnsi="Times New Roman" w:cs="Times New Roman"/>
                </w:rPr>
                <w:t>https://www.youtube.com/watch?v=fesHSFoEZL8&amp;t=6s</w:t>
              </w:r>
            </w:hyperlink>
          </w:p>
          <w:p w:rsidR="00DE024B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97" w:history="1">
              <w:r w:rsidR="00DE024B" w:rsidRPr="00400C0E">
                <w:rPr>
                  <w:rStyle w:val="a5"/>
                  <w:rFonts w:ascii="Times New Roman" w:hAnsi="Times New Roman" w:cs="Times New Roman"/>
                </w:rPr>
                <w:t>https://vk.com/video591279089_456239145</w:t>
              </w:r>
            </w:hyperlink>
          </w:p>
        </w:tc>
      </w:tr>
      <w:tr w:rsidR="006757E0" w:rsidRPr="0005577B" w:rsidTr="008F6610">
        <w:tc>
          <w:tcPr>
            <w:tcW w:w="2676" w:type="dxa"/>
            <w:gridSpan w:val="2"/>
          </w:tcPr>
          <w:p w:rsidR="006757E0" w:rsidRPr="006757E0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6757E0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6757E0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757E0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6757E0" w:rsidRPr="006757E0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6757E0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6757E0" w:rsidRDefault="006757E0" w:rsidP="008F6610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6757E0" w:rsidRPr="0005577B" w:rsidTr="008F6610">
        <w:tc>
          <w:tcPr>
            <w:tcW w:w="14560" w:type="dxa"/>
            <w:gridSpan w:val="8"/>
          </w:tcPr>
          <w:p w:rsidR="006757E0" w:rsidRPr="006757E0" w:rsidRDefault="006757E0" w:rsidP="006757E0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14</w:t>
            </w:r>
            <w:r w:rsidRPr="006757E0">
              <w:rPr>
                <w:rFonts w:ascii="Times New Roman" w:hAnsi="Times New Roman" w:cs="Times New Roman"/>
                <w:b/>
                <w:sz w:val="24"/>
                <w:szCs w:val="24"/>
              </w:rPr>
              <w:t>. Современная музыкальная культура</w:t>
            </w:r>
          </w:p>
        </w:tc>
      </w:tr>
      <w:tr w:rsidR="006757E0" w:rsidRPr="0005577B" w:rsidTr="008F6610">
        <w:tc>
          <w:tcPr>
            <w:tcW w:w="636" w:type="dxa"/>
          </w:tcPr>
          <w:p w:rsidR="006757E0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040" w:type="dxa"/>
          </w:tcPr>
          <w:p w:rsidR="006757E0" w:rsidRPr="006757E0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  <w:r w:rsidR="00C24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6757E0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6757E0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757E0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6757E0" w:rsidRPr="006757E0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музыкальных инструментов,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сполняющих джазовую композицию.</w:t>
            </w:r>
          </w:p>
        </w:tc>
        <w:tc>
          <w:tcPr>
            <w:tcW w:w="1879" w:type="dxa"/>
          </w:tcPr>
          <w:p w:rsidR="006757E0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6757E0" w:rsidRDefault="0064286B" w:rsidP="008F6610">
            <w:pPr>
              <w:rPr>
                <w:rFonts w:ascii="Times New Roman" w:hAnsi="Times New Roman" w:cs="Times New Roman"/>
                <w:color w:val="0000FF"/>
              </w:rPr>
            </w:pPr>
            <w:hyperlink r:id="rId98" w:history="1">
              <w:r w:rsidR="00DE024B" w:rsidRPr="00400C0E">
                <w:rPr>
                  <w:rStyle w:val="a5"/>
                  <w:rFonts w:ascii="Times New Roman" w:hAnsi="Times New Roman" w:cs="Times New Roman"/>
                </w:rPr>
                <w:t>https://www.youtube.com/watch?v=0ze65elbbp0</w:t>
              </w:r>
            </w:hyperlink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Pr="00F270C3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75F68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05577B" w:rsidRDefault="0092347E" w:rsidP="008F66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92347E" w:rsidRPr="0005577B" w:rsidRDefault="0092347E" w:rsidP="008F66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8" w:type="dxa"/>
          </w:tcPr>
          <w:p w:rsidR="0092347E" w:rsidRPr="0005577B" w:rsidRDefault="0092347E" w:rsidP="008F6610">
            <w:pPr>
              <w:rPr>
                <w:rFonts w:ascii="Times New Roman" w:hAnsi="Times New Roman" w:cs="Times New Roman"/>
              </w:rPr>
            </w:pPr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Pr="00F270C3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Резерв:</w:t>
            </w: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</w:tcPr>
          <w:p w:rsidR="0092347E" w:rsidRPr="0005577B" w:rsidRDefault="0092347E" w:rsidP="008F66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92347E" w:rsidRPr="0005577B" w:rsidRDefault="0092347E" w:rsidP="008F66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8" w:type="dxa"/>
          </w:tcPr>
          <w:p w:rsidR="0092347E" w:rsidRPr="0005577B" w:rsidRDefault="0092347E" w:rsidP="008F6610">
            <w:pPr>
              <w:rPr>
                <w:rFonts w:ascii="Times New Roman" w:hAnsi="Times New Roman" w:cs="Times New Roman"/>
              </w:rPr>
            </w:pPr>
          </w:p>
        </w:tc>
      </w:tr>
      <w:tr w:rsidR="0092347E" w:rsidRPr="0005577B" w:rsidTr="008F6610">
        <w:tc>
          <w:tcPr>
            <w:tcW w:w="2676" w:type="dxa"/>
            <w:gridSpan w:val="2"/>
          </w:tcPr>
          <w:p w:rsidR="0092347E" w:rsidRPr="00F270C3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713" w:type="dxa"/>
          </w:tcPr>
          <w:p w:rsidR="0092347E" w:rsidRPr="00575F68" w:rsidRDefault="00E53F5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7" w:type="dxa"/>
          </w:tcPr>
          <w:p w:rsidR="0092347E" w:rsidRPr="00575F68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75F68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14" w:type="dxa"/>
          </w:tcPr>
          <w:p w:rsidR="0092347E" w:rsidRPr="0005577B" w:rsidRDefault="0092347E" w:rsidP="008F66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92347E" w:rsidRPr="0005577B" w:rsidRDefault="0092347E" w:rsidP="008F66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8" w:type="dxa"/>
          </w:tcPr>
          <w:p w:rsidR="0092347E" w:rsidRPr="0005577B" w:rsidRDefault="0092347E" w:rsidP="008F6610">
            <w:pPr>
              <w:rPr>
                <w:rFonts w:ascii="Times New Roman" w:hAnsi="Times New Roman" w:cs="Times New Roman"/>
              </w:rPr>
            </w:pPr>
          </w:p>
        </w:tc>
      </w:tr>
    </w:tbl>
    <w:p w:rsidR="000B470B" w:rsidRDefault="000B470B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33BC4" w:rsidRDefault="00533BC4" w:rsidP="002517DD">
      <w:pPr>
        <w:rPr>
          <w:rFonts w:ascii="Times New Roman" w:hAnsi="Times New Roman" w:cs="Times New Roman"/>
        </w:rPr>
        <w:sectPr w:rsidR="00533BC4" w:rsidSect="002517D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lastRenderedPageBreak/>
        <w:t>УЧЕБНО-МЕТОДИЧЕСКОЕ ОБЕСПЕЧЕНИЕ ОБРАЗОВАТЕЛЬНОГО ПРОЦЕССА</w:t>
      </w:r>
    </w:p>
    <w:p w:rsidR="00D11561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Default="00D11561" w:rsidP="00750BDB">
      <w:pPr>
        <w:pStyle w:val="a4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ОБЯЗАТЕЛЬНЫЕ УЧЕБНЫЕ МАТЕРИАЛЫ ДЛЯ УЧЕНИКА</w:t>
      </w:r>
      <w:r w:rsidR="004901DB" w:rsidRP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4E44E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1</w:t>
      </w:r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</w:t>
      </w:r>
      <w:proofErr w:type="gramStart"/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Pr="004E44E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2</w:t>
      </w:r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3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78280A" w:rsidRPr="004E44E7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4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Pr="004E44E7" w:rsidRDefault="004E44E7" w:rsidP="004E44E7">
      <w:pPr>
        <w:spacing w:after="0" w:line="360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Pr="004901DB" w:rsidRDefault="00D11561" w:rsidP="00750BDB">
      <w:pPr>
        <w:pStyle w:val="a4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МЕТОДИЧЕСКИЕ МАТЕРИАЛЫ ДЛЯ УЧИТЕЛЯ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 w:rsidR="0078280A"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 w:rsidR="0078280A"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2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78280A" w:rsidRPr="00572977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78280A" w:rsidRPr="0057297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4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 w:rsidR="0078280A">
        <w:rPr>
          <w:rFonts w:ascii="Times New Roman" w:eastAsia="Calibri" w:hAnsi="Times New Roman"/>
          <w:bCs/>
          <w:spacing w:val="20"/>
          <w:sz w:val="24"/>
          <w:szCs w:val="24"/>
        </w:rPr>
        <w:t>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</w:t>
      </w:r>
      <w:proofErr w:type="gram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.о</w:t>
      </w:r>
      <w:proofErr w:type="gram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пт. диск (CD-ROM).</w:t>
      </w:r>
    </w:p>
    <w:p w:rsidR="0057297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Музыка. Фонохрестоматия. 2</w:t>
      </w:r>
      <w:r w:rsidR="00572977"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="00572977"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="00572977"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 w:rsidR="00572977">
        <w:rPr>
          <w:rFonts w:ascii="Times New Roman" w:eastAsia="Calibri" w:hAnsi="Times New Roman"/>
          <w:bCs/>
          <w:spacing w:val="20"/>
          <w:sz w:val="24"/>
          <w:szCs w:val="24"/>
        </w:rPr>
        <w:t>1 электрон</w:t>
      </w:r>
      <w:proofErr w:type="gramStart"/>
      <w:r w:rsidR="00572977">
        <w:rPr>
          <w:rFonts w:ascii="Times New Roman" w:eastAsia="Calibri" w:hAnsi="Times New Roman"/>
          <w:bCs/>
          <w:spacing w:val="20"/>
          <w:sz w:val="24"/>
          <w:szCs w:val="24"/>
        </w:rPr>
        <w:t>.о</w:t>
      </w:r>
      <w:proofErr w:type="gramEnd"/>
      <w:r w:rsidR="00572977">
        <w:rPr>
          <w:rFonts w:ascii="Times New Roman" w:eastAsia="Calibri" w:hAnsi="Times New Roman"/>
          <w:bCs/>
          <w:spacing w:val="20"/>
          <w:sz w:val="24"/>
          <w:szCs w:val="24"/>
        </w:rPr>
        <w:t>пт. диск (CD-ROM).</w:t>
      </w:r>
    </w:p>
    <w:p w:rsid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</w:t>
      </w:r>
      <w:proofErr w:type="gram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.о</w:t>
      </w:r>
      <w:proofErr w:type="gram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пт. диск (CD-ROM).</w:t>
      </w:r>
    </w:p>
    <w:p w:rsidR="0078280A" w:rsidRPr="0057297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Музыка. Фонохрестоматия. 4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</w:t>
      </w:r>
      <w:proofErr w:type="gramStart"/>
      <w:r>
        <w:rPr>
          <w:rFonts w:ascii="Times New Roman" w:eastAsia="Calibri" w:hAnsi="Times New Roman"/>
          <w:bCs/>
          <w:spacing w:val="20"/>
          <w:sz w:val="24"/>
          <w:szCs w:val="24"/>
        </w:rPr>
        <w:t>.о</w:t>
      </w:r>
      <w:proofErr w:type="gramEnd"/>
      <w:r>
        <w:rPr>
          <w:rFonts w:ascii="Times New Roman" w:eastAsia="Calibri" w:hAnsi="Times New Roman"/>
          <w:bCs/>
          <w:spacing w:val="20"/>
          <w:sz w:val="24"/>
          <w:szCs w:val="24"/>
        </w:rPr>
        <w:t>пт. диск (CD-ROM).</w:t>
      </w:r>
    </w:p>
    <w:p w:rsid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Сергеева Г. П. Музыка. Рабочие программы. 1–4 классы [Текст] / Г. П. Сергеева, Е. Д. Критская, Т. С. </w:t>
      </w: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</w:t>
      </w:r>
    </w:p>
    <w:p w:rsidR="0078280A" w:rsidRP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Е.Д.Критская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, </w:t>
      </w: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Г.П.Сергеева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, </w:t>
      </w: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Т.С.Шмагина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Уроки музыки. Поурочные разработки. 1 – 4 классы. </w:t>
      </w:r>
      <w:proofErr w:type="gram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-М</w:t>
      </w:r>
      <w:proofErr w:type="gram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.: Просвещение, 2019.</w:t>
      </w:r>
    </w:p>
    <w:p w:rsidR="004901DB" w:rsidRDefault="00D11561" w:rsidP="00750BDB">
      <w:pPr>
        <w:pStyle w:val="a4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>ЦИФРОВЫЕ ОБРАЗОВАТЕЛЬНЫЕ РЕСУРСЫ И РЕСУРСЫ СЕТИ ИНТЕРНЕТ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1. Единая коллекция - http://collection.cross-edu.ru/catalog/rubr/f544b3b7-f1f4-5b76-f453-552f31d9b164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2. Российский общеобразовательный портал - http://music.edu.ru/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3. Детские электронные книги и презентации - http://viki.rdf.ru/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4. Единая коллекция Цифровых Образовательных Ресурсов. – Режим доступа: http://school-collection.edu.ru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5. Презентация уроков «Начальная школа». – Режим доступа: http://nachalka/info/about/193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6. Я иду на урок начальной школы (материалы к уроку). – Режим доступа: http://nsc.1september.</w:t>
      </w:r>
    </w:p>
    <w:p w:rsidR="00D11561" w:rsidRPr="00553FF5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7. Российская Электронная Школа</w:t>
      </w:r>
    </w:p>
    <w:p w:rsidR="00D62332" w:rsidRDefault="00D62332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t>МАТЕРИАЛЬНО-ТЕХНИЧЕСКОЕ ОБЕСПЕЧЕНИЕ ОБРАЗОВАТЕЛЬНОГО ПРОЦЕССА</w:t>
      </w:r>
    </w:p>
    <w:p w:rsidR="00D11561" w:rsidRPr="004901DB" w:rsidRDefault="00D11561" w:rsidP="00750BDB">
      <w:pPr>
        <w:pStyle w:val="a4"/>
        <w:numPr>
          <w:ilvl w:val="0"/>
          <w:numId w:val="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УЧЕБНОЕ ОБОРУДОВАНИЕ</w:t>
      </w:r>
      <w:r w:rsidR="004901DB"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Default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</w:p>
    <w:p w:rsidR="00D62332" w:rsidRDefault="00D11561" w:rsidP="00750BDB">
      <w:pPr>
        <w:pStyle w:val="a4"/>
        <w:numPr>
          <w:ilvl w:val="0"/>
          <w:numId w:val="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ОБОРУДОВАНИЕ ДЛЯ ПРОВЕДЕНИЯ ПРАКТИЧЕСКИХ РАБОТ</w:t>
      </w:r>
      <w:r w:rsid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Pr="00D62332" w:rsidRDefault="00D62332" w:rsidP="00D62332">
      <w:p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  <w:r w:rsidR="00D11561" w:rsidRPr="00D62332">
        <w:rPr>
          <w:rFonts w:ascii="Times New Roman" w:eastAsia="Calibri" w:hAnsi="Times New Roman"/>
          <w:bCs/>
          <w:spacing w:val="20"/>
          <w:sz w:val="24"/>
          <w:szCs w:val="24"/>
        </w:rPr>
        <w:br w:type="page"/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 xml:space="preserve">Приложение к </w:t>
      </w:r>
      <w:r w:rsidR="008E2283">
        <w:rPr>
          <w:rFonts w:ascii="Times New Roman" w:eastAsia="Calibri" w:hAnsi="Times New Roman"/>
          <w:bCs/>
          <w:spacing w:val="20"/>
          <w:sz w:val="24"/>
          <w:szCs w:val="24"/>
        </w:rPr>
        <w:t>РП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учебного предмета 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«М</w:t>
      </w:r>
      <w:r w:rsidR="00332D5E">
        <w:rPr>
          <w:rFonts w:ascii="Times New Roman" w:eastAsia="Calibri" w:hAnsi="Times New Roman"/>
          <w:bCs/>
          <w:spacing w:val="20"/>
          <w:sz w:val="24"/>
          <w:szCs w:val="24"/>
        </w:rPr>
        <w:t>узы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ка»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2517DD" w:rsidRPr="00F407C1" w:rsidRDefault="002517DD" w:rsidP="00F407C1">
      <w:pPr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Календарно-тематическое планирование</w:t>
      </w:r>
    </w:p>
    <w:p w:rsidR="00180149" w:rsidRPr="0064286B" w:rsidRDefault="002517DD" w:rsidP="0064286B">
      <w:pPr>
        <w:jc w:val="center"/>
        <w:textAlignment w:val="baseline"/>
        <w:rPr>
          <w:rFonts w:ascii="Times New Roman" w:hAnsi="Times New Roman"/>
          <w:b/>
          <w:bCs/>
          <w:color w:val="262626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 xml:space="preserve">по предмету </w:t>
      </w:r>
      <w:r w:rsidRPr="005C3D12">
        <w:rPr>
          <w:rFonts w:ascii="Times New Roman" w:hAnsi="Times New Roman"/>
          <w:b/>
          <w:bCs/>
          <w:color w:val="262626"/>
          <w:sz w:val="24"/>
          <w:szCs w:val="24"/>
        </w:rPr>
        <w:t>«</w:t>
      </w:r>
      <w:r w:rsidR="00332D5E" w:rsidRPr="005C3D12">
        <w:rPr>
          <w:rFonts w:ascii="Times New Roman" w:hAnsi="Times New Roman"/>
          <w:b/>
          <w:bCs/>
          <w:color w:val="262626"/>
          <w:sz w:val="24"/>
          <w:szCs w:val="24"/>
        </w:rPr>
        <w:t>Музыка</w:t>
      </w:r>
      <w:r w:rsidR="00F407C1" w:rsidRPr="005C3D12">
        <w:rPr>
          <w:rFonts w:ascii="Times New Roman" w:hAnsi="Times New Roman"/>
          <w:b/>
          <w:bCs/>
          <w:color w:val="262626"/>
          <w:sz w:val="24"/>
          <w:szCs w:val="24"/>
        </w:rPr>
        <w:t>»</w:t>
      </w:r>
      <w:r w:rsidR="00F407C1">
        <w:rPr>
          <w:rFonts w:ascii="Times New Roman" w:hAnsi="Times New Roman"/>
          <w:b/>
          <w:bCs/>
          <w:color w:val="262626"/>
          <w:sz w:val="24"/>
          <w:szCs w:val="24"/>
        </w:rPr>
        <w:t xml:space="preserve"> в </w:t>
      </w:r>
      <w:r w:rsidR="0064286B">
        <w:rPr>
          <w:rFonts w:ascii="Times New Roman" w:hAnsi="Times New Roman"/>
          <w:b/>
          <w:bCs/>
          <w:color w:val="262626"/>
          <w:sz w:val="24"/>
          <w:szCs w:val="24"/>
        </w:rPr>
        <w:t xml:space="preserve">3 </w:t>
      </w: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классе</w:t>
      </w:r>
    </w:p>
    <w:p w:rsidR="00B44402" w:rsidRPr="00B44402" w:rsidRDefault="0064286B" w:rsidP="0064286B">
      <w:pPr>
        <w:textAlignment w:val="baseline"/>
        <w:rPr>
          <w:rFonts w:ascii="Times New Roman" w:hAnsi="Times New Roman"/>
          <w:b/>
          <w:bCs/>
          <w:color w:val="262626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</w:t>
      </w:r>
      <w:r>
        <w:rPr>
          <w:rFonts w:ascii="Segoe UI" w:eastAsia="Calibri" w:hAnsi="Segoe UI" w:cs="Segoe UI"/>
          <w:sz w:val="24"/>
          <w:szCs w:val="24"/>
        </w:rPr>
        <w:t xml:space="preserve"> </w:t>
      </w:r>
    </w:p>
    <w:tbl>
      <w:tblPr>
        <w:tblW w:w="9519" w:type="dxa"/>
        <w:tblInd w:w="-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5860"/>
        <w:gridCol w:w="1346"/>
        <w:gridCol w:w="1245"/>
      </w:tblGrid>
      <w:tr w:rsidR="00B44402" w:rsidRPr="00B44402" w:rsidTr="0055091B"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№</w:t>
            </w:r>
            <w:r w:rsidRPr="00B44402">
              <w:rPr>
                <w:rFonts w:ascii="Times New Roman" w:hAnsi="Times New Roman"/>
              </w:rPr>
              <w:t> </w:t>
            </w:r>
          </w:p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  <w:lang w:val="en-US"/>
              </w:rPr>
              <w:t>п/п</w:t>
            </w:r>
            <w:r w:rsidRPr="00B44402">
              <w:rPr>
                <w:rFonts w:ascii="Times New Roman" w:hAnsi="Times New Roman"/>
              </w:rPr>
              <w:t> </w:t>
            </w:r>
          </w:p>
        </w:tc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Тема урока</w:t>
            </w:r>
            <w:r w:rsidRPr="00B44402">
              <w:rPr>
                <w:rFonts w:ascii="Times New Roman" w:hAnsi="Times New Roman"/>
              </w:rPr>
              <w:t> </w:t>
            </w:r>
          </w:p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 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Дата</w:t>
            </w:r>
            <w:r w:rsidRPr="00B44402">
              <w:rPr>
                <w:rFonts w:ascii="Times New Roman" w:hAnsi="Times New Roman"/>
              </w:rPr>
              <w:t> </w:t>
            </w:r>
          </w:p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проведения урока</w:t>
            </w:r>
            <w:r w:rsidRPr="00B44402">
              <w:rPr>
                <w:rFonts w:ascii="Times New Roman" w:hAnsi="Times New Roman"/>
              </w:rPr>
              <w:t> </w:t>
            </w:r>
          </w:p>
        </w:tc>
      </w:tr>
      <w:tr w:rsidR="00B44402" w:rsidRPr="00B44402" w:rsidTr="005509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02" w:rsidRPr="00B44402" w:rsidRDefault="00B44402" w:rsidP="00B4440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02" w:rsidRPr="00B44402" w:rsidRDefault="00B44402" w:rsidP="00B44402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по плану</w:t>
            </w:r>
            <w:r w:rsidRPr="00B44402">
              <w:rPr>
                <w:rFonts w:ascii="Times New Roman" w:hAnsi="Times New Roman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по факту</w:t>
            </w:r>
            <w:r w:rsidRPr="00B44402">
              <w:rPr>
                <w:rFonts w:ascii="Times New Roman" w:hAnsi="Times New Roman"/>
              </w:rPr>
              <w:t> </w:t>
            </w:r>
          </w:p>
        </w:tc>
      </w:tr>
      <w:tr w:rsidR="00B44402" w:rsidRPr="00B44402" w:rsidTr="0055091B">
        <w:trPr>
          <w:trHeight w:val="416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444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Модуль 1. Музыка в жизни человека</w:t>
            </w:r>
          </w:p>
        </w:tc>
      </w:tr>
      <w:tr w:rsidR="00B44402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402" w:rsidRPr="00B44402" w:rsidRDefault="00B44402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02" w:rsidRPr="0059086A" w:rsidRDefault="00B44402" w:rsidP="00002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86A">
              <w:rPr>
                <w:rFonts w:ascii="Times New Roman" w:eastAsia="Times New Roman" w:hAnsi="Times New Roman"/>
                <w:color w:val="000000"/>
                <w:sz w:val="24"/>
              </w:rPr>
              <w:t xml:space="preserve">Мелодия – душа музыки.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CFB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</w:t>
            </w:r>
          </w:p>
          <w:p w:rsidR="00AB0CFB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</w:t>
            </w:r>
          </w:p>
          <w:p w:rsidR="00AB0CFB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</w:t>
            </w:r>
          </w:p>
          <w:p w:rsidR="00B44402" w:rsidRPr="00B44402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402" w:rsidRDefault="003653CE" w:rsidP="00AB0CF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3653CE" w:rsidRDefault="003653CE" w:rsidP="00AB0CF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3653CE" w:rsidRDefault="003653CE" w:rsidP="00AB0CF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3653CE" w:rsidRPr="00B44402" w:rsidRDefault="003653CE" w:rsidP="00AB0CF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44402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02" w:rsidRPr="00B44402" w:rsidRDefault="00B44402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02" w:rsidRPr="0059086A" w:rsidRDefault="001778C8" w:rsidP="00002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86A">
              <w:rPr>
                <w:rFonts w:ascii="Times New Roman" w:hAnsi="Times New Roman" w:cs="Times New Roman"/>
                <w:sz w:val="24"/>
                <w:szCs w:val="24"/>
              </w:rPr>
              <w:t>Природа и музыка. Лирические образы русских романсов.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02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</w:t>
            </w:r>
          </w:p>
          <w:p w:rsidR="0087631A" w:rsidRDefault="0087631A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</w:t>
            </w:r>
          </w:p>
          <w:p w:rsidR="0087631A" w:rsidRDefault="0087631A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</w:t>
            </w:r>
          </w:p>
          <w:p w:rsidR="00AB0CFB" w:rsidRPr="00B44402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3CE" w:rsidRDefault="003653CE" w:rsidP="00AB0CF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3653CE" w:rsidRDefault="003653CE" w:rsidP="00AB0CF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3653CE" w:rsidRDefault="003653CE" w:rsidP="00AB0CF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44402" w:rsidRPr="00B44402" w:rsidRDefault="003653CE" w:rsidP="00AB0CF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44402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440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Модуль</w:t>
            </w:r>
            <w:proofErr w:type="spellEnd"/>
            <w:r w:rsidRPr="00B4440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2.</w:t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t xml:space="preserve">линка. в. </w:t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="00447EBE">
              <w:rPr>
                <w:rFonts w:ascii="Times New Roman" w:hAnsi="Times New Roman"/>
                <w:b/>
                <w:vanish/>
                <w:sz w:val="24"/>
                <w:szCs w:val="24"/>
              </w:rPr>
              <w:pgNum/>
            </w:r>
            <w:r w:rsidRPr="00B4440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Музыкальнаяграмота</w:t>
            </w:r>
          </w:p>
        </w:tc>
      </w:tr>
      <w:tr w:rsidR="00B44402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02" w:rsidRPr="00B44402" w:rsidRDefault="00B44402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02" w:rsidRPr="0059086A" w:rsidRDefault="00002846" w:rsidP="00177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Виват Россия!</w:t>
            </w:r>
            <w:r w:rsidRPr="0059086A">
              <w:rPr>
                <w:rFonts w:ascii="Times New Roman" w:eastAsia="Times New Roman" w:hAnsi="Times New Roman"/>
                <w:color w:val="000000"/>
                <w:sz w:val="24"/>
              </w:rPr>
              <w:t xml:space="preserve"> (кант). Наша слава – русская держава.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CFB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</w:t>
            </w:r>
          </w:p>
          <w:p w:rsidR="0087631A" w:rsidRDefault="0087631A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</w:p>
          <w:p w:rsidR="007E484F" w:rsidRDefault="007E484F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</w:p>
          <w:p w:rsidR="00B44402" w:rsidRPr="00B44402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3CE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3653CE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3653CE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44402" w:rsidRPr="00B44402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9B4F66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F66" w:rsidRPr="009B4F66" w:rsidRDefault="009B4F66" w:rsidP="009B4F66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B4F66">
              <w:rPr>
                <w:rFonts w:ascii="Times New Roman" w:hAnsi="Times New Roman"/>
                <w:b/>
                <w:sz w:val="24"/>
                <w:szCs w:val="24"/>
              </w:rPr>
              <w:t>Модуль 3.Музыка театра и кино</w:t>
            </w:r>
          </w:p>
        </w:tc>
      </w:tr>
      <w:tr w:rsidR="00B44402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02" w:rsidRPr="00B44402" w:rsidRDefault="00B44402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877" w:rsidRPr="0059086A" w:rsidRDefault="001778C8" w:rsidP="004F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hAnsi="Times New Roman"/>
                <w:sz w:val="24"/>
                <w:szCs w:val="24"/>
              </w:rPr>
              <w:t xml:space="preserve">С. Прокофьев. </w:t>
            </w:r>
            <w:r w:rsidR="004F249A" w:rsidRPr="0059086A">
              <w:rPr>
                <w:rFonts w:ascii="Times New Roman" w:hAnsi="Times New Roman"/>
                <w:sz w:val="24"/>
                <w:szCs w:val="24"/>
              </w:rPr>
              <w:t>Кантата «Александр Невский».</w:t>
            </w:r>
          </w:p>
          <w:p w:rsidR="00B44402" w:rsidRPr="0059086A" w:rsidRDefault="00295877" w:rsidP="00295877">
            <w:pPr>
              <w:tabs>
                <w:tab w:val="left" w:pos="4950"/>
              </w:tabs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02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</w:t>
            </w:r>
          </w:p>
          <w:p w:rsidR="0087631A" w:rsidRDefault="0087631A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  <w:p w:rsidR="0087631A" w:rsidRDefault="0087631A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  <w:p w:rsidR="00AB0CFB" w:rsidRPr="00B44402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3CE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3653CE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3653CE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44402" w:rsidRPr="00B44402" w:rsidRDefault="003653C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44402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02" w:rsidRPr="00B44402" w:rsidRDefault="00B44402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02" w:rsidRPr="0059086A" w:rsidRDefault="001778C8" w:rsidP="0004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hAnsi="Times New Roman"/>
                <w:sz w:val="24"/>
                <w:szCs w:val="24"/>
              </w:rPr>
              <w:t xml:space="preserve">М. И. Глинка. </w:t>
            </w:r>
            <w:r w:rsidR="004F249A" w:rsidRPr="0059086A">
              <w:rPr>
                <w:rFonts w:ascii="Times New Roman" w:hAnsi="Times New Roman"/>
                <w:sz w:val="24"/>
                <w:szCs w:val="24"/>
              </w:rPr>
              <w:t>Опера «Иван Сусанин».</w:t>
            </w:r>
            <w:r w:rsidR="00002846" w:rsidRPr="0059086A">
              <w:rPr>
                <w:rFonts w:ascii="Times New Roman" w:hAnsi="Times New Roman"/>
                <w:sz w:val="24"/>
                <w:szCs w:val="24"/>
              </w:rPr>
              <w:t>Да будет во веки веков сильна…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02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</w:t>
            </w:r>
          </w:p>
          <w:p w:rsidR="0087631A" w:rsidRDefault="0087631A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  <w:p w:rsidR="0087631A" w:rsidRDefault="0087631A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  <w:p w:rsidR="00AB0CFB" w:rsidRPr="00B44402" w:rsidRDefault="00AB0CFB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3CE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3653CE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3653CE" w:rsidRDefault="003653C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44402" w:rsidRPr="00B44402" w:rsidRDefault="003653C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9B4F66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F66" w:rsidRPr="00B44402" w:rsidRDefault="009B4F66" w:rsidP="009B4F66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002846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Pr="00002846">
              <w:rPr>
                <w:rFonts w:ascii="Times New Roman" w:hAnsi="Times New Roman"/>
                <w:b/>
                <w:sz w:val="24"/>
                <w:szCs w:val="24"/>
              </w:rPr>
              <w:t>.Муз</w:t>
            </w:r>
            <w:r w:rsidRPr="001778C8">
              <w:rPr>
                <w:rFonts w:ascii="Times New Roman" w:hAnsi="Times New Roman"/>
                <w:b/>
                <w:sz w:val="24"/>
                <w:szCs w:val="24"/>
              </w:rPr>
              <w:t>ыкальнаяграмота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59086A" w:rsidRDefault="00447EBE" w:rsidP="00447EBE">
            <w:pPr>
              <w:pStyle w:val="1"/>
              <w:spacing w:before="0"/>
              <w:jc w:val="both"/>
              <w:rPr>
                <w:b w:val="0"/>
                <w:bCs w:val="0"/>
                <w:sz w:val="22"/>
                <w:szCs w:val="22"/>
              </w:rPr>
            </w:pPr>
            <w:r w:rsidRPr="0059086A">
              <w:rPr>
                <w:b w:val="0"/>
                <w:sz w:val="22"/>
                <w:szCs w:val="22"/>
              </w:rPr>
              <w:t>Образы утренней природы в музыке.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9B4F66" w:rsidRDefault="00447EBE" w:rsidP="009B4F66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B4F66">
              <w:rPr>
                <w:rFonts w:ascii="Times New Roman" w:hAnsi="Times New Roman"/>
                <w:b/>
                <w:sz w:val="24"/>
                <w:szCs w:val="24"/>
              </w:rPr>
              <w:t>Модуль 5. Музыка в жизни человека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59086A" w:rsidRDefault="00447EBE" w:rsidP="0004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hAnsi="Times New Roman"/>
                <w:sz w:val="24"/>
                <w:szCs w:val="24"/>
              </w:rPr>
              <w:t>Портрет в музыке. «В каждой интонации спрятан человек».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59086A" w:rsidRDefault="00447EBE" w:rsidP="00041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86A">
              <w:rPr>
                <w:rFonts w:ascii="Times New Roman" w:hAnsi="Times New Roman" w:cs="Times New Roman"/>
                <w:sz w:val="24"/>
                <w:szCs w:val="24"/>
              </w:rPr>
              <w:t>Детские образы М.П. Мусоргского и П.И. Чайковского.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24.10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EBE" w:rsidRPr="0059086A" w:rsidRDefault="00447EBE" w:rsidP="0004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hAnsi="Times New Roman"/>
                <w:sz w:val="24"/>
                <w:szCs w:val="24"/>
              </w:rPr>
              <w:t>Обобщающий урок 1 четверти.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B4F66"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Классическая музыка</w:t>
            </w:r>
          </w:p>
        </w:tc>
      </w:tr>
      <w:tr w:rsidR="00447EBE" w:rsidRPr="00B44402" w:rsidTr="007411D0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CA57B1" w:rsidRDefault="00447EBE" w:rsidP="0004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7B1">
              <w:rPr>
                <w:rFonts w:ascii="Times New Roman" w:eastAsia="Calibri" w:hAnsi="Times New Roman" w:cs="Times New Roman"/>
                <w:bCs/>
                <w:lang w:eastAsia="ru-RU"/>
              </w:rPr>
              <w:t>Образ матери в музыке, поэзии, изобразительном искусстве.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7411D0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0D2D19" w:rsidRDefault="00447EBE" w:rsidP="0004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D19">
              <w:rPr>
                <w:rFonts w:ascii="Times New Roman" w:hAnsi="Times New Roman"/>
                <w:sz w:val="24"/>
                <w:szCs w:val="24"/>
              </w:rPr>
              <w:t>Древнейшая песнь материнства.</w:t>
            </w:r>
            <w:r w:rsidRPr="00CA57B1">
              <w:rPr>
                <w:rFonts w:ascii="Times New Roman" w:hAnsi="Times New Roman" w:cs="Times New Roman"/>
                <w:sz w:val="24"/>
                <w:szCs w:val="24"/>
              </w:rPr>
              <w:t xml:space="preserve"> Тихая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оя, нежная моя, добрая моя мама!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7411D0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CA57B1" w:rsidRDefault="00447EBE" w:rsidP="00A73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7B1">
              <w:rPr>
                <w:rFonts w:ascii="Times New Roman" w:eastAsia="Calibri" w:hAnsi="Times New Roman" w:cs="Times New Roman"/>
                <w:lang w:eastAsia="ru-RU"/>
              </w:rPr>
              <w:t>Образы праздника в искусстве. Вербное воскресенье.</w:t>
            </w:r>
            <w:r w:rsidRPr="00CA57B1">
              <w:rPr>
                <w:rFonts w:ascii="Times New Roman" w:hAnsi="Times New Roman" w:cs="Times New Roman"/>
              </w:rPr>
              <w:t xml:space="preserve"> Святые земли Русской.</w:t>
            </w:r>
            <w:r>
              <w:rPr>
                <w:rFonts w:ascii="Times New Roman" w:hAnsi="Times New Roman" w:cs="Times New Roman"/>
              </w:rPr>
              <w:t xml:space="preserve"> Княгиня Ольга. Князь Владимир.</w:t>
            </w:r>
          </w:p>
          <w:p w:rsidR="00447EBE" w:rsidRPr="00CA57B1" w:rsidRDefault="00447EBE" w:rsidP="00AF7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B4440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7. Музыкальная грамота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CA57B1" w:rsidRDefault="00447EBE" w:rsidP="0037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Настрою гусли на старинный лад (былины). Былина о Садко и Морском царе.</w:t>
            </w:r>
          </w:p>
          <w:p w:rsidR="00447EBE" w:rsidRPr="000D2D19" w:rsidRDefault="00447EBE" w:rsidP="00A73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890B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890B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CA57B1" w:rsidRDefault="00447EBE" w:rsidP="003714E6">
            <w:pPr>
              <w:rPr>
                <w:rFonts w:ascii="Times New Roman" w:hAnsi="Times New Roman" w:cs="Times New Roman"/>
              </w:rPr>
            </w:pPr>
            <w:r w:rsidRPr="00311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Певцы русской старины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(Баян, Садко). Лель мой Лель…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8</w:t>
            </w:r>
            <w:r w:rsidRPr="00B44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486020" w:rsidRDefault="00447EBE" w:rsidP="00A7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020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Звучащие картины. Прощание с Масленицей.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6730C3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486020" w:rsidRDefault="00447EBE" w:rsidP="0031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020">
              <w:rPr>
                <w:rFonts w:ascii="Times New Roman" w:hAnsi="Times New Roman" w:cs="Times New Roman"/>
                <w:sz w:val="24"/>
                <w:szCs w:val="24"/>
              </w:rPr>
              <w:t xml:space="preserve">Опера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Глинки </w:t>
            </w:r>
            <w:r w:rsidRPr="00486020">
              <w:rPr>
                <w:rFonts w:ascii="Times New Roman" w:hAnsi="Times New Roman" w:cs="Times New Roman"/>
                <w:sz w:val="24"/>
                <w:szCs w:val="24"/>
              </w:rPr>
              <w:t>«Руслан и Людмила»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Я славил лирою преданья.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Фарлаф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Увертюра.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416F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3119F7" w:rsidRDefault="00447EBE" w:rsidP="0031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9F7">
              <w:rPr>
                <w:rFonts w:ascii="Times New Roman" w:hAnsi="Times New Roman" w:cs="Times New Roman"/>
                <w:sz w:val="24"/>
                <w:szCs w:val="24"/>
              </w:rPr>
              <w:t>Обобщающий урок 2 четверти.</w:t>
            </w:r>
          </w:p>
          <w:p w:rsidR="00447EBE" w:rsidRPr="003119F7" w:rsidRDefault="00447EBE" w:rsidP="0004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</w:p>
          <w:p w:rsidR="00447EBE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</w:p>
          <w:p w:rsidR="00447EBE" w:rsidRPr="00B44402" w:rsidRDefault="00447EBE" w:rsidP="007E48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416F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FF075F" w:rsidRDefault="00447EBE" w:rsidP="00FF075F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075F">
              <w:rPr>
                <w:rFonts w:ascii="Times New Roman" w:hAnsi="Times New Roman"/>
                <w:b/>
                <w:sz w:val="24"/>
                <w:szCs w:val="24"/>
              </w:rPr>
              <w:t>Модуль 9. Музыкальная грамота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B44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ОпераК. Глюка «Орфей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Эвридика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  <w:p w:rsidR="00447EBE" w:rsidRPr="00B44402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3653C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9F76B4" w:rsidRDefault="00447EBE" w:rsidP="009F76B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F76B4">
              <w:rPr>
                <w:rFonts w:ascii="Times New Roman" w:hAnsi="Times New Roman"/>
                <w:b/>
                <w:sz w:val="24"/>
                <w:szCs w:val="24"/>
              </w:rPr>
              <w:t>Модуль 10. Народная музыка России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19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59086A" w:rsidP="0059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Опера Н. Римского-Корсакова </w:t>
            </w:r>
            <w:r w:rsidR="00447EBE">
              <w:rPr>
                <w:rFonts w:ascii="Times New Roman" w:eastAsia="Times New Roman" w:hAnsi="Times New Roman" w:cs="Times New Roman"/>
                <w:color w:val="000000"/>
                <w:sz w:val="24"/>
              </w:rPr>
              <w:t>«Снегурочка». Волшебное дитя природы.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D84883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</w:t>
            </w:r>
          </w:p>
          <w:p w:rsidR="00447EBE" w:rsidRDefault="00447EBE" w:rsidP="00D84883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</w:t>
            </w:r>
          </w:p>
          <w:p w:rsidR="00447EBE" w:rsidRDefault="00447EBE" w:rsidP="00D84883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</w:t>
            </w:r>
          </w:p>
          <w:p w:rsidR="00447EBE" w:rsidRPr="00B44402" w:rsidRDefault="00447EBE" w:rsidP="00D84883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6730C3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0D2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Полна чудес могучая природа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…В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заповедном лесу.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26.01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26.01</w:t>
            </w:r>
          </w:p>
          <w:p w:rsidR="00447EBE" w:rsidRPr="00B44402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6730C3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0D2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«Океан – море синее».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Балет «Спящая красавица». Две Феи. Сцена на балу.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</w:t>
            </w:r>
          </w:p>
          <w:p w:rsidR="00447EBE" w:rsidRPr="00B44402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EBE" w:rsidRPr="00B44402" w:rsidRDefault="00447EBE" w:rsidP="000D2D19">
            <w:pPr>
              <w:autoSpaceDE w:val="0"/>
              <w:autoSpaceDN w:val="0"/>
              <w:spacing w:before="98" w:after="0" w:line="230" w:lineRule="auto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современных ритмах. Мюзикл.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09.02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09.02</w:t>
            </w:r>
          </w:p>
          <w:p w:rsidR="00447EBE" w:rsidRPr="00B44402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A45D46" w:rsidRDefault="00447EBE" w:rsidP="00A45D46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45D46">
              <w:rPr>
                <w:rFonts w:ascii="Times New Roman" w:hAnsi="Times New Roman"/>
                <w:b/>
                <w:sz w:val="24"/>
                <w:szCs w:val="24"/>
              </w:rPr>
              <w:t>Модуль 11. Музыка театра и кино</w:t>
            </w:r>
          </w:p>
        </w:tc>
      </w:tr>
      <w:tr w:rsidR="00447EBE" w:rsidRPr="00B44402" w:rsidTr="0059799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EBE" w:rsidRPr="00B44402" w:rsidRDefault="00447EBE" w:rsidP="000D2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Музыкальное состязание. Концерт.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16.02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16.02</w:t>
            </w:r>
          </w:p>
          <w:p w:rsidR="00447EBE" w:rsidRPr="00B44402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9799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EBE" w:rsidRPr="00B44402" w:rsidRDefault="00447EBE" w:rsidP="000D2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 (флейта). Звучащие картины.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  <w:p w:rsidR="00447EBE" w:rsidRPr="00B44402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9799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54" w:rsidRPr="0059086A" w:rsidRDefault="00A16954" w:rsidP="00A16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9086A">
              <w:rPr>
                <w:rFonts w:ascii="Times New Roman" w:eastAsia="Calibri" w:hAnsi="Times New Roman" w:cs="Times New Roman"/>
                <w:lang w:eastAsia="ru-RU"/>
              </w:rPr>
              <w:t>Образы добра и зла в балете П.И.Чайковского «Спящая красавица».</w:t>
            </w:r>
          </w:p>
          <w:p w:rsidR="00447EBE" w:rsidRPr="00B44402" w:rsidRDefault="00447EBE" w:rsidP="000D2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  <w:p w:rsidR="00447EBE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  <w:p w:rsidR="00447EBE" w:rsidRPr="00B44402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9799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4D" w:rsidRPr="0059086A" w:rsidRDefault="005F4F4D" w:rsidP="005F4F4D">
            <w:pPr>
              <w:rPr>
                <w:rFonts w:ascii="Times New Roman" w:eastAsia="MS Mincho" w:hAnsi="Times New Roman" w:cs="Times New Roman"/>
              </w:rPr>
            </w:pPr>
            <w:r w:rsidRPr="0059086A">
              <w:rPr>
                <w:rFonts w:ascii="Times New Roman" w:eastAsia="MS Mincho" w:hAnsi="Times New Roman" w:cs="Times New Roman"/>
              </w:rPr>
              <w:t>В современных ритмах. Мюзикл</w:t>
            </w:r>
            <w:r w:rsidR="0059086A">
              <w:rPr>
                <w:rFonts w:ascii="Times New Roman" w:eastAsia="MS Mincho" w:hAnsi="Times New Roman" w:cs="Times New Roman"/>
              </w:rPr>
              <w:t xml:space="preserve"> А.Рыбникова.</w:t>
            </w:r>
            <w:r w:rsidRPr="0059086A">
              <w:rPr>
                <w:rFonts w:ascii="Times New Roman" w:eastAsia="MS Mincho" w:hAnsi="Times New Roman" w:cs="Times New Roman"/>
              </w:rPr>
              <w:t xml:space="preserve"> «Волк и семеро коз</w:t>
            </w:r>
            <w:r w:rsidR="0059086A" w:rsidRPr="0059086A">
              <w:rPr>
                <w:rFonts w:ascii="Times New Roman" w:eastAsia="MS Mincho" w:hAnsi="Times New Roman" w:cs="Times New Roman"/>
              </w:rPr>
              <w:t>лят на новый</w:t>
            </w:r>
            <w:r w:rsidR="0059086A">
              <w:rPr>
                <w:rFonts w:ascii="Times New Roman" w:eastAsia="MS Mincho" w:hAnsi="Times New Roman" w:cs="Times New Roman"/>
              </w:rPr>
              <w:t xml:space="preserve"> лад».</w:t>
            </w:r>
          </w:p>
          <w:p w:rsidR="00447EBE" w:rsidRPr="005F4F4D" w:rsidRDefault="00447EBE" w:rsidP="00D84883">
            <w:pPr>
              <w:autoSpaceDE w:val="0"/>
              <w:autoSpaceDN w:val="0"/>
              <w:spacing w:before="98" w:after="0" w:line="230" w:lineRule="auto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9799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EBE" w:rsidRPr="0059086A" w:rsidRDefault="005F4F4D" w:rsidP="000D2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86A">
              <w:rPr>
                <w:rFonts w:ascii="Times New Roman" w:hAnsi="Times New Roman" w:cs="Times New Roman"/>
                <w:sz w:val="24"/>
                <w:szCs w:val="24"/>
              </w:rPr>
              <w:t>Музыкальное состязание. Инструментальный концерт.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D848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B4440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D214A">
              <w:rPr>
                <w:rFonts w:ascii="Times New Roman" w:hAnsi="Times New Roman"/>
                <w:b/>
                <w:sz w:val="24"/>
                <w:szCs w:val="24"/>
              </w:rPr>
              <w:t>Модуль 12. Классическая музыка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4D" w:rsidRPr="0059086A" w:rsidRDefault="005F4F4D" w:rsidP="005F4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0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Музыкальные инструменты (флейта, скрипка). </w:t>
            </w:r>
          </w:p>
          <w:p w:rsidR="00447EBE" w:rsidRPr="00B44402" w:rsidRDefault="00447EBE" w:rsidP="000D2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29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EBE" w:rsidRPr="0059086A" w:rsidRDefault="008D5DEF" w:rsidP="000D2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Сюита Э. Грига «Пер </w:t>
            </w:r>
            <w:proofErr w:type="spellStart"/>
            <w:r w:rsidRPr="00590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Гюнт</w:t>
            </w:r>
            <w:proofErr w:type="spellEnd"/>
            <w:r w:rsidRPr="00590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 Контрастные образы сюиты, особенности их интонационного развития.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59086A" w:rsidRDefault="008D5DEF" w:rsidP="000D2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hAnsi="Times New Roman"/>
                <w:sz w:val="24"/>
                <w:szCs w:val="24"/>
              </w:rPr>
              <w:t>Особенности интонационно-образного развития образов «Героической симфонии» Л. Бетховена.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EBE" w:rsidRPr="0059086A" w:rsidRDefault="00727E37" w:rsidP="000D2D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hAnsi="Times New Roman"/>
                <w:sz w:val="24"/>
                <w:szCs w:val="24"/>
              </w:rPr>
              <w:t>Джаз – одно из направлений современной музыки. Джаз и музыка Дж. Гершвина.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EBE" w:rsidRPr="0059086A" w:rsidRDefault="00727E37" w:rsidP="000D2D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hAnsi="Times New Roman"/>
                <w:sz w:val="24"/>
                <w:szCs w:val="24"/>
              </w:rPr>
              <w:t>Мир композиторов: Г.В. Свиридов и С.С. Прокофьев, особенности стиля.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ED214A" w:rsidRDefault="00447EBE" w:rsidP="00ED214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D21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 13. Музыкальная грамота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EBE" w:rsidRPr="0059086A" w:rsidRDefault="00727E37" w:rsidP="00B44402">
            <w:pPr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Особенности музыкального языка разных композиторов: Э. Григ, П.И. Чайковский, В.А. Моцарт.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B44402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B4440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D214A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14. Современная музыкальная культура</w:t>
            </w:r>
          </w:p>
        </w:tc>
      </w:tr>
      <w:tr w:rsidR="00447EBE" w:rsidRPr="00B44402" w:rsidTr="0055091B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B4440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EBE" w:rsidRDefault="00447EBE" w:rsidP="00B444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EBE" w:rsidRPr="0059086A" w:rsidRDefault="00447EBE" w:rsidP="00B44402">
            <w:pPr>
              <w:rPr>
                <w:rFonts w:ascii="Times New Roman" w:hAnsi="Times New Roman"/>
                <w:sz w:val="24"/>
                <w:szCs w:val="24"/>
              </w:rPr>
            </w:pPr>
            <w:r w:rsidRPr="0059086A">
              <w:rPr>
                <w:rFonts w:ascii="Times New Roman" w:hAnsi="Times New Roman"/>
                <w:sz w:val="24"/>
                <w:szCs w:val="24"/>
              </w:rPr>
              <w:t>Обобщающий урок 4 четверти.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B44402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Default="00447EBE" w:rsidP="003653C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447EBE" w:rsidRDefault="00447EBE" w:rsidP="003653C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447EBE" w:rsidRDefault="00447EBE" w:rsidP="003653C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447EBE" w:rsidRPr="00B44402" w:rsidRDefault="00447EBE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447EBE" w:rsidRPr="00B44402" w:rsidTr="0055091B">
        <w:trPr>
          <w:trHeight w:val="390"/>
        </w:trPr>
        <w:tc>
          <w:tcPr>
            <w:tcW w:w="6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BE" w:rsidRPr="00B44402" w:rsidRDefault="00447EBE" w:rsidP="00506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402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BE" w:rsidRPr="00B44402" w:rsidRDefault="00447EBE" w:rsidP="0050666C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34</w:t>
            </w:r>
          </w:p>
        </w:tc>
      </w:tr>
    </w:tbl>
    <w:p w:rsidR="00C7028B" w:rsidRPr="00B44402" w:rsidRDefault="00C7028B" w:rsidP="0050666C">
      <w:pPr>
        <w:keepNext/>
        <w:keepLines/>
        <w:spacing w:after="0" w:line="240" w:lineRule="auto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C7028B" w:rsidRPr="00B44402" w:rsidRDefault="00C7028B" w:rsidP="0050666C">
      <w:pPr>
        <w:keepNext/>
        <w:keepLines/>
        <w:spacing w:after="0" w:line="240" w:lineRule="auto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E7593D" w:rsidRDefault="00E7593D" w:rsidP="0050666C">
      <w:pPr>
        <w:keepNext/>
        <w:keepLines/>
        <w:spacing w:after="0" w:line="240" w:lineRule="auto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B44402" w:rsidRDefault="0064286B" w:rsidP="006A7DD2">
      <w:pPr>
        <w:textAlignment w:val="baseline"/>
        <w:rPr>
          <w:rFonts w:ascii="Segoe UI" w:hAnsi="Segoe UI" w:cs="Segoe UI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</w:t>
      </w:r>
      <w:bookmarkStart w:id="0" w:name="_GoBack"/>
      <w:bookmarkEnd w:id="0"/>
    </w:p>
    <w:p w:rsidR="00187874" w:rsidRDefault="00187874" w:rsidP="006A7DD2">
      <w:pPr>
        <w:textAlignment w:val="baseline"/>
        <w:rPr>
          <w:rFonts w:ascii="Segoe UI" w:hAnsi="Segoe UI" w:cs="Segoe UI"/>
          <w:sz w:val="24"/>
          <w:szCs w:val="24"/>
        </w:rPr>
      </w:pPr>
    </w:p>
    <w:sectPr w:rsidR="00187874" w:rsidSect="002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438"/>
    <w:multiLevelType w:val="hybridMultilevel"/>
    <w:tmpl w:val="C0400CAE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64585"/>
    <w:multiLevelType w:val="hybridMultilevel"/>
    <w:tmpl w:val="6CD47E0E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702D3"/>
    <w:multiLevelType w:val="hybridMultilevel"/>
    <w:tmpl w:val="98D0C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95D68"/>
    <w:multiLevelType w:val="hybridMultilevel"/>
    <w:tmpl w:val="41A84BC6"/>
    <w:lvl w:ilvl="0" w:tplc="3C0E70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80D605C"/>
    <w:multiLevelType w:val="hybridMultilevel"/>
    <w:tmpl w:val="E0A6BABC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06C62"/>
    <w:multiLevelType w:val="hybridMultilevel"/>
    <w:tmpl w:val="620003A4"/>
    <w:lvl w:ilvl="0" w:tplc="3C0E70BC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6">
    <w:nsid w:val="3008704B"/>
    <w:multiLevelType w:val="hybridMultilevel"/>
    <w:tmpl w:val="9F38D878"/>
    <w:lvl w:ilvl="0" w:tplc="3C0E70BC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7">
    <w:nsid w:val="52F8491A"/>
    <w:multiLevelType w:val="hybridMultilevel"/>
    <w:tmpl w:val="6F324BA2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782A42"/>
    <w:multiLevelType w:val="hybridMultilevel"/>
    <w:tmpl w:val="A6F2FCB0"/>
    <w:lvl w:ilvl="0" w:tplc="70E8D4D2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1130D79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58B6972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0CCC4C88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FACCBC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D22C6DB8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9F620FF8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F4C491A4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CECE3B9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9">
    <w:nsid w:val="65AB131C"/>
    <w:multiLevelType w:val="hybridMultilevel"/>
    <w:tmpl w:val="9F5A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211FBD"/>
    <w:multiLevelType w:val="hybridMultilevel"/>
    <w:tmpl w:val="B524B85E"/>
    <w:lvl w:ilvl="0" w:tplc="04190011">
      <w:start w:val="1"/>
      <w:numFmt w:val="decimal"/>
      <w:lvlText w:val="%1)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1">
    <w:nsid w:val="7A75210D"/>
    <w:multiLevelType w:val="hybridMultilevel"/>
    <w:tmpl w:val="5128FCD8"/>
    <w:lvl w:ilvl="0" w:tplc="3C0E70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7DD"/>
    <w:rsid w:val="0000017E"/>
    <w:rsid w:val="00002846"/>
    <w:rsid w:val="00007466"/>
    <w:rsid w:val="000110D0"/>
    <w:rsid w:val="000120AC"/>
    <w:rsid w:val="00013A57"/>
    <w:rsid w:val="00015C01"/>
    <w:rsid w:val="000160A6"/>
    <w:rsid w:val="0002169C"/>
    <w:rsid w:val="000257C3"/>
    <w:rsid w:val="0003366E"/>
    <w:rsid w:val="00033A4A"/>
    <w:rsid w:val="000416F9"/>
    <w:rsid w:val="00043CD7"/>
    <w:rsid w:val="00044265"/>
    <w:rsid w:val="00044F8E"/>
    <w:rsid w:val="00045DBC"/>
    <w:rsid w:val="00046949"/>
    <w:rsid w:val="000505BB"/>
    <w:rsid w:val="00056A2F"/>
    <w:rsid w:val="000573A5"/>
    <w:rsid w:val="00066626"/>
    <w:rsid w:val="000705E1"/>
    <w:rsid w:val="00084FA2"/>
    <w:rsid w:val="00087F57"/>
    <w:rsid w:val="0009187D"/>
    <w:rsid w:val="00093A81"/>
    <w:rsid w:val="000977F5"/>
    <w:rsid w:val="000A4276"/>
    <w:rsid w:val="000A42AD"/>
    <w:rsid w:val="000A60F2"/>
    <w:rsid w:val="000B142A"/>
    <w:rsid w:val="000B349E"/>
    <w:rsid w:val="000B470B"/>
    <w:rsid w:val="000B4D57"/>
    <w:rsid w:val="000B64BE"/>
    <w:rsid w:val="000B66DA"/>
    <w:rsid w:val="000C7196"/>
    <w:rsid w:val="000C7C5F"/>
    <w:rsid w:val="000D2D19"/>
    <w:rsid w:val="000D32FB"/>
    <w:rsid w:val="000D4C23"/>
    <w:rsid w:val="000E41D2"/>
    <w:rsid w:val="000E4980"/>
    <w:rsid w:val="000E7C9F"/>
    <w:rsid w:val="000F2233"/>
    <w:rsid w:val="000F6ED8"/>
    <w:rsid w:val="001011EE"/>
    <w:rsid w:val="0010358B"/>
    <w:rsid w:val="001070F2"/>
    <w:rsid w:val="00107800"/>
    <w:rsid w:val="00115823"/>
    <w:rsid w:val="0011687F"/>
    <w:rsid w:val="0012014B"/>
    <w:rsid w:val="00143D77"/>
    <w:rsid w:val="001506EA"/>
    <w:rsid w:val="00152304"/>
    <w:rsid w:val="00154D86"/>
    <w:rsid w:val="00162ABF"/>
    <w:rsid w:val="001632A2"/>
    <w:rsid w:val="001709E3"/>
    <w:rsid w:val="00170DC7"/>
    <w:rsid w:val="00172FB3"/>
    <w:rsid w:val="001743EC"/>
    <w:rsid w:val="001778C8"/>
    <w:rsid w:val="00180149"/>
    <w:rsid w:val="00186A26"/>
    <w:rsid w:val="00187874"/>
    <w:rsid w:val="00187F5C"/>
    <w:rsid w:val="00193AA7"/>
    <w:rsid w:val="001A10A4"/>
    <w:rsid w:val="001B44C3"/>
    <w:rsid w:val="001B5C6E"/>
    <w:rsid w:val="001B6F3C"/>
    <w:rsid w:val="001C46EC"/>
    <w:rsid w:val="001C54D1"/>
    <w:rsid w:val="001C58A2"/>
    <w:rsid w:val="001C5E89"/>
    <w:rsid w:val="001D5396"/>
    <w:rsid w:val="001E069D"/>
    <w:rsid w:val="001E257B"/>
    <w:rsid w:val="001F767A"/>
    <w:rsid w:val="00200C85"/>
    <w:rsid w:val="00202BD1"/>
    <w:rsid w:val="00203BC8"/>
    <w:rsid w:val="00205C2D"/>
    <w:rsid w:val="0021395C"/>
    <w:rsid w:val="0023633A"/>
    <w:rsid w:val="00246B8B"/>
    <w:rsid w:val="00251789"/>
    <w:rsid w:val="002517DD"/>
    <w:rsid w:val="0025209E"/>
    <w:rsid w:val="00255C77"/>
    <w:rsid w:val="00256268"/>
    <w:rsid w:val="00260093"/>
    <w:rsid w:val="00261859"/>
    <w:rsid w:val="00271EFE"/>
    <w:rsid w:val="00272CF8"/>
    <w:rsid w:val="00274D92"/>
    <w:rsid w:val="002751D9"/>
    <w:rsid w:val="00287936"/>
    <w:rsid w:val="00294D53"/>
    <w:rsid w:val="00295877"/>
    <w:rsid w:val="002970EB"/>
    <w:rsid w:val="002A61F6"/>
    <w:rsid w:val="002B0D74"/>
    <w:rsid w:val="002B4993"/>
    <w:rsid w:val="002C2980"/>
    <w:rsid w:val="002C4122"/>
    <w:rsid w:val="002C41A6"/>
    <w:rsid w:val="002C6624"/>
    <w:rsid w:val="002D106A"/>
    <w:rsid w:val="002D602C"/>
    <w:rsid w:val="002F092E"/>
    <w:rsid w:val="002F1A4F"/>
    <w:rsid w:val="002F1BE7"/>
    <w:rsid w:val="002F1CFE"/>
    <w:rsid w:val="002F25ED"/>
    <w:rsid w:val="00303256"/>
    <w:rsid w:val="003034F2"/>
    <w:rsid w:val="00307078"/>
    <w:rsid w:val="00310EA4"/>
    <w:rsid w:val="003119F7"/>
    <w:rsid w:val="00312A23"/>
    <w:rsid w:val="00324137"/>
    <w:rsid w:val="00327514"/>
    <w:rsid w:val="00330265"/>
    <w:rsid w:val="00332D5E"/>
    <w:rsid w:val="003339E5"/>
    <w:rsid w:val="003361A6"/>
    <w:rsid w:val="00336DD9"/>
    <w:rsid w:val="00337412"/>
    <w:rsid w:val="003420BF"/>
    <w:rsid w:val="0034771D"/>
    <w:rsid w:val="00353DDD"/>
    <w:rsid w:val="003558CC"/>
    <w:rsid w:val="003563CA"/>
    <w:rsid w:val="003612FF"/>
    <w:rsid w:val="00363BEF"/>
    <w:rsid w:val="003644D0"/>
    <w:rsid w:val="003653CE"/>
    <w:rsid w:val="003707DA"/>
    <w:rsid w:val="003709A6"/>
    <w:rsid w:val="003714E6"/>
    <w:rsid w:val="003746AF"/>
    <w:rsid w:val="00375E37"/>
    <w:rsid w:val="003854DB"/>
    <w:rsid w:val="00386AC6"/>
    <w:rsid w:val="003916F1"/>
    <w:rsid w:val="00394F90"/>
    <w:rsid w:val="00396DCE"/>
    <w:rsid w:val="003A1F44"/>
    <w:rsid w:val="003A3451"/>
    <w:rsid w:val="003B7B25"/>
    <w:rsid w:val="003C1119"/>
    <w:rsid w:val="003C18CA"/>
    <w:rsid w:val="003C2AB8"/>
    <w:rsid w:val="003C41F6"/>
    <w:rsid w:val="003C5A68"/>
    <w:rsid w:val="003D2DA2"/>
    <w:rsid w:val="003E5270"/>
    <w:rsid w:val="003F0F38"/>
    <w:rsid w:val="00401001"/>
    <w:rsid w:val="004031AE"/>
    <w:rsid w:val="00407589"/>
    <w:rsid w:val="00411659"/>
    <w:rsid w:val="0041330E"/>
    <w:rsid w:val="004143C1"/>
    <w:rsid w:val="004168BD"/>
    <w:rsid w:val="00416F80"/>
    <w:rsid w:val="004171DA"/>
    <w:rsid w:val="00422317"/>
    <w:rsid w:val="004230B6"/>
    <w:rsid w:val="0044018F"/>
    <w:rsid w:val="00441E74"/>
    <w:rsid w:val="00442ABE"/>
    <w:rsid w:val="00444B5D"/>
    <w:rsid w:val="00447EBE"/>
    <w:rsid w:val="00451A4A"/>
    <w:rsid w:val="00451E09"/>
    <w:rsid w:val="00455D0B"/>
    <w:rsid w:val="00456C20"/>
    <w:rsid w:val="0046456A"/>
    <w:rsid w:val="00464C85"/>
    <w:rsid w:val="00480BC9"/>
    <w:rsid w:val="00486020"/>
    <w:rsid w:val="00487FE5"/>
    <w:rsid w:val="004901DB"/>
    <w:rsid w:val="00493F78"/>
    <w:rsid w:val="00495015"/>
    <w:rsid w:val="00497DCB"/>
    <w:rsid w:val="004A1628"/>
    <w:rsid w:val="004A4D46"/>
    <w:rsid w:val="004A572A"/>
    <w:rsid w:val="004B4606"/>
    <w:rsid w:val="004C2C44"/>
    <w:rsid w:val="004C5140"/>
    <w:rsid w:val="004D4FDE"/>
    <w:rsid w:val="004E019E"/>
    <w:rsid w:val="004E2BEA"/>
    <w:rsid w:val="004E44E7"/>
    <w:rsid w:val="004E60D2"/>
    <w:rsid w:val="004F178F"/>
    <w:rsid w:val="004F249A"/>
    <w:rsid w:val="004F5894"/>
    <w:rsid w:val="00501A8F"/>
    <w:rsid w:val="005023A4"/>
    <w:rsid w:val="0050666C"/>
    <w:rsid w:val="005134D8"/>
    <w:rsid w:val="005205B5"/>
    <w:rsid w:val="005205BE"/>
    <w:rsid w:val="00521179"/>
    <w:rsid w:val="00524A80"/>
    <w:rsid w:val="00526AE4"/>
    <w:rsid w:val="00533BC4"/>
    <w:rsid w:val="00543C4F"/>
    <w:rsid w:val="005449D6"/>
    <w:rsid w:val="00545A0A"/>
    <w:rsid w:val="0055091B"/>
    <w:rsid w:val="00553FF5"/>
    <w:rsid w:val="00554AB0"/>
    <w:rsid w:val="00560341"/>
    <w:rsid w:val="0056292A"/>
    <w:rsid w:val="00564A9B"/>
    <w:rsid w:val="00564C43"/>
    <w:rsid w:val="00565A95"/>
    <w:rsid w:val="005705AB"/>
    <w:rsid w:val="00572043"/>
    <w:rsid w:val="00572977"/>
    <w:rsid w:val="00575672"/>
    <w:rsid w:val="00575F68"/>
    <w:rsid w:val="00581817"/>
    <w:rsid w:val="0059086A"/>
    <w:rsid w:val="00593CC4"/>
    <w:rsid w:val="00594BF2"/>
    <w:rsid w:val="00597997"/>
    <w:rsid w:val="005B44CC"/>
    <w:rsid w:val="005B64D5"/>
    <w:rsid w:val="005B7E3D"/>
    <w:rsid w:val="005C15AC"/>
    <w:rsid w:val="005C3D12"/>
    <w:rsid w:val="005C4A5D"/>
    <w:rsid w:val="005C7794"/>
    <w:rsid w:val="005D078D"/>
    <w:rsid w:val="005D72A7"/>
    <w:rsid w:val="005E19EC"/>
    <w:rsid w:val="005E2456"/>
    <w:rsid w:val="005F1FE1"/>
    <w:rsid w:val="005F4F4D"/>
    <w:rsid w:val="006042A0"/>
    <w:rsid w:val="0061217D"/>
    <w:rsid w:val="00612B0C"/>
    <w:rsid w:val="00613199"/>
    <w:rsid w:val="006204D3"/>
    <w:rsid w:val="0062253A"/>
    <w:rsid w:val="006241F9"/>
    <w:rsid w:val="0063115D"/>
    <w:rsid w:val="00640381"/>
    <w:rsid w:val="0064104E"/>
    <w:rsid w:val="0064286B"/>
    <w:rsid w:val="00643220"/>
    <w:rsid w:val="006448DF"/>
    <w:rsid w:val="00652CC1"/>
    <w:rsid w:val="00665EC9"/>
    <w:rsid w:val="006704C3"/>
    <w:rsid w:val="006730C3"/>
    <w:rsid w:val="006757E0"/>
    <w:rsid w:val="00687A22"/>
    <w:rsid w:val="006911D4"/>
    <w:rsid w:val="0069228A"/>
    <w:rsid w:val="00694518"/>
    <w:rsid w:val="0069468C"/>
    <w:rsid w:val="006951F0"/>
    <w:rsid w:val="006A7DD2"/>
    <w:rsid w:val="006B601E"/>
    <w:rsid w:val="006B78E3"/>
    <w:rsid w:val="006C555D"/>
    <w:rsid w:val="006C57A0"/>
    <w:rsid w:val="006D0328"/>
    <w:rsid w:val="006D128D"/>
    <w:rsid w:val="006E143E"/>
    <w:rsid w:val="006E227F"/>
    <w:rsid w:val="006E333C"/>
    <w:rsid w:val="006E3939"/>
    <w:rsid w:val="006E68F6"/>
    <w:rsid w:val="006F21AE"/>
    <w:rsid w:val="007249E4"/>
    <w:rsid w:val="00727E37"/>
    <w:rsid w:val="007323D5"/>
    <w:rsid w:val="00737FEB"/>
    <w:rsid w:val="007411D0"/>
    <w:rsid w:val="00744AB4"/>
    <w:rsid w:val="00750BDB"/>
    <w:rsid w:val="007527CB"/>
    <w:rsid w:val="00756234"/>
    <w:rsid w:val="0076031A"/>
    <w:rsid w:val="007608B3"/>
    <w:rsid w:val="00760B76"/>
    <w:rsid w:val="007614EB"/>
    <w:rsid w:val="00770843"/>
    <w:rsid w:val="00770E38"/>
    <w:rsid w:val="00775081"/>
    <w:rsid w:val="007775EE"/>
    <w:rsid w:val="0078280A"/>
    <w:rsid w:val="00783C0E"/>
    <w:rsid w:val="00783E1D"/>
    <w:rsid w:val="007847E0"/>
    <w:rsid w:val="00784904"/>
    <w:rsid w:val="0079031A"/>
    <w:rsid w:val="00790ADF"/>
    <w:rsid w:val="00793962"/>
    <w:rsid w:val="0079786F"/>
    <w:rsid w:val="007B6A4C"/>
    <w:rsid w:val="007C01CF"/>
    <w:rsid w:val="007C47AF"/>
    <w:rsid w:val="007D5C62"/>
    <w:rsid w:val="007D7034"/>
    <w:rsid w:val="007E1176"/>
    <w:rsid w:val="007E3CE3"/>
    <w:rsid w:val="007E484F"/>
    <w:rsid w:val="007E5746"/>
    <w:rsid w:val="007F11A7"/>
    <w:rsid w:val="007F3AC9"/>
    <w:rsid w:val="007F4FD9"/>
    <w:rsid w:val="007F6805"/>
    <w:rsid w:val="00804F03"/>
    <w:rsid w:val="00813AE6"/>
    <w:rsid w:val="008348CD"/>
    <w:rsid w:val="008353B2"/>
    <w:rsid w:val="00835A61"/>
    <w:rsid w:val="00836BD7"/>
    <w:rsid w:val="00841CBC"/>
    <w:rsid w:val="00855DC4"/>
    <w:rsid w:val="00861285"/>
    <w:rsid w:val="00861FCD"/>
    <w:rsid w:val="00864677"/>
    <w:rsid w:val="0086719E"/>
    <w:rsid w:val="00870202"/>
    <w:rsid w:val="008708FD"/>
    <w:rsid w:val="00872953"/>
    <w:rsid w:val="00873C31"/>
    <w:rsid w:val="0087631A"/>
    <w:rsid w:val="00877F4C"/>
    <w:rsid w:val="00880AD2"/>
    <w:rsid w:val="00890BEE"/>
    <w:rsid w:val="008A4035"/>
    <w:rsid w:val="008A4C04"/>
    <w:rsid w:val="008B0708"/>
    <w:rsid w:val="008B1856"/>
    <w:rsid w:val="008B7914"/>
    <w:rsid w:val="008C53C3"/>
    <w:rsid w:val="008C7D08"/>
    <w:rsid w:val="008D014F"/>
    <w:rsid w:val="008D5DEF"/>
    <w:rsid w:val="008D7A1E"/>
    <w:rsid w:val="008E2283"/>
    <w:rsid w:val="008F6610"/>
    <w:rsid w:val="00905A07"/>
    <w:rsid w:val="009060BC"/>
    <w:rsid w:val="00906695"/>
    <w:rsid w:val="00906C64"/>
    <w:rsid w:val="009172FA"/>
    <w:rsid w:val="00922060"/>
    <w:rsid w:val="00922C09"/>
    <w:rsid w:val="0092347E"/>
    <w:rsid w:val="00931A5B"/>
    <w:rsid w:val="009421BE"/>
    <w:rsid w:val="009440C0"/>
    <w:rsid w:val="0095603D"/>
    <w:rsid w:val="00961EBD"/>
    <w:rsid w:val="00975350"/>
    <w:rsid w:val="00975B51"/>
    <w:rsid w:val="0098640E"/>
    <w:rsid w:val="00987ACF"/>
    <w:rsid w:val="0099742C"/>
    <w:rsid w:val="009A152D"/>
    <w:rsid w:val="009A3F87"/>
    <w:rsid w:val="009B068F"/>
    <w:rsid w:val="009B4E0A"/>
    <w:rsid w:val="009B4F66"/>
    <w:rsid w:val="009B5E50"/>
    <w:rsid w:val="009B7197"/>
    <w:rsid w:val="009C056F"/>
    <w:rsid w:val="009C3EBB"/>
    <w:rsid w:val="009C564D"/>
    <w:rsid w:val="009D1707"/>
    <w:rsid w:val="009D326E"/>
    <w:rsid w:val="009D3F42"/>
    <w:rsid w:val="009D5F39"/>
    <w:rsid w:val="009D7B3D"/>
    <w:rsid w:val="009E7B3C"/>
    <w:rsid w:val="009F0E06"/>
    <w:rsid w:val="009F76B4"/>
    <w:rsid w:val="00A002C3"/>
    <w:rsid w:val="00A0036F"/>
    <w:rsid w:val="00A07490"/>
    <w:rsid w:val="00A113DF"/>
    <w:rsid w:val="00A15686"/>
    <w:rsid w:val="00A15B44"/>
    <w:rsid w:val="00A1628F"/>
    <w:rsid w:val="00A16954"/>
    <w:rsid w:val="00A213CC"/>
    <w:rsid w:val="00A27A11"/>
    <w:rsid w:val="00A429A9"/>
    <w:rsid w:val="00A45D46"/>
    <w:rsid w:val="00A5174F"/>
    <w:rsid w:val="00A5226F"/>
    <w:rsid w:val="00A5567C"/>
    <w:rsid w:val="00A5745D"/>
    <w:rsid w:val="00A57CF6"/>
    <w:rsid w:val="00A604ED"/>
    <w:rsid w:val="00A655B0"/>
    <w:rsid w:val="00A6577B"/>
    <w:rsid w:val="00A70C72"/>
    <w:rsid w:val="00A73856"/>
    <w:rsid w:val="00A77353"/>
    <w:rsid w:val="00A908A1"/>
    <w:rsid w:val="00A95AEB"/>
    <w:rsid w:val="00AA41D7"/>
    <w:rsid w:val="00AA65D6"/>
    <w:rsid w:val="00AA74C8"/>
    <w:rsid w:val="00AB0CFB"/>
    <w:rsid w:val="00AB63B3"/>
    <w:rsid w:val="00AC23C8"/>
    <w:rsid w:val="00AC3F24"/>
    <w:rsid w:val="00AC79F7"/>
    <w:rsid w:val="00AD7672"/>
    <w:rsid w:val="00AF5A86"/>
    <w:rsid w:val="00AF797C"/>
    <w:rsid w:val="00B037BD"/>
    <w:rsid w:val="00B15A07"/>
    <w:rsid w:val="00B16371"/>
    <w:rsid w:val="00B17155"/>
    <w:rsid w:val="00B20437"/>
    <w:rsid w:val="00B31626"/>
    <w:rsid w:val="00B319BE"/>
    <w:rsid w:val="00B33737"/>
    <w:rsid w:val="00B41938"/>
    <w:rsid w:val="00B44402"/>
    <w:rsid w:val="00B718C7"/>
    <w:rsid w:val="00B77200"/>
    <w:rsid w:val="00B807E4"/>
    <w:rsid w:val="00B83974"/>
    <w:rsid w:val="00B8674F"/>
    <w:rsid w:val="00B92E53"/>
    <w:rsid w:val="00B9455F"/>
    <w:rsid w:val="00BA0B49"/>
    <w:rsid w:val="00BA10EC"/>
    <w:rsid w:val="00BA2573"/>
    <w:rsid w:val="00BA5BEC"/>
    <w:rsid w:val="00BA65AE"/>
    <w:rsid w:val="00BA76FF"/>
    <w:rsid w:val="00BB441C"/>
    <w:rsid w:val="00BC04E1"/>
    <w:rsid w:val="00BC7285"/>
    <w:rsid w:val="00BD2B30"/>
    <w:rsid w:val="00BD7BC7"/>
    <w:rsid w:val="00BE12FB"/>
    <w:rsid w:val="00BE3311"/>
    <w:rsid w:val="00BE3C2F"/>
    <w:rsid w:val="00BE723C"/>
    <w:rsid w:val="00BF554E"/>
    <w:rsid w:val="00C14ECF"/>
    <w:rsid w:val="00C24591"/>
    <w:rsid w:val="00C2620C"/>
    <w:rsid w:val="00C315C5"/>
    <w:rsid w:val="00C4475D"/>
    <w:rsid w:val="00C51E5E"/>
    <w:rsid w:val="00C55DB7"/>
    <w:rsid w:val="00C61475"/>
    <w:rsid w:val="00C61948"/>
    <w:rsid w:val="00C61954"/>
    <w:rsid w:val="00C62B21"/>
    <w:rsid w:val="00C6406C"/>
    <w:rsid w:val="00C674CB"/>
    <w:rsid w:val="00C7028B"/>
    <w:rsid w:val="00C73528"/>
    <w:rsid w:val="00C75C90"/>
    <w:rsid w:val="00C83A73"/>
    <w:rsid w:val="00C864D1"/>
    <w:rsid w:val="00C877F4"/>
    <w:rsid w:val="00C92F87"/>
    <w:rsid w:val="00C93BD5"/>
    <w:rsid w:val="00C9716F"/>
    <w:rsid w:val="00CA070A"/>
    <w:rsid w:val="00CA57B1"/>
    <w:rsid w:val="00CA6349"/>
    <w:rsid w:val="00CD0B7D"/>
    <w:rsid w:val="00CD606B"/>
    <w:rsid w:val="00CE66A5"/>
    <w:rsid w:val="00CF2B3C"/>
    <w:rsid w:val="00CF7557"/>
    <w:rsid w:val="00D00E08"/>
    <w:rsid w:val="00D02482"/>
    <w:rsid w:val="00D11561"/>
    <w:rsid w:val="00D215F4"/>
    <w:rsid w:val="00D21939"/>
    <w:rsid w:val="00D27F28"/>
    <w:rsid w:val="00D30EF5"/>
    <w:rsid w:val="00D33DF4"/>
    <w:rsid w:val="00D34260"/>
    <w:rsid w:val="00D34436"/>
    <w:rsid w:val="00D42F9C"/>
    <w:rsid w:val="00D4438C"/>
    <w:rsid w:val="00D44A5C"/>
    <w:rsid w:val="00D56148"/>
    <w:rsid w:val="00D564B8"/>
    <w:rsid w:val="00D57FAF"/>
    <w:rsid w:val="00D62332"/>
    <w:rsid w:val="00D62B5F"/>
    <w:rsid w:val="00D63FA9"/>
    <w:rsid w:val="00D80A93"/>
    <w:rsid w:val="00D829D1"/>
    <w:rsid w:val="00D84883"/>
    <w:rsid w:val="00D84D50"/>
    <w:rsid w:val="00D85D40"/>
    <w:rsid w:val="00D86F6C"/>
    <w:rsid w:val="00D97EEA"/>
    <w:rsid w:val="00DA209C"/>
    <w:rsid w:val="00DA5FDD"/>
    <w:rsid w:val="00DA620B"/>
    <w:rsid w:val="00DB40FC"/>
    <w:rsid w:val="00DB428D"/>
    <w:rsid w:val="00DB5B1D"/>
    <w:rsid w:val="00DC11C9"/>
    <w:rsid w:val="00DC16B6"/>
    <w:rsid w:val="00DC1856"/>
    <w:rsid w:val="00DC2793"/>
    <w:rsid w:val="00DC5190"/>
    <w:rsid w:val="00DC64BE"/>
    <w:rsid w:val="00DD2AE7"/>
    <w:rsid w:val="00DD6E68"/>
    <w:rsid w:val="00DE024B"/>
    <w:rsid w:val="00DE2056"/>
    <w:rsid w:val="00DE2518"/>
    <w:rsid w:val="00DE34F5"/>
    <w:rsid w:val="00DE4B12"/>
    <w:rsid w:val="00DF0679"/>
    <w:rsid w:val="00E262A6"/>
    <w:rsid w:val="00E35E8B"/>
    <w:rsid w:val="00E3727F"/>
    <w:rsid w:val="00E53F56"/>
    <w:rsid w:val="00E54101"/>
    <w:rsid w:val="00E61B52"/>
    <w:rsid w:val="00E66757"/>
    <w:rsid w:val="00E66C0E"/>
    <w:rsid w:val="00E7593D"/>
    <w:rsid w:val="00E77542"/>
    <w:rsid w:val="00E82507"/>
    <w:rsid w:val="00E828D4"/>
    <w:rsid w:val="00E849F1"/>
    <w:rsid w:val="00E91FE2"/>
    <w:rsid w:val="00EA15F9"/>
    <w:rsid w:val="00EA389A"/>
    <w:rsid w:val="00EA59A9"/>
    <w:rsid w:val="00EB1451"/>
    <w:rsid w:val="00EB36B3"/>
    <w:rsid w:val="00EC4635"/>
    <w:rsid w:val="00ED1559"/>
    <w:rsid w:val="00ED1C04"/>
    <w:rsid w:val="00ED214A"/>
    <w:rsid w:val="00ED4949"/>
    <w:rsid w:val="00ED6357"/>
    <w:rsid w:val="00ED6FC4"/>
    <w:rsid w:val="00EE33ED"/>
    <w:rsid w:val="00EF3EE5"/>
    <w:rsid w:val="00EF5851"/>
    <w:rsid w:val="00EF7B66"/>
    <w:rsid w:val="00F046F0"/>
    <w:rsid w:val="00F06574"/>
    <w:rsid w:val="00F15D90"/>
    <w:rsid w:val="00F266A0"/>
    <w:rsid w:val="00F270C3"/>
    <w:rsid w:val="00F27597"/>
    <w:rsid w:val="00F30F88"/>
    <w:rsid w:val="00F32708"/>
    <w:rsid w:val="00F351C3"/>
    <w:rsid w:val="00F356F2"/>
    <w:rsid w:val="00F36114"/>
    <w:rsid w:val="00F407C1"/>
    <w:rsid w:val="00F40C88"/>
    <w:rsid w:val="00F41713"/>
    <w:rsid w:val="00F478C7"/>
    <w:rsid w:val="00F47D07"/>
    <w:rsid w:val="00F601BB"/>
    <w:rsid w:val="00F636DF"/>
    <w:rsid w:val="00F643B9"/>
    <w:rsid w:val="00F6441A"/>
    <w:rsid w:val="00F66305"/>
    <w:rsid w:val="00F66C01"/>
    <w:rsid w:val="00F70103"/>
    <w:rsid w:val="00F75D55"/>
    <w:rsid w:val="00F81AAF"/>
    <w:rsid w:val="00F81D50"/>
    <w:rsid w:val="00F97F3A"/>
    <w:rsid w:val="00FA19C3"/>
    <w:rsid w:val="00FA711F"/>
    <w:rsid w:val="00FB1C34"/>
    <w:rsid w:val="00FB44F8"/>
    <w:rsid w:val="00FC160E"/>
    <w:rsid w:val="00FC1944"/>
    <w:rsid w:val="00FD49AF"/>
    <w:rsid w:val="00FE14CB"/>
    <w:rsid w:val="00FE1600"/>
    <w:rsid w:val="00FF0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CE"/>
    <w:pPr>
      <w:spacing w:after="200" w:line="276" w:lineRule="auto"/>
    </w:pPr>
  </w:style>
  <w:style w:type="paragraph" w:styleId="1">
    <w:name w:val="heading 1"/>
    <w:basedOn w:val="a"/>
    <w:link w:val="10"/>
    <w:qFormat/>
    <w:rsid w:val="00F40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72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27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17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17DD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17DD"/>
  </w:style>
  <w:style w:type="character" w:customStyle="1" w:styleId="10">
    <w:name w:val="Заголовок 1 Знак"/>
    <w:basedOn w:val="a0"/>
    <w:link w:val="1"/>
    <w:rsid w:val="00F40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40">
    <w:name w:val="Font Style40"/>
    <w:rsid w:val="00F407C1"/>
    <w:rPr>
      <w:rFonts w:ascii="Arial" w:hAnsi="Arial" w:cs="Arial"/>
      <w:b/>
      <w:bCs/>
      <w:sz w:val="18"/>
      <w:szCs w:val="18"/>
    </w:rPr>
  </w:style>
  <w:style w:type="paragraph" w:customStyle="1" w:styleId="text">
    <w:name w:val="text"/>
    <w:basedOn w:val="a"/>
    <w:uiPriority w:val="99"/>
    <w:rsid w:val="00F407C1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07C1"/>
  </w:style>
  <w:style w:type="paragraph" w:customStyle="1" w:styleId="c3">
    <w:name w:val="c3"/>
    <w:basedOn w:val="a"/>
    <w:rsid w:val="00F4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F407C1"/>
  </w:style>
  <w:style w:type="character" w:customStyle="1" w:styleId="c50">
    <w:name w:val="c50"/>
    <w:basedOn w:val="a0"/>
    <w:rsid w:val="00F407C1"/>
  </w:style>
  <w:style w:type="paragraph" w:styleId="ab">
    <w:name w:val="Balloon Text"/>
    <w:basedOn w:val="a"/>
    <w:link w:val="ac"/>
    <w:uiPriority w:val="99"/>
    <w:semiHidden/>
    <w:unhideWhenUsed/>
    <w:rsid w:val="00F407C1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407C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Title"/>
    <w:basedOn w:val="a"/>
    <w:next w:val="a"/>
    <w:link w:val="ae"/>
    <w:rsid w:val="004901D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e">
    <w:name w:val="Название Знак"/>
    <w:basedOn w:val="a0"/>
    <w:link w:val="ad"/>
    <w:rsid w:val="004901DB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0257C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0257C3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57C3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257C3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30325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03256"/>
  </w:style>
  <w:style w:type="character" w:customStyle="1" w:styleId="40">
    <w:name w:val="Заголовок 4 Знак"/>
    <w:basedOn w:val="a0"/>
    <w:link w:val="4"/>
    <w:uiPriority w:val="9"/>
    <w:semiHidden/>
    <w:rsid w:val="00F3270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BC72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annotation reference"/>
    <w:basedOn w:val="a0"/>
    <w:uiPriority w:val="99"/>
    <w:semiHidden/>
    <w:unhideWhenUsed/>
    <w:rsid w:val="00A7735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77353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77353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7735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7735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MQRySt05I9U" TargetMode="External"/><Relationship Id="rId21" Type="http://schemas.openxmlformats.org/officeDocument/2006/relationships/hyperlink" Target="https://www.youtube.com/watch?v=8FjNNdLYoGY" TargetMode="External"/><Relationship Id="rId34" Type="http://schemas.openxmlformats.org/officeDocument/2006/relationships/hyperlink" Target="https://resh.edu.ru/subject/lesson/5263/start/227948/" TargetMode="External"/><Relationship Id="rId42" Type="http://schemas.openxmlformats.org/officeDocument/2006/relationships/hyperlink" Target="https://www.youtube.com/watch?v=kfmTy0CyP6A" TargetMode="External"/><Relationship Id="rId47" Type="http://schemas.openxmlformats.org/officeDocument/2006/relationships/hyperlink" Target="https://www.youtube.com/watch?v=Vt5yCym-n0o" TargetMode="External"/><Relationship Id="rId50" Type="http://schemas.openxmlformats.org/officeDocument/2006/relationships/hyperlink" Target="https://www.youtube.com/watch?v=ZHlcfEg55Cc" TargetMode="External"/><Relationship Id="rId55" Type="http://schemas.openxmlformats.org/officeDocument/2006/relationships/hyperlink" Target="https://www.youtube.com/watch?v=2d7dERrUO-Q" TargetMode="External"/><Relationship Id="rId63" Type="http://schemas.openxmlformats.org/officeDocument/2006/relationships/hyperlink" Target="https://www.youtube.com/watch?v=yQI1R41avKY" TargetMode="External"/><Relationship Id="rId68" Type="http://schemas.openxmlformats.org/officeDocument/2006/relationships/hyperlink" Target="https://www.youtube.com/watch?v=y_sdkdEbbfM" TargetMode="External"/><Relationship Id="rId76" Type="http://schemas.openxmlformats.org/officeDocument/2006/relationships/hyperlink" Target="https://resh.edu.ru/subject/lesson/4472/start/227979/" TargetMode="External"/><Relationship Id="rId84" Type="http://schemas.openxmlformats.org/officeDocument/2006/relationships/hyperlink" Target="https://www.youtube.com/watch?v=97N22LGCWlg" TargetMode="External"/><Relationship Id="rId89" Type="http://schemas.openxmlformats.org/officeDocument/2006/relationships/hyperlink" Target="https://www.youtube.com/watch?v=fCjdnaSZZdg&amp;t=1s" TargetMode="External"/><Relationship Id="rId97" Type="http://schemas.openxmlformats.org/officeDocument/2006/relationships/hyperlink" Target="https://vk.com/video591279089_456239145" TargetMode="External"/><Relationship Id="rId7" Type="http://schemas.openxmlformats.org/officeDocument/2006/relationships/hyperlink" Target="https://resh.edu.ru/subject/lesson/5262/start/270679/" TargetMode="External"/><Relationship Id="rId71" Type="http://schemas.openxmlformats.org/officeDocument/2006/relationships/hyperlink" Target="https://www.youtube.com/watch?v=qds0m8gQBVE" TargetMode="External"/><Relationship Id="rId92" Type="http://schemas.openxmlformats.org/officeDocument/2006/relationships/hyperlink" Target="https://www.youtube.com/watch?v=5h8Fxwnshyw&amp;t=4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nygWSXaFeKM" TargetMode="External"/><Relationship Id="rId29" Type="http://schemas.openxmlformats.org/officeDocument/2006/relationships/hyperlink" Target="https://www.youtube.com/watch?v=bGACY-QlA9A" TargetMode="External"/><Relationship Id="rId11" Type="http://schemas.openxmlformats.org/officeDocument/2006/relationships/hyperlink" Target="https://www.youtube.com/watch?v=cdkEw603ugk" TargetMode="External"/><Relationship Id="rId24" Type="http://schemas.openxmlformats.org/officeDocument/2006/relationships/hyperlink" Target="https://www.youtube.com/watch?v=rlmKUOnOcsM" TargetMode="External"/><Relationship Id="rId32" Type="http://schemas.openxmlformats.org/officeDocument/2006/relationships/hyperlink" Target="https://www.youtube.com/watch?v=VVA2IVQCeaI" TargetMode="External"/><Relationship Id="rId37" Type="http://schemas.openxmlformats.org/officeDocument/2006/relationships/hyperlink" Target="https://resh.edu.ru/subject/lesson/4167/start/303572/" TargetMode="External"/><Relationship Id="rId40" Type="http://schemas.openxmlformats.org/officeDocument/2006/relationships/hyperlink" Target="https://www.youtube.com/watch?v=XpYGgtrMTYs" TargetMode="External"/><Relationship Id="rId45" Type="http://schemas.openxmlformats.org/officeDocument/2006/relationships/hyperlink" Target="https://www.youtube.com/watch?v=CZEK26Sq16U" TargetMode="External"/><Relationship Id="rId53" Type="http://schemas.openxmlformats.org/officeDocument/2006/relationships/hyperlink" Target="https://www.youtube.com/watch?v=_nzOs9cRCCU" TargetMode="External"/><Relationship Id="rId58" Type="http://schemas.openxmlformats.org/officeDocument/2006/relationships/hyperlink" Target="https://www.youtube.com/watch?v=08vPxk0gPnU" TargetMode="External"/><Relationship Id="rId66" Type="http://schemas.openxmlformats.org/officeDocument/2006/relationships/hyperlink" Target="https://www.youtube.com/watch?v=jBhCT5m4ycs" TargetMode="External"/><Relationship Id="rId74" Type="http://schemas.openxmlformats.org/officeDocument/2006/relationships/hyperlink" Target="https://www.youtube.com/watch?v=nYbzMupFrnA" TargetMode="External"/><Relationship Id="rId79" Type="http://schemas.openxmlformats.org/officeDocument/2006/relationships/hyperlink" Target="https://www.youtube.com/watch?v=qoXq_m6nnl4" TargetMode="External"/><Relationship Id="rId87" Type="http://schemas.openxmlformats.org/officeDocument/2006/relationships/hyperlink" Target="https://www.youtube.com/watch?v=RoAAA-pp8h4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www.youtube.com/watch?v=OemLhZbM6Ck" TargetMode="External"/><Relationship Id="rId82" Type="http://schemas.openxmlformats.org/officeDocument/2006/relationships/hyperlink" Target="https://www.youtube.com/watch?v=C5OwDb04Wsg&amp;t=1s" TargetMode="External"/><Relationship Id="rId90" Type="http://schemas.openxmlformats.org/officeDocument/2006/relationships/hyperlink" Target="https://www.youtube.com/watch?v=rfoVc42SQgo" TargetMode="External"/><Relationship Id="rId95" Type="http://schemas.openxmlformats.org/officeDocument/2006/relationships/hyperlink" Target="https://www.youtube.com/watch?v=SvA-lsF_Ro4" TargetMode="External"/><Relationship Id="rId19" Type="http://schemas.openxmlformats.org/officeDocument/2006/relationships/hyperlink" Target="https://www.youtube.com/watch?v=ZqqJOlPQkVk" TargetMode="External"/><Relationship Id="rId14" Type="http://schemas.openxmlformats.org/officeDocument/2006/relationships/hyperlink" Target="https://www.youtube.com/watch?v=TASFxVi2n-8" TargetMode="External"/><Relationship Id="rId22" Type="http://schemas.openxmlformats.org/officeDocument/2006/relationships/hyperlink" Target="https://www.youtube.com/watch?v=lAv7c5pd0sc" TargetMode="External"/><Relationship Id="rId27" Type="http://schemas.openxmlformats.org/officeDocument/2006/relationships/hyperlink" Target="https://www.youtube.com/watch?v=0Ft4mgw0WMA" TargetMode="External"/><Relationship Id="rId30" Type="http://schemas.openxmlformats.org/officeDocument/2006/relationships/hyperlink" Target="https://www.youtube.com/watch?v=Lt_hUpB5bjs" TargetMode="External"/><Relationship Id="rId35" Type="http://schemas.openxmlformats.org/officeDocument/2006/relationships/hyperlink" Target="https://www.youtube.com/watch?v=QTJ6ZuI8nlk" TargetMode="External"/><Relationship Id="rId43" Type="http://schemas.openxmlformats.org/officeDocument/2006/relationships/hyperlink" Target="https://www.youtube.com/watch?v=eVEh_At36b4&amp;t=7s" TargetMode="External"/><Relationship Id="rId48" Type="http://schemas.openxmlformats.org/officeDocument/2006/relationships/hyperlink" Target="https://www.youtube.com/watch?v=kv_wepsXSYA" TargetMode="External"/><Relationship Id="rId56" Type="http://schemas.openxmlformats.org/officeDocument/2006/relationships/hyperlink" Target="https://www.youtube.com/watch?v=wjPuiyxW2s0" TargetMode="External"/><Relationship Id="rId64" Type="http://schemas.openxmlformats.org/officeDocument/2006/relationships/hyperlink" Target="https://www.youtube.com/watch?v=FmfB2qY5cJc" TargetMode="External"/><Relationship Id="rId69" Type="http://schemas.openxmlformats.org/officeDocument/2006/relationships/hyperlink" Target="https://www.youtube.com/watch?v=6iS7qfZ1pQU" TargetMode="External"/><Relationship Id="rId77" Type="http://schemas.openxmlformats.org/officeDocument/2006/relationships/hyperlink" Target="https://www.youtube.com/watch?v=uD0abRtQTKE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www.youtube.com/watch?v=Ss60kJT1_YE" TargetMode="External"/><Relationship Id="rId51" Type="http://schemas.openxmlformats.org/officeDocument/2006/relationships/hyperlink" Target="https://www.youtube.com/watch?v=zg5lc1zPxgg" TargetMode="External"/><Relationship Id="rId72" Type="http://schemas.openxmlformats.org/officeDocument/2006/relationships/hyperlink" Target="https://www.youtube.com/watch?v=8apXgiNmPXs" TargetMode="External"/><Relationship Id="rId80" Type="http://schemas.openxmlformats.org/officeDocument/2006/relationships/hyperlink" Target="https://www.youtube.com/watch?v=IwJ6Jcl1Rc0" TargetMode="External"/><Relationship Id="rId85" Type="http://schemas.openxmlformats.org/officeDocument/2006/relationships/hyperlink" Target="https://www.youtube.com/watch?v=Ch3M0z9c17A" TargetMode="External"/><Relationship Id="rId93" Type="http://schemas.openxmlformats.org/officeDocument/2006/relationships/hyperlink" Target="https://www.youtube.com/watch?v=GhNM0UF5UkI" TargetMode="External"/><Relationship Id="rId98" Type="http://schemas.openxmlformats.org/officeDocument/2006/relationships/hyperlink" Target="https://www.youtube.com/watch?v=0ze65elbbp0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AsYbJ6zg65Q" TargetMode="External"/><Relationship Id="rId17" Type="http://schemas.openxmlformats.org/officeDocument/2006/relationships/hyperlink" Target="https://www.youtube.com/watch?v=0xDsNjIhtRQ" TargetMode="External"/><Relationship Id="rId25" Type="http://schemas.openxmlformats.org/officeDocument/2006/relationships/hyperlink" Target="https://www.youtube.com/watch?v=DNBiw3_xawA" TargetMode="External"/><Relationship Id="rId33" Type="http://schemas.openxmlformats.org/officeDocument/2006/relationships/hyperlink" Target="https://www.youtube.com/watch?v=0NZbUODG-zc" TargetMode="External"/><Relationship Id="rId38" Type="http://schemas.openxmlformats.org/officeDocument/2006/relationships/hyperlink" Target="https://resh.edu.ru/subject/lesson/4167/start/303572/" TargetMode="External"/><Relationship Id="rId46" Type="http://schemas.openxmlformats.org/officeDocument/2006/relationships/hyperlink" Target="https://www.youtube.com/watch?v=zSSrjfDnD1k" TargetMode="External"/><Relationship Id="rId59" Type="http://schemas.openxmlformats.org/officeDocument/2006/relationships/hyperlink" Target="https://www.youtube.com/watch?v=VZy1iI5NbX4" TargetMode="External"/><Relationship Id="rId67" Type="http://schemas.openxmlformats.org/officeDocument/2006/relationships/hyperlink" Target="https://www.youtube.com/watch?v=fc7cHZyGbSE" TargetMode="External"/><Relationship Id="rId20" Type="http://schemas.openxmlformats.org/officeDocument/2006/relationships/hyperlink" Target="https://www.youtube.com/watch?v=jiF3BWX3EY0" TargetMode="External"/><Relationship Id="rId41" Type="http://schemas.openxmlformats.org/officeDocument/2006/relationships/hyperlink" Target="https://www.youtube.com/watch?v=3d4xXvF2ukY" TargetMode="External"/><Relationship Id="rId54" Type="http://schemas.openxmlformats.org/officeDocument/2006/relationships/hyperlink" Target="https://www.youtube.com/watch?v=g6BEWVVaqv0" TargetMode="External"/><Relationship Id="rId62" Type="http://schemas.openxmlformats.org/officeDocument/2006/relationships/hyperlink" Target="https://www.youtube.com/watch?v=dzkEMTXtDOg" TargetMode="External"/><Relationship Id="rId70" Type="http://schemas.openxmlformats.org/officeDocument/2006/relationships/hyperlink" Target="https://www.youtube.com/watch?v=Kl6R4Ui9blc" TargetMode="External"/><Relationship Id="rId75" Type="http://schemas.openxmlformats.org/officeDocument/2006/relationships/hyperlink" Target="https://www.youtube.com/watch?v=oSYr46tgOEE" TargetMode="External"/><Relationship Id="rId83" Type="http://schemas.openxmlformats.org/officeDocument/2006/relationships/hyperlink" Target="https://www.youtube.com/watch?v=dm9YersdgyY" TargetMode="External"/><Relationship Id="rId88" Type="http://schemas.openxmlformats.org/officeDocument/2006/relationships/hyperlink" Target="https://www.youtube.com/watch?v=2hZqNcEaW1U" TargetMode="External"/><Relationship Id="rId91" Type="http://schemas.openxmlformats.org/officeDocument/2006/relationships/hyperlink" Target="https://www.youtube.com/watch?v=C6-jMO3Z0QY" TargetMode="External"/><Relationship Id="rId96" Type="http://schemas.openxmlformats.org/officeDocument/2006/relationships/hyperlink" Target="https://www.youtube.com/watch?v=fesHSFoEZL8&amp;t=6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www.youtube.com/watch?v=gYJdac5A2gE" TargetMode="External"/><Relationship Id="rId23" Type="http://schemas.openxmlformats.org/officeDocument/2006/relationships/hyperlink" Target="https://www.youtube.com/watch?v=Z6xAcOQlpK8" TargetMode="External"/><Relationship Id="rId28" Type="http://schemas.openxmlformats.org/officeDocument/2006/relationships/hyperlink" Target="https://www.youtube.com/watch?v=lDfddbecyLY" TargetMode="External"/><Relationship Id="rId36" Type="http://schemas.openxmlformats.org/officeDocument/2006/relationships/hyperlink" Target="https://www.youtube.com/watch?v=OOGqSi89a2E" TargetMode="External"/><Relationship Id="rId49" Type="http://schemas.openxmlformats.org/officeDocument/2006/relationships/hyperlink" Target="https://www.youtube.com/watch?v=9Pkv8uKQkGo" TargetMode="External"/><Relationship Id="rId57" Type="http://schemas.openxmlformats.org/officeDocument/2006/relationships/hyperlink" Target="https://www.youtube.com/watch?v=roQr677Ydis" TargetMode="External"/><Relationship Id="rId10" Type="http://schemas.openxmlformats.org/officeDocument/2006/relationships/hyperlink" Target="https://www.youtube.com/watch?v=cIsBddhiIpU" TargetMode="External"/><Relationship Id="rId31" Type="http://schemas.openxmlformats.org/officeDocument/2006/relationships/hyperlink" Target="https://www.youtube.com/watch?v=tQW4EkOUCew" TargetMode="External"/><Relationship Id="rId44" Type="http://schemas.openxmlformats.org/officeDocument/2006/relationships/hyperlink" Target="https://www.youtube.com/watch?v=gG6wXPL4Lig" TargetMode="External"/><Relationship Id="rId52" Type="http://schemas.openxmlformats.org/officeDocument/2006/relationships/hyperlink" Target="https://www.youtube.com/watch?v=kPKiOUjkbpE" TargetMode="External"/><Relationship Id="rId60" Type="http://schemas.openxmlformats.org/officeDocument/2006/relationships/hyperlink" Target="https://www.youtube.com/watch?v=-kMAJr7HvL4" TargetMode="External"/><Relationship Id="rId65" Type="http://schemas.openxmlformats.org/officeDocument/2006/relationships/hyperlink" Target="https://www.youtube.com/watch?v=1MoVb5IRhKI" TargetMode="External"/><Relationship Id="rId73" Type="http://schemas.openxmlformats.org/officeDocument/2006/relationships/hyperlink" Target="https://www.youtube.com/watch?v=J6WsYe8lHGw" TargetMode="External"/><Relationship Id="rId78" Type="http://schemas.openxmlformats.org/officeDocument/2006/relationships/hyperlink" Target="https://resh.edu.ru/subject/lesson/4475/start/228222/" TargetMode="External"/><Relationship Id="rId81" Type="http://schemas.openxmlformats.org/officeDocument/2006/relationships/hyperlink" Target="https://www.youtube.com/watch?v=XTXNqfUWT5E" TargetMode="External"/><Relationship Id="rId86" Type="http://schemas.openxmlformats.org/officeDocument/2006/relationships/hyperlink" Target="https://www.youtube.com/watch?v=1W7YvxmkDnI" TargetMode="External"/><Relationship Id="rId94" Type="http://schemas.openxmlformats.org/officeDocument/2006/relationships/hyperlink" Target="https://www.youtube.com/watch?v=HKUqp5snZd8" TargetMode="External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Q3oMeVghmTw" TargetMode="External"/><Relationship Id="rId13" Type="http://schemas.openxmlformats.org/officeDocument/2006/relationships/hyperlink" Target="https://www.youtube.com/watch?v=J4mfRbAKI3E" TargetMode="External"/><Relationship Id="rId18" Type="http://schemas.openxmlformats.org/officeDocument/2006/relationships/hyperlink" Target="https://www.youtube.com/watch?v=-pLQKUetVGo" TargetMode="External"/><Relationship Id="rId39" Type="http://schemas.openxmlformats.org/officeDocument/2006/relationships/hyperlink" Target="https://www.youtube.com/watch?v=aci01P9hBs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682D9-253B-4603-BF54-E2D43199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4947</TotalTime>
  <Pages>31</Pages>
  <Words>6941</Words>
  <Characters>39570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Админ</cp:lastModifiedBy>
  <cp:revision>16</cp:revision>
  <cp:lastPrinted>2022-10-13T13:49:00Z</cp:lastPrinted>
  <dcterms:created xsi:type="dcterms:W3CDTF">2022-06-07T11:38:00Z</dcterms:created>
  <dcterms:modified xsi:type="dcterms:W3CDTF">2024-11-25T09:11:00Z</dcterms:modified>
</cp:coreProperties>
</file>