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DAF6B3F" w14:textId="09C6FA82" w:rsidR="00756778" w:rsidRDefault="00A2105C" w:rsidP="00FB7CA6">
      <w:pPr>
        <w:spacing w:line="408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</w:rPr>
      </w:pPr>
      <w:bookmarkStart w:id="0" w:name="_GoBack"/>
      <w:r w:rsidRPr="00A2105C">
        <w:rPr>
          <w:rFonts w:ascii="Times New Roman" w:hAnsi="Times New Roman"/>
          <w:b/>
          <w:noProof/>
          <w:color w:val="000000"/>
          <w:sz w:val="28"/>
        </w:rPr>
        <w:drawing>
          <wp:inline distT="0" distB="0" distL="0" distR="0" wp14:anchorId="61C9BF85" wp14:editId="547128D4">
            <wp:extent cx="5939790" cy="923505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9235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1FF41A63" w14:textId="77777777" w:rsidR="000139B6" w:rsidRPr="00737313" w:rsidRDefault="000139B6" w:rsidP="000139B6">
      <w:pPr>
        <w:spacing w:after="0" w:line="240" w:lineRule="auto"/>
        <w:ind w:left="567" w:firstLine="567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37313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Пояснительная записка</w:t>
      </w:r>
    </w:p>
    <w:p w14:paraId="72A51750" w14:textId="77777777" w:rsidR="002D5D7D" w:rsidRPr="00737313" w:rsidRDefault="002D5D7D" w:rsidP="000139B6">
      <w:pPr>
        <w:spacing w:after="0" w:line="240" w:lineRule="auto"/>
        <w:ind w:left="567" w:firstLine="567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27C3F9D" w14:textId="77777777" w:rsidR="000139B6" w:rsidRPr="00737313" w:rsidRDefault="00E025BA" w:rsidP="00E025BA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</w:pPr>
      <w:r w:rsidRPr="00737313"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  <w:t>Нормативные акты и учебно- методические документы</w:t>
      </w:r>
      <w:r w:rsidR="005A0ABF" w:rsidRPr="00737313">
        <w:rPr>
          <w:rFonts w:ascii="Times New Roman" w:eastAsia="Calibri" w:hAnsi="Times New Roman" w:cs="Times New Roman"/>
          <w:b/>
          <w:bCs/>
          <w:sz w:val="24"/>
          <w:szCs w:val="24"/>
          <w:u w:val="single"/>
          <w:lang w:eastAsia="ru-RU"/>
        </w:rPr>
        <w:t>.</w:t>
      </w:r>
    </w:p>
    <w:p w14:paraId="33A14513" w14:textId="77777777" w:rsidR="002D5D7D" w:rsidRPr="00737313" w:rsidRDefault="002D5D7D" w:rsidP="002D5D7D">
      <w:pPr>
        <w:pStyle w:val="a5"/>
        <w:spacing w:after="0" w:line="240" w:lineRule="auto"/>
        <w:ind w:left="1080"/>
        <w:jc w:val="both"/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</w:pPr>
    </w:p>
    <w:p w14:paraId="4CE3B7FA" w14:textId="77777777" w:rsidR="000139B6" w:rsidRPr="00737313" w:rsidRDefault="000139B6" w:rsidP="005A0ABF">
      <w:pPr>
        <w:spacing w:after="0" w:line="240" w:lineRule="auto"/>
        <w:ind w:firstLine="85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737313">
        <w:rPr>
          <w:rFonts w:ascii="Times New Roman" w:eastAsia="Calibri" w:hAnsi="Times New Roman" w:cs="Times New Roman"/>
          <w:bCs/>
          <w:sz w:val="24"/>
          <w:szCs w:val="24"/>
        </w:rPr>
        <w:t>Рабочая программа составлена согласно следующим нормативным документам:</w:t>
      </w:r>
    </w:p>
    <w:p w14:paraId="5715D600" w14:textId="77777777" w:rsidR="00CA18B9" w:rsidRPr="00737313" w:rsidRDefault="00CA18B9" w:rsidP="000139B6">
      <w:pPr>
        <w:spacing w:after="0" w:line="240" w:lineRule="auto"/>
        <w:ind w:left="567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BBF9237" w14:textId="77777777" w:rsidR="002A47BF" w:rsidRPr="00737313" w:rsidRDefault="002A47BF" w:rsidP="002A47BF">
      <w:pPr>
        <w:widowControl w:val="0"/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37313">
        <w:rPr>
          <w:rFonts w:ascii="Times New Roman" w:eastAsia="Times New Roman" w:hAnsi="Times New Roman" w:cs="Times New Roman"/>
          <w:sz w:val="24"/>
          <w:szCs w:val="24"/>
        </w:rPr>
        <w:t>Приказом Минобрнауки от 06.10.2009г. №373 «Об утверждении и введении в действие федерального государственного образовательного стандарта начального общего образования»</w:t>
      </w:r>
      <w:r w:rsidRPr="00737313">
        <w:rPr>
          <w:rFonts w:ascii="Times New Roman" w:hAnsi="Times New Roman" w:cs="Times New Roman"/>
          <w:sz w:val="24"/>
          <w:szCs w:val="24"/>
        </w:rPr>
        <w:t xml:space="preserve"> (с изменениями и дополнениями от: 26 ноября 2010 г., 22 сентября 2011 г., 18 декабря 2012 г., 29 декабря 2014 г., 18 мая, 31 декабря 2015 г., 11 декабря 2020 г.);</w:t>
      </w:r>
    </w:p>
    <w:p w14:paraId="7F594E79" w14:textId="77777777" w:rsidR="002A47BF" w:rsidRPr="00737313" w:rsidRDefault="002A47BF" w:rsidP="002A47BF">
      <w:pPr>
        <w:widowControl w:val="0"/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37313">
        <w:rPr>
          <w:rFonts w:ascii="Times New Roman" w:hAnsi="Times New Roman" w:cs="Times New Roman"/>
          <w:sz w:val="24"/>
          <w:szCs w:val="24"/>
        </w:rPr>
        <w:t>Постановление Главного государственного врача РФ от 28.09.2020 № 28 «Санитарно-эпидемиологические требования к организации воспитания и обучения, отдыха и оздоровления детей и молодёжи 2.4.3648-20»;</w:t>
      </w:r>
    </w:p>
    <w:p w14:paraId="202479F6" w14:textId="77777777" w:rsidR="00102BF9" w:rsidRDefault="009A77E9" w:rsidP="00102BF9">
      <w:pPr>
        <w:widowControl w:val="0"/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37313">
        <w:rPr>
          <w:rFonts w:ascii="Times New Roman" w:hAnsi="Times New Roman" w:cs="Times New Roman"/>
          <w:sz w:val="24"/>
          <w:szCs w:val="24"/>
        </w:rPr>
        <w:t xml:space="preserve">Программы четырехлетней начальной школы: </w:t>
      </w:r>
      <w:r w:rsidR="00102BF9" w:rsidRPr="00102BF9">
        <w:rPr>
          <w:rFonts w:ascii="Times New Roman" w:hAnsi="Times New Roman" w:cs="Times New Roman"/>
          <w:sz w:val="24"/>
          <w:szCs w:val="24"/>
        </w:rPr>
        <w:t xml:space="preserve">«Функциональная грамотность» </w:t>
      </w:r>
      <w:r w:rsidRPr="00102BF9">
        <w:rPr>
          <w:rFonts w:ascii="Times New Roman" w:hAnsi="Times New Roman" w:cs="Times New Roman"/>
          <w:sz w:val="24"/>
          <w:szCs w:val="24"/>
        </w:rPr>
        <w:t xml:space="preserve">- Москва: </w:t>
      </w:r>
      <w:r w:rsidR="00102BF9" w:rsidRPr="00102BF9">
        <w:rPr>
          <w:rFonts w:ascii="Times New Roman" w:hAnsi="Times New Roman" w:cs="Times New Roman"/>
          <w:sz w:val="24"/>
          <w:szCs w:val="24"/>
        </w:rPr>
        <w:t>Планета</w:t>
      </w:r>
      <w:r w:rsidRPr="00102BF9">
        <w:rPr>
          <w:rFonts w:ascii="Times New Roman" w:hAnsi="Times New Roman" w:cs="Times New Roman"/>
          <w:sz w:val="24"/>
          <w:szCs w:val="24"/>
        </w:rPr>
        <w:t>;</w:t>
      </w:r>
    </w:p>
    <w:p w14:paraId="32678B8A" w14:textId="77777777" w:rsidR="00102BF9" w:rsidRPr="00102BF9" w:rsidRDefault="009A77E9" w:rsidP="00102BF9">
      <w:pPr>
        <w:widowControl w:val="0"/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BF9">
        <w:rPr>
          <w:rFonts w:ascii="Times New Roman" w:eastAsia="Calibri" w:hAnsi="Times New Roman" w:cs="Times New Roman"/>
          <w:sz w:val="24"/>
          <w:szCs w:val="24"/>
        </w:rPr>
        <w:t>Авторская программа по «</w:t>
      </w:r>
      <w:r w:rsidR="00102BF9" w:rsidRPr="00102BF9">
        <w:rPr>
          <w:rFonts w:ascii="Times New Roman" w:hAnsi="Times New Roman" w:cs="Times New Roman"/>
          <w:sz w:val="24"/>
          <w:szCs w:val="24"/>
        </w:rPr>
        <w:t>Функциональной грамотности</w:t>
      </w:r>
      <w:r w:rsidRPr="00102BF9">
        <w:rPr>
          <w:rFonts w:ascii="Times New Roman" w:eastAsia="Calibri" w:hAnsi="Times New Roman" w:cs="Times New Roman"/>
          <w:sz w:val="24"/>
          <w:szCs w:val="24"/>
        </w:rPr>
        <w:t>»</w:t>
      </w:r>
      <w:r w:rsidR="00102BF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02BF9" w:rsidRPr="00102BF9">
        <w:rPr>
          <w:rFonts w:ascii="Times New Roman" w:hAnsi="Times New Roman" w:cs="Times New Roman"/>
          <w:sz w:val="24"/>
          <w:szCs w:val="24"/>
        </w:rPr>
        <w:t xml:space="preserve">составлена на основе авторского курса программы «Функциональная </w:t>
      </w:r>
      <w:proofErr w:type="spellStart"/>
      <w:r w:rsidR="00102BF9" w:rsidRPr="00102BF9">
        <w:rPr>
          <w:rFonts w:ascii="Times New Roman" w:hAnsi="Times New Roman" w:cs="Times New Roman"/>
          <w:sz w:val="24"/>
          <w:szCs w:val="24"/>
        </w:rPr>
        <w:t>граммотность</w:t>
      </w:r>
      <w:proofErr w:type="spellEnd"/>
      <w:r w:rsidR="00102BF9" w:rsidRPr="00102BF9">
        <w:rPr>
          <w:rFonts w:ascii="Times New Roman" w:hAnsi="Times New Roman" w:cs="Times New Roman"/>
          <w:sz w:val="24"/>
          <w:szCs w:val="24"/>
        </w:rPr>
        <w:t>» для 1-4 классов</w:t>
      </w:r>
      <w:r w:rsidR="00CA18B9" w:rsidRPr="00102BF9">
        <w:rPr>
          <w:rFonts w:ascii="Times New Roman" w:eastAsia="Calibri" w:hAnsi="Times New Roman" w:cs="Times New Roman"/>
          <w:sz w:val="24"/>
          <w:szCs w:val="24"/>
        </w:rPr>
        <w:t xml:space="preserve"> под </w:t>
      </w:r>
      <w:proofErr w:type="gramStart"/>
      <w:r w:rsidR="00CA18B9" w:rsidRPr="00102BF9">
        <w:rPr>
          <w:rFonts w:ascii="Times New Roman" w:eastAsia="Calibri" w:hAnsi="Times New Roman" w:cs="Times New Roman"/>
          <w:sz w:val="24"/>
          <w:szCs w:val="24"/>
        </w:rPr>
        <w:t xml:space="preserve">редакцией  </w:t>
      </w:r>
      <w:r w:rsidR="00102BF9" w:rsidRPr="00102BF9">
        <w:rPr>
          <w:rFonts w:ascii="Times New Roman" w:hAnsi="Times New Roman" w:cs="Times New Roman"/>
          <w:sz w:val="24"/>
          <w:szCs w:val="24"/>
        </w:rPr>
        <w:t>авторов</w:t>
      </w:r>
      <w:proofErr w:type="gramEnd"/>
      <w:r w:rsidR="00102BF9" w:rsidRPr="00102BF9">
        <w:rPr>
          <w:rFonts w:ascii="Times New Roman" w:hAnsi="Times New Roman" w:cs="Times New Roman"/>
          <w:sz w:val="24"/>
          <w:szCs w:val="24"/>
        </w:rPr>
        <w:t>-составителей М.В. Буряк, С.А. Шейкина.</w:t>
      </w:r>
      <w:r w:rsidR="00102BF9" w:rsidRPr="00102BF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960F750" w14:textId="77777777" w:rsidR="00CA18B9" w:rsidRPr="00102BF9" w:rsidRDefault="00CA18B9" w:rsidP="00CA18B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2BF9">
        <w:rPr>
          <w:rFonts w:ascii="Times New Roman" w:hAnsi="Times New Roman" w:cs="Times New Roman"/>
          <w:sz w:val="24"/>
          <w:szCs w:val="24"/>
        </w:rPr>
        <w:t xml:space="preserve">Основная образовательная программа начального общего образования МБОУ «Гимназия №7» </w:t>
      </w:r>
    </w:p>
    <w:p w14:paraId="27FC8B29" w14:textId="77777777" w:rsidR="00CA18B9" w:rsidRPr="00737313" w:rsidRDefault="00CA18B9" w:rsidP="00CA18B9">
      <w:pPr>
        <w:pStyle w:val="11"/>
        <w:widowControl/>
        <w:numPr>
          <w:ilvl w:val="0"/>
          <w:numId w:val="1"/>
        </w:numPr>
        <w:autoSpaceDE/>
        <w:autoSpaceDN/>
        <w:adjustRightInd/>
        <w:jc w:val="both"/>
      </w:pPr>
      <w:r w:rsidRPr="00737313">
        <w:t>Устав МБОУ «Гимназия №7»;</w:t>
      </w:r>
    </w:p>
    <w:p w14:paraId="1E73683B" w14:textId="77777777" w:rsidR="00CA18B9" w:rsidRPr="00737313" w:rsidRDefault="00CA18B9" w:rsidP="00CA18B9">
      <w:pPr>
        <w:pStyle w:val="11"/>
        <w:widowControl/>
        <w:numPr>
          <w:ilvl w:val="0"/>
          <w:numId w:val="1"/>
        </w:numPr>
        <w:autoSpaceDE/>
        <w:autoSpaceDN/>
        <w:adjustRightInd/>
        <w:jc w:val="both"/>
      </w:pPr>
      <w:r w:rsidRPr="00737313">
        <w:t xml:space="preserve">Учебный план МБОУ «Гимназия №7» </w:t>
      </w:r>
      <w:r w:rsidR="002A47BF" w:rsidRPr="00737313">
        <w:t xml:space="preserve">на текущий учебный </w:t>
      </w:r>
      <w:r w:rsidRPr="00737313">
        <w:t>год.</w:t>
      </w:r>
    </w:p>
    <w:p w14:paraId="4C726C16" w14:textId="77777777" w:rsidR="00CA18B9" w:rsidRPr="00737313" w:rsidRDefault="00CA18B9" w:rsidP="00CA18B9">
      <w:pPr>
        <w:pStyle w:val="11"/>
        <w:widowControl/>
        <w:numPr>
          <w:ilvl w:val="0"/>
          <w:numId w:val="1"/>
        </w:numPr>
        <w:autoSpaceDE/>
        <w:autoSpaceDN/>
        <w:adjustRightInd/>
        <w:jc w:val="both"/>
      </w:pPr>
      <w:r w:rsidRPr="00737313">
        <w:t>Календарный учебный график на текущий учебный год.</w:t>
      </w:r>
    </w:p>
    <w:p w14:paraId="5CA95ADD" w14:textId="77777777" w:rsidR="00CA18B9" w:rsidRPr="00737313" w:rsidRDefault="00CA18B9" w:rsidP="00CA18B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80FA613" w14:textId="77777777" w:rsidR="00CA18B9" w:rsidRPr="00737313" w:rsidRDefault="00CA18B9" w:rsidP="00CA18B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B632648" w14:textId="77777777" w:rsidR="00E025BA" w:rsidRPr="00737313" w:rsidRDefault="00E025BA" w:rsidP="00E025BA">
      <w:pPr>
        <w:pStyle w:val="Default"/>
        <w:numPr>
          <w:ilvl w:val="0"/>
          <w:numId w:val="6"/>
        </w:numPr>
        <w:rPr>
          <w:b/>
          <w:color w:val="auto"/>
        </w:rPr>
      </w:pPr>
      <w:r w:rsidRPr="00737313">
        <w:rPr>
          <w:rFonts w:eastAsia="Calibri"/>
          <w:b/>
          <w:u w:val="single"/>
        </w:rPr>
        <w:t>Описание места учебного предмета в учебном плане.</w:t>
      </w:r>
    </w:p>
    <w:p w14:paraId="65C069E7" w14:textId="77777777" w:rsidR="000139B6" w:rsidRPr="00102BF9" w:rsidRDefault="000139B6" w:rsidP="000139B6">
      <w:pPr>
        <w:widowControl w:val="0"/>
        <w:autoSpaceDE w:val="0"/>
        <w:autoSpaceDN w:val="0"/>
        <w:adjustRightInd w:val="0"/>
        <w:spacing w:after="0" w:line="240" w:lineRule="auto"/>
        <w:ind w:left="567" w:right="28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1ABA347" w14:textId="77777777" w:rsidR="000139B6" w:rsidRPr="00737313" w:rsidRDefault="000139B6" w:rsidP="005A0ABF">
      <w:pPr>
        <w:widowControl w:val="0"/>
        <w:autoSpaceDE w:val="0"/>
        <w:autoSpaceDN w:val="0"/>
        <w:adjustRightInd w:val="0"/>
        <w:spacing w:after="0" w:line="240" w:lineRule="auto"/>
        <w:ind w:right="28" w:firstLine="851"/>
        <w:rPr>
          <w:rFonts w:ascii="Times New Roman" w:eastAsia="Calibri" w:hAnsi="Times New Roman" w:cs="Times New Roman"/>
          <w:sz w:val="24"/>
          <w:szCs w:val="24"/>
        </w:rPr>
      </w:pPr>
      <w:r w:rsidRPr="00102BF9">
        <w:rPr>
          <w:rFonts w:ascii="Times New Roman" w:eastAsia="Calibri" w:hAnsi="Times New Roman" w:cs="Times New Roman"/>
          <w:sz w:val="24"/>
          <w:szCs w:val="24"/>
        </w:rPr>
        <w:t xml:space="preserve">На </w:t>
      </w:r>
      <w:r w:rsidR="00102BF9" w:rsidRPr="00102BF9">
        <w:rPr>
          <w:rFonts w:ascii="Times New Roman" w:hAnsi="Times New Roman" w:cs="Times New Roman"/>
          <w:sz w:val="24"/>
          <w:szCs w:val="24"/>
        </w:rPr>
        <w:t>программу курса внеурочной деятельности</w:t>
      </w:r>
      <w:r w:rsidR="002D5D7D" w:rsidRPr="00737313">
        <w:rPr>
          <w:rFonts w:ascii="Times New Roman" w:eastAsia="Calibri" w:hAnsi="Times New Roman" w:cs="Times New Roman"/>
          <w:sz w:val="24"/>
          <w:szCs w:val="24"/>
        </w:rPr>
        <w:t xml:space="preserve"> «</w:t>
      </w:r>
      <w:r w:rsidR="00102BF9" w:rsidRPr="00102BF9">
        <w:rPr>
          <w:rFonts w:ascii="Times New Roman" w:hAnsi="Times New Roman" w:cs="Times New Roman"/>
          <w:sz w:val="24"/>
          <w:szCs w:val="24"/>
        </w:rPr>
        <w:t>Функциональная грамотность</w:t>
      </w:r>
      <w:r w:rsidRPr="00737313">
        <w:rPr>
          <w:rFonts w:ascii="Times New Roman" w:eastAsia="Calibri" w:hAnsi="Times New Roman" w:cs="Times New Roman"/>
          <w:sz w:val="24"/>
          <w:szCs w:val="24"/>
        </w:rPr>
        <w:t xml:space="preserve">» базисным учебным планом начального общего образования выделяется 135 ч. Содержание курса разработано на 135 ч,  из них в 1 классе на изучение </w:t>
      </w:r>
      <w:r w:rsidR="00102BF9">
        <w:rPr>
          <w:rFonts w:ascii="Times New Roman" w:eastAsia="Calibri" w:hAnsi="Times New Roman" w:cs="Times New Roman"/>
          <w:sz w:val="24"/>
          <w:szCs w:val="24"/>
        </w:rPr>
        <w:t>функциональной грамотности</w:t>
      </w:r>
      <w:r w:rsidRPr="00737313">
        <w:rPr>
          <w:rFonts w:ascii="Times New Roman" w:eastAsia="Calibri" w:hAnsi="Times New Roman" w:cs="Times New Roman"/>
          <w:sz w:val="24"/>
          <w:szCs w:val="24"/>
        </w:rPr>
        <w:t xml:space="preserve"> отводится 33 ч, во 2–4 </w:t>
      </w:r>
      <w:r w:rsidR="00102BF9">
        <w:rPr>
          <w:rFonts w:ascii="Times New Roman" w:eastAsia="Calibri" w:hAnsi="Times New Roman" w:cs="Times New Roman"/>
          <w:sz w:val="24"/>
          <w:szCs w:val="24"/>
        </w:rPr>
        <w:t>классах – по 34 ч (1 ч в неделю</w:t>
      </w:r>
      <w:r w:rsidRPr="00737313">
        <w:rPr>
          <w:rFonts w:ascii="Times New Roman" w:eastAsia="Calibri" w:hAnsi="Times New Roman" w:cs="Times New Roman"/>
          <w:sz w:val="24"/>
          <w:szCs w:val="24"/>
        </w:rPr>
        <w:t>).</w:t>
      </w:r>
    </w:p>
    <w:p w14:paraId="50A3A4E5" w14:textId="77777777" w:rsidR="00E025BA" w:rsidRPr="00737313" w:rsidRDefault="00E025BA" w:rsidP="00E025BA">
      <w:pPr>
        <w:pStyle w:val="Default"/>
        <w:ind w:firstLine="567"/>
        <w:rPr>
          <w:color w:val="auto"/>
        </w:rPr>
      </w:pPr>
      <w:r w:rsidRPr="00737313">
        <w:rPr>
          <w:color w:val="auto"/>
        </w:rPr>
        <w:t>В течение года возможна корректировка учебной программы по изобразительному искусству. Программа будет скорректирована за счет объединения тем. Это связано с климатическими условиями. В авторскую программу изменений не внесено.</w:t>
      </w:r>
    </w:p>
    <w:p w14:paraId="30F9D7AF" w14:textId="77777777" w:rsidR="00E025BA" w:rsidRPr="00737313" w:rsidRDefault="00E025BA" w:rsidP="005A0ABF">
      <w:pPr>
        <w:widowControl w:val="0"/>
        <w:autoSpaceDE w:val="0"/>
        <w:autoSpaceDN w:val="0"/>
        <w:adjustRightInd w:val="0"/>
        <w:spacing w:after="0" w:line="240" w:lineRule="auto"/>
        <w:ind w:right="28" w:firstLine="851"/>
        <w:rPr>
          <w:rFonts w:ascii="Times New Roman" w:eastAsia="Calibri" w:hAnsi="Times New Roman" w:cs="Times New Roman"/>
          <w:sz w:val="24"/>
          <w:szCs w:val="24"/>
        </w:rPr>
      </w:pPr>
    </w:p>
    <w:p w14:paraId="7BD41D07" w14:textId="77777777" w:rsidR="000139B6" w:rsidRPr="00737313" w:rsidRDefault="000139B6" w:rsidP="000139B6">
      <w:pPr>
        <w:widowControl w:val="0"/>
        <w:autoSpaceDE w:val="0"/>
        <w:autoSpaceDN w:val="0"/>
        <w:adjustRightInd w:val="0"/>
        <w:spacing w:after="0" w:line="240" w:lineRule="auto"/>
        <w:ind w:left="567" w:right="28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36A8830" w14:textId="77777777" w:rsidR="00E025BA" w:rsidRPr="00737313" w:rsidRDefault="00E025BA" w:rsidP="00E025BA">
      <w:pPr>
        <w:pStyle w:val="a5"/>
        <w:widowControl w:val="0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right="28"/>
        <w:jc w:val="both"/>
        <w:rPr>
          <w:rFonts w:ascii="Times New Roman" w:eastAsia="Calibri" w:hAnsi="Times New Roman" w:cs="Times New Roman"/>
          <w:b/>
          <w:bCs/>
          <w:sz w:val="24"/>
          <w:szCs w:val="24"/>
          <w:u w:val="single"/>
          <w:lang w:eastAsia="ru-RU"/>
        </w:rPr>
      </w:pPr>
      <w:r w:rsidRPr="00737313">
        <w:rPr>
          <w:rFonts w:ascii="Times New Roman" w:eastAsia="Calibri" w:hAnsi="Times New Roman" w:cs="Times New Roman"/>
          <w:b/>
          <w:sz w:val="24"/>
          <w:szCs w:val="24"/>
          <w:u w:val="single"/>
          <w:lang w:eastAsia="ru-RU"/>
        </w:rPr>
        <w:t xml:space="preserve">Содержание учебного предмета   </w:t>
      </w:r>
    </w:p>
    <w:p w14:paraId="78F7499D" w14:textId="77777777" w:rsidR="000139B6" w:rsidRPr="00737313" w:rsidRDefault="000139B6" w:rsidP="005A0ABF">
      <w:pPr>
        <w:widowControl w:val="0"/>
        <w:autoSpaceDE w:val="0"/>
        <w:autoSpaceDN w:val="0"/>
        <w:adjustRightInd w:val="0"/>
        <w:spacing w:after="0" w:line="240" w:lineRule="auto"/>
        <w:ind w:right="28" w:firstLine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1D0045F" w14:textId="77777777" w:rsidR="00102BF9" w:rsidRPr="00B65686" w:rsidRDefault="00102BF9" w:rsidP="00102BF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Программа курса внеурочной деятельности для 1 - 4 классов «Функциональная грамотность» разработана в соответствии с требованиями Федерального государственного образовательного стандарта начального общего образования, требования к основной образовательной программе начального общего образования. </w:t>
      </w:r>
    </w:p>
    <w:p w14:paraId="64447F8F" w14:textId="77777777" w:rsidR="00102BF9" w:rsidRPr="00B65686" w:rsidRDefault="00102BF9" w:rsidP="00102BF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Программа «Функциональная грамотность» учитывает возрастные, </w:t>
      </w:r>
      <w:proofErr w:type="spellStart"/>
      <w:r w:rsidRPr="00B65686">
        <w:rPr>
          <w:rFonts w:ascii="Times New Roman" w:hAnsi="Times New Roman" w:cs="Times New Roman"/>
          <w:sz w:val="24"/>
          <w:szCs w:val="24"/>
        </w:rPr>
        <w:t>общеучебные</w:t>
      </w:r>
      <w:proofErr w:type="spellEnd"/>
      <w:r w:rsidRPr="00B65686">
        <w:rPr>
          <w:rFonts w:ascii="Times New Roman" w:hAnsi="Times New Roman" w:cs="Times New Roman"/>
          <w:sz w:val="24"/>
          <w:szCs w:val="24"/>
        </w:rPr>
        <w:t xml:space="preserve"> и психологические особенности младшего школьника. </w:t>
      </w:r>
    </w:p>
    <w:p w14:paraId="32DE82FE" w14:textId="77777777" w:rsidR="00102BF9" w:rsidRPr="00B65686" w:rsidRDefault="00102BF9" w:rsidP="00102BF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Цель программы: создание условий для развития функциональной грамотности. </w:t>
      </w:r>
    </w:p>
    <w:p w14:paraId="1D540F49" w14:textId="77777777" w:rsidR="00102BF9" w:rsidRPr="00B65686" w:rsidRDefault="00102BF9" w:rsidP="00102BF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Программа разбита на четыре блока: «Читательская грамотность», «Математическая грамотность», «Финансовая грамотность» и «Естественно-научная грамотность».</w:t>
      </w:r>
    </w:p>
    <w:p w14:paraId="3CDB2229" w14:textId="77777777" w:rsidR="00102BF9" w:rsidRPr="00B65686" w:rsidRDefault="00102BF9" w:rsidP="00102BF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lastRenderedPageBreak/>
        <w:t xml:space="preserve">Целью изучения блока «Читательская грамотность» является развитие способности учащихся к осмыслению письменных текстов и рефлексией на них, использования их содержания для достижения собственных целей, развития знаний и возможностей для активного участия в жизни общества. Оценивается не техника чтения и буквальное понимание текста, а понимание и рефлексия на текст, использование прочитанного для осуществления жизненных целей. </w:t>
      </w:r>
    </w:p>
    <w:p w14:paraId="3DBA530A" w14:textId="77777777" w:rsidR="00102BF9" w:rsidRPr="00B65686" w:rsidRDefault="00102BF9" w:rsidP="00102BF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Целью изучения блока «Математическая грамотность» является формирование у обучающихся способности определять и понимать роль математики в мире, в котором они живут, высказывать хорошо обоснованные математические суждения и использовать математику так, чтобы удовлетворять в настоящем и будущем потребности, присущие созидательному, заинтересованному и мыслящему гражданину. </w:t>
      </w:r>
    </w:p>
    <w:p w14:paraId="30107FCC" w14:textId="77777777" w:rsidR="00102BF9" w:rsidRPr="00B65686" w:rsidRDefault="00102BF9" w:rsidP="00102BF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Целью изучения блока «Финансовая грамотность» является развитие экономического образа мышления, воспитание ответственности нравственного поведения в области экономических отношений в семье, формирование опыта применения полученных знаний и умений для решения элементарных вопросов в области экономики семьи. </w:t>
      </w:r>
    </w:p>
    <w:p w14:paraId="040394CC" w14:textId="77777777" w:rsidR="00102BF9" w:rsidRPr="00B65686" w:rsidRDefault="00102BF9" w:rsidP="00102BF9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Целью изучения блока «Естественно-научная грамотность» является формирование у обучающихся способности использовать естественно-научные знания для выделения в реальных ситуациях проблем, которые могут быть исследованы и решены с помощью научных методов, для получения выводов, основанных на наблюдениях и экспериментах. Эти выводы необходимы для понимания окружающего мира, тех изменений, которые вносит в него деятельность человека, и для принятия соответствующих решений. </w:t>
      </w:r>
    </w:p>
    <w:p w14:paraId="187007DD" w14:textId="77777777" w:rsidR="00B65686" w:rsidRPr="00B65686" w:rsidRDefault="00B65686" w:rsidP="00B6568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В первом полугодии проводятся занятия по формированию читательской и естественнонаучной грамотности, во 2 полугодии - по формированию математической финансовой грамотности. Если учитель считает необходимым, последовательность проведения занятий можно изменить. </w:t>
      </w:r>
    </w:p>
    <w:p w14:paraId="1CEA7424" w14:textId="77777777" w:rsidR="00B65686" w:rsidRPr="00B65686" w:rsidRDefault="00B65686" w:rsidP="00B6568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Формы организации занятий:</w:t>
      </w:r>
    </w:p>
    <w:p w14:paraId="69764E29" w14:textId="77777777" w:rsidR="00B65686" w:rsidRPr="00B65686" w:rsidRDefault="00B65686" w:rsidP="00B65686">
      <w:pPr>
        <w:numPr>
          <w:ilvl w:val="0"/>
          <w:numId w:val="19"/>
        </w:numPr>
        <w:shd w:val="clear" w:color="auto" w:fill="FFFFFF"/>
        <w:spacing w:after="0"/>
        <w:ind w:left="284" w:right="450" w:hanging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Предметные недели;</w:t>
      </w:r>
    </w:p>
    <w:p w14:paraId="7AA166DD" w14:textId="77777777" w:rsidR="00B65686" w:rsidRPr="00B65686" w:rsidRDefault="00B65686" w:rsidP="00B65686">
      <w:pPr>
        <w:numPr>
          <w:ilvl w:val="0"/>
          <w:numId w:val="19"/>
        </w:numPr>
        <w:shd w:val="clear" w:color="auto" w:fill="FFFFFF"/>
        <w:spacing w:after="0"/>
        <w:ind w:left="284" w:right="450" w:hanging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color w:val="000000"/>
          <w:sz w:val="24"/>
          <w:szCs w:val="24"/>
        </w:rPr>
        <w:t>Библиотечные уроки;</w:t>
      </w:r>
    </w:p>
    <w:p w14:paraId="1CF422AD" w14:textId="77777777" w:rsidR="00B65686" w:rsidRPr="00B65686" w:rsidRDefault="00B65686" w:rsidP="00B65686">
      <w:pPr>
        <w:numPr>
          <w:ilvl w:val="0"/>
          <w:numId w:val="19"/>
        </w:numPr>
        <w:shd w:val="clear" w:color="auto" w:fill="FFFFFF"/>
        <w:spacing w:after="0"/>
        <w:ind w:left="284" w:right="450" w:hanging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color w:val="000000"/>
          <w:sz w:val="24"/>
          <w:szCs w:val="24"/>
        </w:rPr>
        <w:t>Деловые беседы;</w:t>
      </w:r>
    </w:p>
    <w:p w14:paraId="5CE2FA06" w14:textId="77777777" w:rsidR="00B65686" w:rsidRPr="00B65686" w:rsidRDefault="00B65686" w:rsidP="00B65686">
      <w:pPr>
        <w:numPr>
          <w:ilvl w:val="0"/>
          <w:numId w:val="19"/>
        </w:numPr>
        <w:shd w:val="clear" w:color="auto" w:fill="FFFFFF"/>
        <w:spacing w:after="0"/>
        <w:ind w:left="284" w:right="450" w:hanging="2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Участие в научно-исследовательских дискуссиях;</w:t>
      </w:r>
    </w:p>
    <w:p w14:paraId="0A9E9458" w14:textId="77777777" w:rsidR="00B65686" w:rsidRPr="00B65686" w:rsidRDefault="00B65686" w:rsidP="00B65686">
      <w:pPr>
        <w:numPr>
          <w:ilvl w:val="0"/>
          <w:numId w:val="19"/>
        </w:numPr>
        <w:shd w:val="clear" w:color="auto" w:fill="FFFFFF"/>
        <w:tabs>
          <w:tab w:val="clear" w:pos="720"/>
          <w:tab w:val="num" w:pos="284"/>
        </w:tabs>
        <w:spacing w:after="0" w:line="240" w:lineRule="auto"/>
        <w:ind w:right="45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Практические упражнения</w:t>
      </w:r>
    </w:p>
    <w:p w14:paraId="00ADB77C" w14:textId="77777777" w:rsidR="00B65686" w:rsidRDefault="00B65686" w:rsidP="00B65686">
      <w:pPr>
        <w:shd w:val="clear" w:color="auto" w:fill="FFFFFF"/>
        <w:spacing w:after="0"/>
        <w:ind w:right="45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Учебный процесс учащихся с ограниченными возможностями здоровья осуществляется на основе адаптированных общеобразовательных программ начального общего образования при одновременном сохранении коррекционной направленности педагогического процесса, которая реализуется через допустимые изменения в структурировании содержания, специфические методы, приемы работы.</w:t>
      </w:r>
    </w:p>
    <w:p w14:paraId="2364B66A" w14:textId="77777777" w:rsidR="00B65686" w:rsidRDefault="00B65686" w:rsidP="00B65686">
      <w:pPr>
        <w:shd w:val="clear" w:color="auto" w:fill="FFFFFF"/>
        <w:spacing w:after="0"/>
        <w:ind w:right="450" w:firstLine="70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2835"/>
        <w:gridCol w:w="1134"/>
        <w:gridCol w:w="3107"/>
        <w:gridCol w:w="1821"/>
      </w:tblGrid>
      <w:tr w:rsidR="00B65686" w:rsidRPr="00B65686" w14:paraId="70C38049" w14:textId="77777777" w:rsidTr="00B65686">
        <w:tc>
          <w:tcPr>
            <w:tcW w:w="817" w:type="dxa"/>
          </w:tcPr>
          <w:p w14:paraId="69B6B3FC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835" w:type="dxa"/>
          </w:tcPr>
          <w:p w14:paraId="2123A7B9" w14:textId="77777777" w:rsidR="00B65686" w:rsidRPr="00B65686" w:rsidRDefault="00B65686" w:rsidP="00B65686">
            <w:pPr>
              <w:ind w:right="52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Раздел </w:t>
            </w:r>
          </w:p>
        </w:tc>
        <w:tc>
          <w:tcPr>
            <w:tcW w:w="1134" w:type="dxa"/>
          </w:tcPr>
          <w:p w14:paraId="6FE625D7" w14:textId="77777777" w:rsidR="00B65686" w:rsidRPr="00B65686" w:rsidRDefault="00B65686" w:rsidP="00B65686">
            <w:pPr>
              <w:ind w:right="1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3107" w:type="dxa"/>
          </w:tcPr>
          <w:p w14:paraId="6B46ADCD" w14:textId="77777777" w:rsidR="00B65686" w:rsidRPr="00B65686" w:rsidRDefault="00B65686" w:rsidP="00B65686">
            <w:pPr>
              <w:ind w:right="52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Содержание</w:t>
            </w:r>
          </w:p>
        </w:tc>
        <w:tc>
          <w:tcPr>
            <w:tcW w:w="1821" w:type="dxa"/>
          </w:tcPr>
          <w:p w14:paraId="118685B1" w14:textId="77777777" w:rsidR="00B65686" w:rsidRPr="00B65686" w:rsidRDefault="00B65686" w:rsidP="00B65686">
            <w:pPr>
              <w:ind w:right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Формы внеурочной деятельности</w:t>
            </w:r>
          </w:p>
        </w:tc>
      </w:tr>
      <w:tr w:rsidR="00B65686" w:rsidRPr="00B65686" w14:paraId="66644347" w14:textId="77777777" w:rsidTr="00B65686">
        <w:tc>
          <w:tcPr>
            <w:tcW w:w="817" w:type="dxa"/>
          </w:tcPr>
          <w:p w14:paraId="171D5813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14:paraId="5BC88593" w14:textId="77777777" w:rsidR="00B65686" w:rsidRPr="00B65686" w:rsidRDefault="00B65686" w:rsidP="00B65686">
            <w:pPr>
              <w:ind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Читательская грамотность</w:t>
            </w:r>
          </w:p>
        </w:tc>
        <w:tc>
          <w:tcPr>
            <w:tcW w:w="1134" w:type="dxa"/>
          </w:tcPr>
          <w:p w14:paraId="36B94CD8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7DC5B848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253B9CBE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AF8DECA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3887ED4F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1A7C857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2CBD86E0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EC0DF9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14:paraId="63E0F80D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98E875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1AB343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745BD43F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07" w:type="dxa"/>
          </w:tcPr>
          <w:p w14:paraId="01EA7CF6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Старинная женская одежда. </w:t>
            </w:r>
          </w:p>
          <w:p w14:paraId="1BC89773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Старинные женские головные уборы. </w:t>
            </w:r>
          </w:p>
          <w:p w14:paraId="7966E574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Старинная мужская одежда </w:t>
            </w:r>
            <w:r w:rsidRPr="00B6568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 головные уборы. </w:t>
            </w:r>
          </w:p>
          <w:p w14:paraId="7B7D7957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Жилище крестьянской семьи на Руси.</w:t>
            </w:r>
          </w:p>
          <w:p w14:paraId="17A4F585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Внутреннее убранство и предметы обихода русской избы.  </w:t>
            </w:r>
          </w:p>
          <w:p w14:paraId="2E6BACFC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История посуды на Руси. </w:t>
            </w:r>
          </w:p>
          <w:p w14:paraId="73D805D4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Какие деньги были раньше в России</w:t>
            </w:r>
          </w:p>
        </w:tc>
        <w:tc>
          <w:tcPr>
            <w:tcW w:w="1821" w:type="dxa"/>
          </w:tcPr>
          <w:p w14:paraId="41647E64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Библиотечные уроки;</w:t>
            </w:r>
          </w:p>
          <w:p w14:paraId="47519D37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Деловые беседы;</w:t>
            </w:r>
          </w:p>
          <w:p w14:paraId="21092D7C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Участие в научно-исследовательских дискуссиях;</w:t>
            </w:r>
          </w:p>
          <w:p w14:paraId="7822B41A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Практические упражнения</w:t>
            </w:r>
          </w:p>
        </w:tc>
      </w:tr>
      <w:tr w:rsidR="00B65686" w:rsidRPr="00B65686" w14:paraId="659BD237" w14:textId="77777777" w:rsidTr="00B65686">
        <w:tc>
          <w:tcPr>
            <w:tcW w:w="817" w:type="dxa"/>
          </w:tcPr>
          <w:p w14:paraId="2F75E21F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5870853E" w14:textId="77777777" w:rsidR="00B65686" w:rsidRPr="00B65686" w:rsidRDefault="00B65686" w:rsidP="00B65686">
            <w:pPr>
              <w:ind w:right="3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14:paraId="6FB48E63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107" w:type="dxa"/>
          </w:tcPr>
          <w:p w14:paraId="7CC75742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1" w:type="dxa"/>
          </w:tcPr>
          <w:p w14:paraId="066B8361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65686" w:rsidRPr="00B65686" w14:paraId="20D1E2B6" w14:textId="77777777" w:rsidTr="00B65686">
        <w:tc>
          <w:tcPr>
            <w:tcW w:w="817" w:type="dxa"/>
          </w:tcPr>
          <w:p w14:paraId="25DC67BE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835" w:type="dxa"/>
          </w:tcPr>
          <w:p w14:paraId="13849CBF" w14:textId="77777777" w:rsidR="00B65686" w:rsidRPr="00B65686" w:rsidRDefault="00B65686" w:rsidP="00B65686">
            <w:pPr>
              <w:ind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Естественно-научная грамотность</w:t>
            </w:r>
          </w:p>
          <w:p w14:paraId="617E121E" w14:textId="77777777" w:rsidR="00B65686" w:rsidRPr="00B65686" w:rsidRDefault="00B65686" w:rsidP="00B65686">
            <w:pPr>
              <w:ind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3C89F4B9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137E1F4C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68836206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135481F5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2C0A5E8F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DA6386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6928E1C5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606A3774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65DE44C4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07" w:type="dxa"/>
          </w:tcPr>
          <w:p w14:paraId="1B00F510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Томат. </w:t>
            </w:r>
          </w:p>
          <w:p w14:paraId="0EC622D5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Болгарский перец. </w:t>
            </w:r>
          </w:p>
          <w:p w14:paraId="62330BCF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Картофель. </w:t>
            </w:r>
          </w:p>
          <w:p w14:paraId="5B58FA82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Баклажан. Семейство Паслёновые. </w:t>
            </w:r>
          </w:p>
          <w:p w14:paraId="7F8F4628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Лук. </w:t>
            </w:r>
          </w:p>
          <w:p w14:paraId="3683732E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Капуста. </w:t>
            </w:r>
          </w:p>
          <w:p w14:paraId="6BE66EEB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Горох. </w:t>
            </w:r>
          </w:p>
          <w:p w14:paraId="023A2AF4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Грибы. </w:t>
            </w:r>
          </w:p>
          <w:p w14:paraId="0C8E969B" w14:textId="77777777" w:rsidR="00B65686" w:rsidRPr="00B65686" w:rsidRDefault="00B65686" w:rsidP="00B65686">
            <w:pPr>
              <w:ind w:right="2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1" w:type="dxa"/>
          </w:tcPr>
          <w:p w14:paraId="5534621F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Библиотечные уроки;</w:t>
            </w:r>
          </w:p>
          <w:p w14:paraId="55A5175E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Деловые беседы;</w:t>
            </w:r>
          </w:p>
          <w:p w14:paraId="397E5315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Участие в научно-исследовательских дискуссиях;</w:t>
            </w:r>
          </w:p>
          <w:p w14:paraId="3E460F9D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Практические упражнения</w:t>
            </w:r>
          </w:p>
        </w:tc>
      </w:tr>
      <w:tr w:rsidR="00B65686" w:rsidRPr="00B65686" w14:paraId="21E357B5" w14:textId="77777777" w:rsidTr="00B65686">
        <w:tc>
          <w:tcPr>
            <w:tcW w:w="817" w:type="dxa"/>
          </w:tcPr>
          <w:p w14:paraId="2EF33071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42962E1A" w14:textId="77777777" w:rsidR="00B65686" w:rsidRPr="00B65686" w:rsidRDefault="00B65686" w:rsidP="00B65686">
            <w:pPr>
              <w:ind w:right="3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14:paraId="16736720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107" w:type="dxa"/>
          </w:tcPr>
          <w:p w14:paraId="6447FBA2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1" w:type="dxa"/>
          </w:tcPr>
          <w:p w14:paraId="388D5ADB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65686" w:rsidRPr="00B65686" w14:paraId="003AAAB6" w14:textId="77777777" w:rsidTr="00B65686">
        <w:tc>
          <w:tcPr>
            <w:tcW w:w="817" w:type="dxa"/>
          </w:tcPr>
          <w:p w14:paraId="29A86D8F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835" w:type="dxa"/>
          </w:tcPr>
          <w:p w14:paraId="3D7FC045" w14:textId="77777777" w:rsidR="00B65686" w:rsidRPr="00B65686" w:rsidRDefault="00B65686" w:rsidP="00B65686">
            <w:pPr>
              <w:ind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Финансовая грамотность</w:t>
            </w:r>
          </w:p>
        </w:tc>
        <w:tc>
          <w:tcPr>
            <w:tcW w:w="1134" w:type="dxa"/>
          </w:tcPr>
          <w:p w14:paraId="68FFEF2E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14:paraId="3D87A8EE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1868778C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7ABEFB77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14:paraId="0BC1FA9F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B858F0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5A38CB59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07" w:type="dxa"/>
          </w:tcPr>
          <w:p w14:paraId="4FDDFF34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Потребительская корзина. </w:t>
            </w:r>
          </w:p>
          <w:p w14:paraId="129460FC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Прожиточный минимум. </w:t>
            </w:r>
          </w:p>
          <w:p w14:paraId="61595705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Инфляция. </w:t>
            </w:r>
          </w:p>
          <w:p w14:paraId="3B6C52DA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Распродажи, скидки, бонусы. </w:t>
            </w:r>
          </w:p>
          <w:p w14:paraId="45B34E96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Благотворительность. </w:t>
            </w:r>
          </w:p>
          <w:p w14:paraId="0ADA9EB9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Страхование. </w:t>
            </w:r>
          </w:p>
          <w:p w14:paraId="0007C49A" w14:textId="77777777" w:rsidR="00B65686" w:rsidRPr="00B65686" w:rsidRDefault="00B65686" w:rsidP="00B65686">
            <w:pPr>
              <w:ind w:right="2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1" w:type="dxa"/>
          </w:tcPr>
          <w:p w14:paraId="450DED8F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Библиотечные уроки;</w:t>
            </w:r>
          </w:p>
          <w:p w14:paraId="425F67D5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Деловые беседы;</w:t>
            </w:r>
          </w:p>
          <w:p w14:paraId="611F3889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Участие в научно-исследовательских дискуссиях;</w:t>
            </w:r>
          </w:p>
          <w:p w14:paraId="05C8B7AA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Практические упражнения</w:t>
            </w:r>
          </w:p>
        </w:tc>
      </w:tr>
      <w:tr w:rsidR="00B65686" w:rsidRPr="00B65686" w14:paraId="68532222" w14:textId="77777777" w:rsidTr="00B65686">
        <w:tc>
          <w:tcPr>
            <w:tcW w:w="817" w:type="dxa"/>
          </w:tcPr>
          <w:p w14:paraId="65B3B333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39EE9661" w14:textId="77777777" w:rsidR="00B65686" w:rsidRPr="00B65686" w:rsidRDefault="00B65686" w:rsidP="00B65686">
            <w:pPr>
              <w:ind w:right="3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14:paraId="110BC9DA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107" w:type="dxa"/>
          </w:tcPr>
          <w:p w14:paraId="0C4B7608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1" w:type="dxa"/>
          </w:tcPr>
          <w:p w14:paraId="45FBCF79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65686" w:rsidRPr="00B65686" w14:paraId="48C8C404" w14:textId="77777777" w:rsidTr="00B65686">
        <w:tc>
          <w:tcPr>
            <w:tcW w:w="817" w:type="dxa"/>
          </w:tcPr>
          <w:p w14:paraId="58514FA3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835" w:type="dxa"/>
          </w:tcPr>
          <w:p w14:paraId="4268FF86" w14:textId="77777777" w:rsidR="00B65686" w:rsidRPr="00B65686" w:rsidRDefault="00B65686" w:rsidP="00B65686">
            <w:pPr>
              <w:ind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Математическая грамотность</w:t>
            </w:r>
          </w:p>
        </w:tc>
        <w:tc>
          <w:tcPr>
            <w:tcW w:w="1134" w:type="dxa"/>
          </w:tcPr>
          <w:p w14:paraId="511F9351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436369E2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14:paraId="57E1ECAD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11418011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18DAD023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14:paraId="1D6F9EE4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5E2F51F0" w14:textId="77777777" w:rsidR="00B65686" w:rsidRPr="00B65686" w:rsidRDefault="00B65686" w:rsidP="00B65686">
            <w:pPr>
              <w:ind w:righ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7" w:type="dxa"/>
          </w:tcPr>
          <w:p w14:paraId="58675E78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В бассейне. </w:t>
            </w:r>
          </w:p>
          <w:p w14:paraId="10A00C38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Делаем ремонт. </w:t>
            </w:r>
          </w:p>
          <w:p w14:paraId="67018606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Праздничный торт. </w:t>
            </w:r>
          </w:p>
          <w:p w14:paraId="407F9189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Обустраиваем участок. </w:t>
            </w:r>
          </w:p>
          <w:p w14:paraId="78FF0A2F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Поход в кино. </w:t>
            </w:r>
          </w:p>
          <w:p w14:paraId="6B36AFF9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 xml:space="preserve">Отправляемся в путешествие. </w:t>
            </w:r>
          </w:p>
          <w:p w14:paraId="2C09C9E3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1" w:type="dxa"/>
          </w:tcPr>
          <w:p w14:paraId="0E92C8A2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Библиотечные уроки;</w:t>
            </w:r>
          </w:p>
          <w:p w14:paraId="3027A70D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Деловые беседы;</w:t>
            </w:r>
          </w:p>
          <w:p w14:paraId="7C405A09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Участие в научно-исследовательских дискуссиях;</w:t>
            </w:r>
          </w:p>
          <w:p w14:paraId="4BCB13F0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Практические упражнения</w:t>
            </w:r>
          </w:p>
        </w:tc>
      </w:tr>
      <w:tr w:rsidR="00B65686" w:rsidRPr="00B65686" w14:paraId="798DC9A4" w14:textId="77777777" w:rsidTr="00B65686">
        <w:tc>
          <w:tcPr>
            <w:tcW w:w="817" w:type="dxa"/>
          </w:tcPr>
          <w:p w14:paraId="5914A185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078563E1" w14:textId="77777777" w:rsidR="00B65686" w:rsidRPr="00B65686" w:rsidRDefault="00B65686" w:rsidP="00B65686">
            <w:pPr>
              <w:ind w:right="3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14:paraId="23556C2E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107" w:type="dxa"/>
          </w:tcPr>
          <w:p w14:paraId="1F23F874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1" w:type="dxa"/>
          </w:tcPr>
          <w:p w14:paraId="41FF4884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65686" w:rsidRPr="00B65686" w14:paraId="11C5A1CC" w14:textId="77777777" w:rsidTr="00B65686">
        <w:tc>
          <w:tcPr>
            <w:tcW w:w="817" w:type="dxa"/>
          </w:tcPr>
          <w:p w14:paraId="4F7D82AD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1D0B087B" w14:textId="77777777" w:rsidR="00B65686" w:rsidRPr="00B65686" w:rsidRDefault="00B65686" w:rsidP="00B65686">
            <w:pPr>
              <w:ind w:right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Творческие работы</w:t>
            </w:r>
          </w:p>
        </w:tc>
        <w:tc>
          <w:tcPr>
            <w:tcW w:w="1134" w:type="dxa"/>
          </w:tcPr>
          <w:p w14:paraId="4B512429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02E50BB2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07" w:type="dxa"/>
          </w:tcPr>
          <w:p w14:paraId="27FE5421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По выбору.</w:t>
            </w:r>
          </w:p>
          <w:p w14:paraId="62EE2CC3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Составляем словарик по финансовой грамотности.</w:t>
            </w:r>
          </w:p>
        </w:tc>
        <w:tc>
          <w:tcPr>
            <w:tcW w:w="1821" w:type="dxa"/>
          </w:tcPr>
          <w:p w14:paraId="66381D37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65686" w:rsidRPr="00B65686" w14:paraId="1FF21EC3" w14:textId="77777777" w:rsidTr="00B65686">
        <w:tc>
          <w:tcPr>
            <w:tcW w:w="817" w:type="dxa"/>
          </w:tcPr>
          <w:p w14:paraId="65DCC847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14:paraId="61FC3C55" w14:textId="77777777" w:rsidR="00B65686" w:rsidRPr="00B65686" w:rsidRDefault="00B65686" w:rsidP="00B65686">
            <w:pPr>
              <w:ind w:right="34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14:paraId="24A38257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07" w:type="dxa"/>
          </w:tcPr>
          <w:p w14:paraId="2FCC07F1" w14:textId="77777777" w:rsidR="00B65686" w:rsidRPr="00B65686" w:rsidRDefault="00B65686" w:rsidP="00B656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1" w:type="dxa"/>
          </w:tcPr>
          <w:p w14:paraId="41597534" w14:textId="77777777" w:rsidR="00B65686" w:rsidRPr="00B65686" w:rsidRDefault="00B65686" w:rsidP="00B65686">
            <w:pPr>
              <w:shd w:val="clear" w:color="auto" w:fill="FFFFFF"/>
              <w:tabs>
                <w:tab w:val="left" w:pos="1605"/>
              </w:tabs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65686" w:rsidRPr="00B65686" w14:paraId="5F044308" w14:textId="77777777" w:rsidTr="00B65686">
        <w:tc>
          <w:tcPr>
            <w:tcW w:w="817" w:type="dxa"/>
          </w:tcPr>
          <w:p w14:paraId="2692F4A2" w14:textId="77777777" w:rsidR="00B65686" w:rsidRPr="00B65686" w:rsidRDefault="00B65686" w:rsidP="00B6568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35" w:type="dxa"/>
          </w:tcPr>
          <w:p w14:paraId="6EBFC3DD" w14:textId="77777777" w:rsidR="00B65686" w:rsidRPr="00B65686" w:rsidRDefault="00B65686" w:rsidP="00B65686">
            <w:pPr>
              <w:ind w:right="34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134" w:type="dxa"/>
          </w:tcPr>
          <w:p w14:paraId="4DC9ED65" w14:textId="77777777" w:rsidR="00B65686" w:rsidRPr="00B65686" w:rsidRDefault="00B65686" w:rsidP="00B65686">
            <w:pPr>
              <w:ind w:right="3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5686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  <w:tc>
          <w:tcPr>
            <w:tcW w:w="3107" w:type="dxa"/>
          </w:tcPr>
          <w:p w14:paraId="56A51C20" w14:textId="77777777" w:rsidR="00B65686" w:rsidRPr="00B65686" w:rsidRDefault="00B65686" w:rsidP="00B65686">
            <w:pPr>
              <w:ind w:right="22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21" w:type="dxa"/>
          </w:tcPr>
          <w:p w14:paraId="1734C8B3" w14:textId="77777777" w:rsidR="00B65686" w:rsidRPr="00B65686" w:rsidRDefault="00B65686" w:rsidP="00B6568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418C791A" w14:textId="77777777" w:rsidR="007E784E" w:rsidRPr="00737313" w:rsidRDefault="007E784E" w:rsidP="00E025BA">
      <w:pPr>
        <w:widowControl w:val="0"/>
        <w:autoSpaceDE w:val="0"/>
        <w:autoSpaceDN w:val="0"/>
        <w:adjustRightInd w:val="0"/>
        <w:spacing w:after="0" w:line="240" w:lineRule="auto"/>
        <w:ind w:right="28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450EA333" w14:textId="77777777" w:rsidR="007E784E" w:rsidRPr="00737313" w:rsidRDefault="007E784E" w:rsidP="007E784E">
      <w:pPr>
        <w:pStyle w:val="a5"/>
        <w:numPr>
          <w:ilvl w:val="0"/>
          <w:numId w:val="6"/>
        </w:num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37313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Технологии, формы организации учебных занятий, основные виды деятельности</w:t>
      </w:r>
    </w:p>
    <w:p w14:paraId="5D97C3AD" w14:textId="77777777" w:rsidR="007E784E" w:rsidRPr="00737313" w:rsidRDefault="007E784E" w:rsidP="007E784E">
      <w:pPr>
        <w:pStyle w:val="a7"/>
        <w:widowControl w:val="0"/>
        <w:tabs>
          <w:tab w:val="left" w:pos="360"/>
          <w:tab w:val="left" w:pos="1080"/>
        </w:tabs>
        <w:suppressAutoHyphens/>
        <w:snapToGrid/>
        <w:spacing w:line="240" w:lineRule="auto"/>
        <w:ind w:firstLine="0"/>
        <w:jc w:val="both"/>
        <w:rPr>
          <w:b/>
          <w:iCs/>
          <w:sz w:val="24"/>
          <w:szCs w:val="24"/>
          <w:u w:val="single"/>
        </w:rPr>
      </w:pPr>
      <w:r w:rsidRPr="00737313">
        <w:rPr>
          <w:b/>
          <w:sz w:val="24"/>
          <w:szCs w:val="24"/>
          <w:u w:val="single"/>
        </w:rPr>
        <w:t xml:space="preserve">При использовании дистанционных технологий и электронного обучения </w:t>
      </w:r>
    </w:p>
    <w:p w14:paraId="223AB01F" w14:textId="77777777" w:rsidR="007E784E" w:rsidRPr="00737313" w:rsidRDefault="007E784E" w:rsidP="007E784E">
      <w:pPr>
        <w:pStyle w:val="Default"/>
        <w:numPr>
          <w:ilvl w:val="0"/>
          <w:numId w:val="11"/>
        </w:numPr>
        <w:ind w:left="0" w:firstLine="0"/>
        <w:jc w:val="both"/>
        <w:rPr>
          <w:b/>
        </w:rPr>
      </w:pPr>
      <w:r w:rsidRPr="00737313">
        <w:rPr>
          <w:b/>
          <w:bCs/>
        </w:rPr>
        <w:t>Формы организации занятий</w:t>
      </w:r>
      <w:r w:rsidRPr="00737313">
        <w:rPr>
          <w:b/>
        </w:rPr>
        <w:t xml:space="preserve">: видеоурок, мастер-класс, видеоконференция, вебинар, </w:t>
      </w:r>
      <w:r w:rsidRPr="00737313">
        <w:t>лекция, консультация, семинар, практическое занятие, лабораторная работа, самостоятельная работа, научно-исследовательская работа, практическая работа, проектная работа.</w:t>
      </w:r>
    </w:p>
    <w:p w14:paraId="40835ACC" w14:textId="77777777" w:rsidR="007E784E" w:rsidRPr="00737313" w:rsidRDefault="007E784E" w:rsidP="007E784E">
      <w:pPr>
        <w:pStyle w:val="Default"/>
        <w:numPr>
          <w:ilvl w:val="0"/>
          <w:numId w:val="11"/>
        </w:numPr>
        <w:ind w:left="0" w:firstLine="0"/>
        <w:jc w:val="both"/>
        <w:rPr>
          <w:b/>
        </w:rPr>
      </w:pPr>
      <w:r w:rsidRPr="00737313">
        <w:rPr>
          <w:b/>
          <w:bCs/>
        </w:rPr>
        <w:t>Формы организации самостоятельной работы обучающихся</w:t>
      </w:r>
      <w:r w:rsidRPr="00737313">
        <w:rPr>
          <w:b/>
        </w:rPr>
        <w:t xml:space="preserve">: </w:t>
      </w:r>
      <w:r w:rsidRPr="00737313">
        <w:t>оп-</w:t>
      </w:r>
      <w:proofErr w:type="spellStart"/>
      <w:r w:rsidRPr="00737313">
        <w:t>line</w:t>
      </w:r>
      <w:proofErr w:type="spellEnd"/>
      <w:r w:rsidRPr="00737313">
        <w:t xml:space="preserve"> тестирование</w:t>
      </w:r>
      <w:r w:rsidRPr="00737313">
        <w:rPr>
          <w:b/>
        </w:rPr>
        <w:t xml:space="preserve">, викторины, домашние задания, самостоятельные работы, </w:t>
      </w:r>
      <w:r w:rsidRPr="00737313">
        <w:t>работа с электронным учебником, просмотр видео-лекций, прослушивание аудиофайлов, компьютерное тестирование (составленное педагогом), изучение печатных и других учебных и методических материалов.</w:t>
      </w:r>
    </w:p>
    <w:p w14:paraId="0A3F0D2B" w14:textId="77777777" w:rsidR="007E784E" w:rsidRPr="00737313" w:rsidRDefault="007E784E" w:rsidP="007E784E">
      <w:pPr>
        <w:pStyle w:val="Default"/>
        <w:numPr>
          <w:ilvl w:val="0"/>
          <w:numId w:val="11"/>
        </w:numPr>
        <w:ind w:left="0" w:firstLine="0"/>
        <w:jc w:val="both"/>
        <w:rPr>
          <w:b/>
        </w:rPr>
      </w:pPr>
      <w:r w:rsidRPr="00737313">
        <w:rPr>
          <w:b/>
        </w:rPr>
        <w:t>Получение обратной связи: письменных ответов, фотографий, видеозаписей, презентаций; онлайн-консультации, текстовые и аудио рецензии.</w:t>
      </w:r>
    </w:p>
    <w:p w14:paraId="2FE8E1EB" w14:textId="77777777" w:rsidR="007E784E" w:rsidRPr="00737313" w:rsidRDefault="007E784E" w:rsidP="007E784E">
      <w:pPr>
        <w:pStyle w:val="a5"/>
        <w:numPr>
          <w:ilvl w:val="0"/>
          <w:numId w:val="11"/>
        </w:numPr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37313">
        <w:rPr>
          <w:rFonts w:ascii="Times New Roman" w:hAnsi="Times New Roman" w:cs="Times New Roman"/>
          <w:b/>
          <w:sz w:val="24"/>
          <w:szCs w:val="24"/>
        </w:rPr>
        <w:t>Создание педагогом новых и использование имеющихся на Образовательных порталах и платформах ресурсов и заданий (текстовых, фото, видео, мультимедийных и др.)</w:t>
      </w:r>
    </w:p>
    <w:p w14:paraId="142FD029" w14:textId="77777777" w:rsidR="007E784E" w:rsidRPr="00737313" w:rsidRDefault="007E784E" w:rsidP="007E784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37313">
        <w:rPr>
          <w:rFonts w:ascii="Times New Roman" w:hAnsi="Times New Roman" w:cs="Times New Roman"/>
          <w:color w:val="000000"/>
          <w:sz w:val="24"/>
          <w:szCs w:val="24"/>
        </w:rPr>
        <w:t>Самостоятельная работа учащихся может включать следующие организационные формы (элементы) дистанционного обучения: и др.</w:t>
      </w:r>
    </w:p>
    <w:p w14:paraId="09517BEE" w14:textId="77777777" w:rsidR="007E784E" w:rsidRPr="00737313" w:rsidRDefault="007E784E" w:rsidP="007E784E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628"/>
        <w:gridCol w:w="3522"/>
        <w:gridCol w:w="3420"/>
      </w:tblGrid>
      <w:tr w:rsidR="007E784E" w:rsidRPr="00737313" w14:paraId="687897ED" w14:textId="77777777" w:rsidTr="007E784E">
        <w:tc>
          <w:tcPr>
            <w:tcW w:w="147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C146F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jc w:val="center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Формы аттестации и контроля</w:t>
            </w:r>
          </w:p>
        </w:tc>
      </w:tr>
      <w:tr w:rsidR="007E784E" w:rsidRPr="00737313" w14:paraId="2A4E5B21" w14:textId="77777777" w:rsidTr="007E784E">
        <w:tc>
          <w:tcPr>
            <w:tcW w:w="4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694260" w14:textId="77777777" w:rsidR="007E784E" w:rsidRPr="00737313" w:rsidRDefault="007E784E">
            <w:pPr>
              <w:pStyle w:val="Default"/>
              <w:jc w:val="center"/>
              <w:rPr>
                <w:lang w:eastAsia="en-US"/>
              </w:rPr>
            </w:pPr>
            <w:r w:rsidRPr="00737313">
              <w:rPr>
                <w:bCs/>
                <w:lang w:eastAsia="en-US"/>
              </w:rPr>
              <w:t>Вид контроля/</w:t>
            </w:r>
          </w:p>
          <w:p w14:paraId="62245090" w14:textId="77777777" w:rsidR="007E784E" w:rsidRPr="00737313" w:rsidRDefault="007E784E">
            <w:pPr>
              <w:pStyle w:val="Default"/>
              <w:jc w:val="center"/>
              <w:rPr>
                <w:lang w:eastAsia="en-US"/>
              </w:rPr>
            </w:pPr>
            <w:r w:rsidRPr="00737313">
              <w:rPr>
                <w:bCs/>
                <w:lang w:eastAsia="en-US"/>
              </w:rPr>
              <w:t>Форма обучения</w:t>
            </w:r>
          </w:p>
        </w:tc>
        <w:tc>
          <w:tcPr>
            <w:tcW w:w="5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338F89" w14:textId="77777777" w:rsidR="007E784E" w:rsidRPr="00737313" w:rsidRDefault="007E784E">
            <w:pPr>
              <w:pStyle w:val="Default"/>
              <w:jc w:val="center"/>
              <w:rPr>
                <w:lang w:eastAsia="en-US"/>
              </w:rPr>
            </w:pPr>
            <w:r w:rsidRPr="00737313">
              <w:rPr>
                <w:bCs/>
                <w:lang w:eastAsia="en-US"/>
              </w:rPr>
              <w:t>Очная</w:t>
            </w:r>
          </w:p>
        </w:tc>
        <w:tc>
          <w:tcPr>
            <w:tcW w:w="4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1651D7" w14:textId="77777777" w:rsidR="007E784E" w:rsidRPr="00737313" w:rsidRDefault="007E784E">
            <w:pPr>
              <w:pStyle w:val="Default"/>
              <w:jc w:val="center"/>
              <w:rPr>
                <w:lang w:eastAsia="en-US"/>
              </w:rPr>
            </w:pPr>
            <w:r w:rsidRPr="00737313">
              <w:rPr>
                <w:bCs/>
                <w:lang w:eastAsia="en-US"/>
              </w:rPr>
              <w:t>Очная с использованием дистанционных технологий</w:t>
            </w:r>
          </w:p>
        </w:tc>
      </w:tr>
      <w:tr w:rsidR="007E784E" w:rsidRPr="00737313" w14:paraId="666B2DE3" w14:textId="77777777" w:rsidTr="007E784E">
        <w:tc>
          <w:tcPr>
            <w:tcW w:w="4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0AD968" w14:textId="77777777" w:rsidR="007E784E" w:rsidRPr="00737313" w:rsidRDefault="007E784E">
            <w:pPr>
              <w:pStyle w:val="Default"/>
              <w:jc w:val="both"/>
              <w:rPr>
                <w:lang w:eastAsia="en-US"/>
              </w:rPr>
            </w:pPr>
            <w:r w:rsidRPr="00737313">
              <w:rPr>
                <w:lang w:eastAsia="en-US"/>
              </w:rPr>
              <w:t xml:space="preserve">Текущий контроль </w:t>
            </w:r>
          </w:p>
        </w:tc>
        <w:tc>
          <w:tcPr>
            <w:tcW w:w="5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432B26" w14:textId="77777777" w:rsidR="007E784E" w:rsidRPr="00737313" w:rsidRDefault="007E784E">
            <w:pPr>
              <w:pStyle w:val="Default"/>
              <w:jc w:val="both"/>
              <w:rPr>
                <w:lang w:eastAsia="en-US"/>
              </w:rPr>
            </w:pPr>
            <w:r w:rsidRPr="00737313">
              <w:rPr>
                <w:lang w:eastAsia="en-US"/>
              </w:rPr>
              <w:t>Устный опрос, наблюдение за индивидуальной работой обучающихся, беседа</w:t>
            </w:r>
          </w:p>
        </w:tc>
        <w:tc>
          <w:tcPr>
            <w:tcW w:w="4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DB0567" w14:textId="77777777" w:rsidR="007E784E" w:rsidRPr="00737313" w:rsidRDefault="007E784E">
            <w:pPr>
              <w:pStyle w:val="Default"/>
              <w:jc w:val="both"/>
              <w:rPr>
                <w:lang w:eastAsia="en-US"/>
              </w:rPr>
            </w:pPr>
            <w:r w:rsidRPr="00737313">
              <w:rPr>
                <w:lang w:eastAsia="en-US"/>
              </w:rPr>
              <w:t xml:space="preserve">Беседа с обучающимися и родителями, анализ фото и видео с выполненным заданием, самоконтроль, онлайн консультирование, рецензирование работы обучающегося, взаимопомощь обучающихся в форуме, текстовая </w:t>
            </w:r>
          </w:p>
        </w:tc>
      </w:tr>
      <w:tr w:rsidR="007E784E" w:rsidRPr="00737313" w14:paraId="09503599" w14:textId="77777777" w:rsidTr="007E784E">
        <w:tc>
          <w:tcPr>
            <w:tcW w:w="4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CC45C4" w14:textId="77777777" w:rsidR="007E784E" w:rsidRPr="00737313" w:rsidRDefault="007E784E">
            <w:pPr>
              <w:pStyle w:val="Default"/>
              <w:jc w:val="both"/>
              <w:rPr>
                <w:lang w:eastAsia="en-US"/>
              </w:rPr>
            </w:pPr>
            <w:r w:rsidRPr="00737313">
              <w:rPr>
                <w:lang w:eastAsia="en-US"/>
              </w:rPr>
              <w:t xml:space="preserve">Итоговый контроль </w:t>
            </w:r>
          </w:p>
        </w:tc>
        <w:tc>
          <w:tcPr>
            <w:tcW w:w="5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9D440D" w14:textId="77777777" w:rsidR="007E784E" w:rsidRPr="00737313" w:rsidRDefault="007E784E">
            <w:pPr>
              <w:pStyle w:val="Default"/>
              <w:jc w:val="both"/>
              <w:rPr>
                <w:lang w:eastAsia="en-US"/>
              </w:rPr>
            </w:pPr>
            <w:r w:rsidRPr="00737313">
              <w:rPr>
                <w:lang w:eastAsia="en-US"/>
              </w:rPr>
              <w:t>Самоконтроль, взаимоконтроль, проектная деятельность, соревнование, творческая работа</w:t>
            </w:r>
          </w:p>
        </w:tc>
        <w:tc>
          <w:tcPr>
            <w:tcW w:w="4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486404" w14:textId="77777777" w:rsidR="007E784E" w:rsidRPr="00737313" w:rsidRDefault="007E784E">
            <w:pPr>
              <w:pStyle w:val="Default"/>
              <w:jc w:val="both"/>
              <w:rPr>
                <w:lang w:eastAsia="en-US"/>
              </w:rPr>
            </w:pPr>
            <w:r w:rsidRPr="00737313">
              <w:rPr>
                <w:lang w:eastAsia="en-US"/>
              </w:rPr>
              <w:t>Самодиагностика, тестирование</w:t>
            </w:r>
          </w:p>
          <w:p w14:paraId="3731B742" w14:textId="77777777" w:rsidR="007E784E" w:rsidRPr="00737313" w:rsidRDefault="007E784E">
            <w:pPr>
              <w:pStyle w:val="Default"/>
              <w:jc w:val="both"/>
              <w:rPr>
                <w:lang w:eastAsia="en-US"/>
              </w:rPr>
            </w:pPr>
            <w:r w:rsidRPr="00737313">
              <w:rPr>
                <w:lang w:eastAsia="en-US"/>
              </w:rPr>
              <w:t xml:space="preserve">с автоматической проверкой, с проверкой педагогом, задания с ответом в виде файла, проектная деятельность, соревнование, творческая работа </w:t>
            </w:r>
          </w:p>
        </w:tc>
      </w:tr>
    </w:tbl>
    <w:p w14:paraId="6524E128" w14:textId="77777777" w:rsidR="007E784E" w:rsidRPr="00737313" w:rsidRDefault="007E784E" w:rsidP="007E784E">
      <w:pPr>
        <w:spacing w:line="240" w:lineRule="auto"/>
        <w:rPr>
          <w:rFonts w:ascii="Calibri" w:hAnsi="Calibri" w:cs="Calibri"/>
          <w:b/>
          <w:bCs/>
          <w:sz w:val="24"/>
          <w:szCs w:val="24"/>
        </w:rPr>
      </w:pPr>
    </w:p>
    <w:p w14:paraId="52DEACAC" w14:textId="77777777" w:rsidR="007E784E" w:rsidRPr="00737313" w:rsidRDefault="007E784E" w:rsidP="007E784E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37313">
        <w:rPr>
          <w:rFonts w:ascii="Times New Roman" w:hAnsi="Times New Roman" w:cs="Times New Roman"/>
          <w:b/>
          <w:bCs/>
          <w:sz w:val="24"/>
          <w:szCs w:val="24"/>
        </w:rPr>
        <w:t xml:space="preserve">Информационное и методическое обеспечение образовательного </w:t>
      </w:r>
      <w:proofErr w:type="gramStart"/>
      <w:r w:rsidRPr="00737313">
        <w:rPr>
          <w:rFonts w:ascii="Times New Roman" w:hAnsi="Times New Roman" w:cs="Times New Roman"/>
          <w:b/>
          <w:bCs/>
          <w:sz w:val="24"/>
          <w:szCs w:val="24"/>
        </w:rPr>
        <w:t xml:space="preserve">процесса  </w:t>
      </w:r>
      <w:r w:rsidRPr="00737313">
        <w:rPr>
          <w:rFonts w:ascii="Times New Roman" w:hAnsi="Times New Roman" w:cs="Times New Roman"/>
          <w:b/>
          <w:sz w:val="24"/>
          <w:szCs w:val="24"/>
        </w:rPr>
        <w:t>при</w:t>
      </w:r>
      <w:proofErr w:type="gramEnd"/>
      <w:r w:rsidRPr="00737313">
        <w:rPr>
          <w:rFonts w:ascii="Times New Roman" w:hAnsi="Times New Roman" w:cs="Times New Roman"/>
          <w:b/>
          <w:sz w:val="24"/>
          <w:szCs w:val="24"/>
        </w:rPr>
        <w:t xml:space="preserve"> использовании дистанционных технологий и электронного обучения.</w:t>
      </w:r>
    </w:p>
    <w:p w14:paraId="439326F7" w14:textId="77777777" w:rsidR="007E784E" w:rsidRPr="00737313" w:rsidRDefault="007E784E" w:rsidP="007E784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37313">
        <w:rPr>
          <w:rFonts w:ascii="Times New Roman" w:hAnsi="Times New Roman" w:cs="Times New Roman"/>
          <w:color w:val="000000"/>
          <w:sz w:val="24"/>
          <w:szCs w:val="24"/>
        </w:rPr>
        <w:t xml:space="preserve">В период длительной болезни или объявленного в связи с эпидемиологической обстановкой карантина учащиеся имеют возможность получать консультации учителей </w:t>
      </w:r>
      <w:r w:rsidRPr="00737313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через электронный журнал, электронную почту, программу </w:t>
      </w:r>
      <w:proofErr w:type="spellStart"/>
      <w:r w:rsidRPr="00737313">
        <w:rPr>
          <w:rFonts w:ascii="Times New Roman" w:hAnsi="Times New Roman" w:cs="Times New Roman"/>
          <w:color w:val="000000"/>
          <w:sz w:val="24"/>
          <w:szCs w:val="24"/>
        </w:rPr>
        <w:t>Skype</w:t>
      </w:r>
      <w:proofErr w:type="spellEnd"/>
      <w:r w:rsidRPr="0073731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737313">
        <w:rPr>
          <w:rFonts w:ascii="Times New Roman" w:hAnsi="Times New Roman" w:cs="Times New Roman"/>
          <w:color w:val="000000"/>
          <w:sz w:val="24"/>
          <w:szCs w:val="24"/>
        </w:rPr>
        <w:t>WhatsApp</w:t>
      </w:r>
      <w:proofErr w:type="spellEnd"/>
      <w:r w:rsidRPr="0073731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737313">
        <w:rPr>
          <w:rFonts w:ascii="Times New Roman" w:hAnsi="Times New Roman" w:cs="Times New Roman"/>
          <w:color w:val="000000"/>
          <w:sz w:val="24"/>
          <w:szCs w:val="24"/>
        </w:rPr>
        <w:t>Zoom</w:t>
      </w:r>
      <w:proofErr w:type="spellEnd"/>
      <w:r w:rsidRPr="00737313">
        <w:rPr>
          <w:rFonts w:ascii="Times New Roman" w:hAnsi="Times New Roman" w:cs="Times New Roman"/>
          <w:color w:val="000000"/>
          <w:sz w:val="24"/>
          <w:szCs w:val="24"/>
        </w:rPr>
        <w:t>, используя для этого различные каналы выхода в Интернет</w:t>
      </w:r>
    </w:p>
    <w:p w14:paraId="7F4A9B75" w14:textId="77777777" w:rsidR="007E784E" w:rsidRPr="00737313" w:rsidRDefault="007E784E" w:rsidP="007E784E">
      <w:pPr>
        <w:pStyle w:val="Default"/>
        <w:jc w:val="both"/>
      </w:pPr>
      <w:r w:rsidRPr="00737313">
        <w:t>Организация общения с детьми и родителями будет осуществляться в группе «</w:t>
      </w:r>
      <w:proofErr w:type="spellStart"/>
      <w:r w:rsidRPr="00737313">
        <w:rPr>
          <w:bCs/>
        </w:rPr>
        <w:t>WhatsApp</w:t>
      </w:r>
      <w:proofErr w:type="spellEnd"/>
      <w:r w:rsidRPr="00737313">
        <w:t xml:space="preserve">», с помощью приложения-мессенджера </w:t>
      </w:r>
      <w:proofErr w:type="spellStart"/>
      <w:r w:rsidRPr="00737313">
        <w:t>Viber</w:t>
      </w:r>
      <w:proofErr w:type="spellEnd"/>
      <w:r w:rsidRPr="00737313">
        <w:t>.</w:t>
      </w:r>
    </w:p>
    <w:p w14:paraId="6C3ACD83" w14:textId="77777777" w:rsidR="007E784E" w:rsidRPr="00737313" w:rsidRDefault="007E784E" w:rsidP="007E784E">
      <w:pPr>
        <w:pStyle w:val="Default"/>
        <w:jc w:val="both"/>
      </w:pPr>
      <w:r w:rsidRPr="00737313">
        <w:t xml:space="preserve">Для обеспечения текстовой, голосовой и видеосвязи через Интернет педагог использует программу </w:t>
      </w:r>
      <w:proofErr w:type="spellStart"/>
      <w:r w:rsidRPr="00737313">
        <w:t>Skype</w:t>
      </w:r>
      <w:proofErr w:type="spellEnd"/>
      <w:r w:rsidRPr="00737313">
        <w:t xml:space="preserve">, платформу для </w:t>
      </w:r>
      <w:proofErr w:type="spellStart"/>
      <w:r w:rsidRPr="00737313">
        <w:t>онлайнконференций</w:t>
      </w:r>
      <w:proofErr w:type="spellEnd"/>
      <w:r w:rsidRPr="00737313">
        <w:t xml:space="preserve"> </w:t>
      </w:r>
      <w:proofErr w:type="spellStart"/>
      <w:r w:rsidRPr="00737313">
        <w:t>Zoom</w:t>
      </w:r>
      <w:proofErr w:type="spellEnd"/>
      <w:r w:rsidRPr="00737313">
        <w:t xml:space="preserve">. </w:t>
      </w:r>
    </w:p>
    <w:p w14:paraId="26EB1E17" w14:textId="77777777" w:rsidR="007E784E" w:rsidRPr="00737313" w:rsidRDefault="007E784E" w:rsidP="007E784E">
      <w:pPr>
        <w:pStyle w:val="Default"/>
        <w:jc w:val="both"/>
      </w:pPr>
      <w:r w:rsidRPr="00737313">
        <w:t>Занятия проводятся на образовательной платформе Яндекс-учебник.</w:t>
      </w:r>
    </w:p>
    <w:p w14:paraId="24EE29CE" w14:textId="77777777" w:rsidR="007E784E" w:rsidRPr="00737313" w:rsidRDefault="007E784E" w:rsidP="007E784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37313">
        <w:rPr>
          <w:rFonts w:ascii="Times New Roman" w:hAnsi="Times New Roman" w:cs="Times New Roman"/>
          <w:sz w:val="24"/>
          <w:szCs w:val="24"/>
        </w:rPr>
        <w:t xml:space="preserve">Используются электронные ресурсы: </w:t>
      </w:r>
      <w:proofErr w:type="spellStart"/>
      <w:r w:rsidRPr="00737313">
        <w:rPr>
          <w:rFonts w:ascii="Times New Roman" w:hAnsi="Times New Roman" w:cs="Times New Roman"/>
          <w:sz w:val="24"/>
          <w:szCs w:val="24"/>
        </w:rPr>
        <w:t>LearningApps</w:t>
      </w:r>
      <w:proofErr w:type="spellEnd"/>
      <w:r w:rsidRPr="0073731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37313">
        <w:rPr>
          <w:rFonts w:ascii="Times New Roman" w:hAnsi="Times New Roman" w:cs="Times New Roman"/>
          <w:sz w:val="24"/>
          <w:szCs w:val="24"/>
        </w:rPr>
        <w:t>Kahoot</w:t>
      </w:r>
      <w:proofErr w:type="spellEnd"/>
      <w:r w:rsidRPr="00737313">
        <w:rPr>
          <w:rFonts w:ascii="Times New Roman" w:hAnsi="Times New Roman" w:cs="Times New Roman"/>
          <w:sz w:val="24"/>
          <w:szCs w:val="24"/>
        </w:rPr>
        <w:t>,</w:t>
      </w:r>
      <w:r w:rsidRPr="00737313">
        <w:rPr>
          <w:rFonts w:ascii="Times New Roman" w:hAnsi="Times New Roman" w:cs="Times New Roman"/>
          <w:color w:val="000000"/>
          <w:sz w:val="24"/>
          <w:szCs w:val="24"/>
        </w:rPr>
        <w:t xml:space="preserve"> АИС «Образование», </w:t>
      </w:r>
      <w:proofErr w:type="spellStart"/>
      <w:r w:rsidRPr="00737313">
        <w:rPr>
          <w:rFonts w:ascii="Times New Roman" w:hAnsi="Times New Roman" w:cs="Times New Roman"/>
          <w:color w:val="000000"/>
          <w:sz w:val="24"/>
          <w:szCs w:val="24"/>
        </w:rPr>
        <w:t>ЯКласс</w:t>
      </w:r>
      <w:proofErr w:type="spellEnd"/>
      <w:r w:rsidRPr="00737313">
        <w:rPr>
          <w:rFonts w:ascii="Times New Roman" w:hAnsi="Times New Roman" w:cs="Times New Roman"/>
          <w:color w:val="000000"/>
          <w:sz w:val="24"/>
          <w:szCs w:val="24"/>
        </w:rPr>
        <w:t xml:space="preserve">, Московская Электронная Школа, Российская Электронная Школа, </w:t>
      </w:r>
      <w:proofErr w:type="spellStart"/>
      <w:r w:rsidRPr="00737313">
        <w:rPr>
          <w:rFonts w:ascii="Times New Roman" w:hAnsi="Times New Roman" w:cs="Times New Roman"/>
          <w:color w:val="000000"/>
          <w:sz w:val="24"/>
          <w:szCs w:val="24"/>
        </w:rPr>
        <w:t>Инфоурок</w:t>
      </w:r>
      <w:proofErr w:type="spellEnd"/>
      <w:r w:rsidRPr="0073731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737313">
        <w:rPr>
          <w:rFonts w:ascii="Times New Roman" w:hAnsi="Times New Roman" w:cs="Times New Roman"/>
          <w:color w:val="000000"/>
          <w:sz w:val="24"/>
          <w:szCs w:val="24"/>
        </w:rPr>
        <w:t>Учи.ру</w:t>
      </w:r>
      <w:proofErr w:type="spellEnd"/>
      <w:r w:rsidRPr="00737313">
        <w:rPr>
          <w:rFonts w:ascii="Times New Roman" w:hAnsi="Times New Roman" w:cs="Times New Roman"/>
          <w:color w:val="000000"/>
          <w:sz w:val="24"/>
          <w:szCs w:val="24"/>
        </w:rPr>
        <w:t>, «Просвещение».</w:t>
      </w:r>
    </w:p>
    <w:p w14:paraId="5FC68852" w14:textId="77777777" w:rsidR="007E784E" w:rsidRPr="00737313" w:rsidRDefault="007E784E" w:rsidP="007E784E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737313">
        <w:rPr>
          <w:rFonts w:ascii="Times New Roman" w:hAnsi="Times New Roman" w:cs="Times New Roman"/>
          <w:color w:val="000000"/>
          <w:sz w:val="24"/>
          <w:szCs w:val="24"/>
        </w:rPr>
        <w:t xml:space="preserve">При организации занятий с использованием дистанционных технологий и с использованием электронных образовательных ресурсов </w:t>
      </w:r>
      <w:proofErr w:type="gramStart"/>
      <w:r w:rsidRPr="00737313">
        <w:rPr>
          <w:rFonts w:ascii="Times New Roman" w:hAnsi="Times New Roman" w:cs="Times New Roman"/>
          <w:color w:val="000000"/>
          <w:sz w:val="24"/>
          <w:szCs w:val="24"/>
        </w:rPr>
        <w:t>учитываются  требования</w:t>
      </w:r>
      <w:proofErr w:type="gramEnd"/>
      <w:r w:rsidRPr="00737313">
        <w:rPr>
          <w:rFonts w:ascii="Times New Roman" w:hAnsi="Times New Roman" w:cs="Times New Roman"/>
          <w:color w:val="000000"/>
          <w:sz w:val="24"/>
          <w:szCs w:val="24"/>
        </w:rPr>
        <w:t xml:space="preserve"> п. 10.18. СанПиН 2.4.2.2821-10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64"/>
        <w:gridCol w:w="1344"/>
        <w:gridCol w:w="1260"/>
        <w:gridCol w:w="1440"/>
        <w:gridCol w:w="1660"/>
        <w:gridCol w:w="1601"/>
        <w:gridCol w:w="1601"/>
      </w:tblGrid>
      <w:tr w:rsidR="007E784E" w:rsidRPr="00737313" w14:paraId="45DF2E31" w14:textId="77777777" w:rsidTr="007E784E"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88C60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93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DE2FDD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jc w:val="center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Непрерывная деятельность в минутах</w:t>
            </w:r>
          </w:p>
        </w:tc>
      </w:tr>
      <w:tr w:rsidR="007E784E" w:rsidRPr="00737313" w14:paraId="11FDF3C0" w14:textId="77777777" w:rsidTr="007E784E"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FBDFDA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proofErr w:type="spellStart"/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Кссы</w:t>
            </w:r>
            <w:proofErr w:type="spellEnd"/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C75DB3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Просмотр статических изображений на учебных досках и экранах отраженного сечения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627C03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Просмотр телепередач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C4CB6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Просмотр динамических изображений на учебных досках и экранах отраженного свечения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57E936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 с изображением на индивидуальном мониторе компьютера и клавиатурой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9AA9A3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Прослушивание аудиозаписи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6AB711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Прослушивание аудиозаписи в наушниках</w:t>
            </w:r>
          </w:p>
        </w:tc>
      </w:tr>
      <w:tr w:rsidR="007E784E" w:rsidRPr="00737313" w14:paraId="75AD118B" w14:textId="77777777" w:rsidTr="007E784E"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7CC7CB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1-2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995AF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C0135E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B3F136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398C52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C8E83F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82BD83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</w:tr>
      <w:tr w:rsidR="007E784E" w:rsidRPr="00737313" w14:paraId="7DA0C8DB" w14:textId="77777777" w:rsidTr="007E784E"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87023A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3-4</w:t>
            </w:r>
          </w:p>
        </w:tc>
        <w:tc>
          <w:tcPr>
            <w:tcW w:w="1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6D20F1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95AE64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50214C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1A3AD2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4F7ECD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C0699E" w14:textId="77777777" w:rsidR="007E784E" w:rsidRPr="00737313" w:rsidRDefault="007E784E">
            <w:pPr>
              <w:widowControl w:val="0"/>
              <w:suppressAutoHyphens/>
              <w:autoSpaceDE w:val="0"/>
              <w:autoSpaceDN w:val="0"/>
              <w:adjustRightInd w:val="0"/>
              <w:spacing w:line="200" w:lineRule="atLeast"/>
              <w:rPr>
                <w:rFonts w:ascii="Times New Roman" w:eastAsia="Arial Unicode MS" w:hAnsi="Times New Roman" w:cs="Times New Roman"/>
                <w:color w:val="000000"/>
                <w:kern w:val="2"/>
                <w:sz w:val="24"/>
                <w:szCs w:val="24"/>
                <w:lang w:eastAsia="ar-SA"/>
              </w:rPr>
            </w:pPr>
            <w:r w:rsidRPr="0073731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</w:tbl>
    <w:p w14:paraId="1C468082" w14:textId="77777777" w:rsidR="007E784E" w:rsidRPr="00737313" w:rsidRDefault="007E784E" w:rsidP="00E025BA">
      <w:pPr>
        <w:widowControl w:val="0"/>
        <w:autoSpaceDE w:val="0"/>
        <w:autoSpaceDN w:val="0"/>
        <w:adjustRightInd w:val="0"/>
        <w:spacing w:after="0" w:line="240" w:lineRule="auto"/>
        <w:ind w:right="28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57BCB3F2" w14:textId="77777777" w:rsidR="00E025BA" w:rsidRPr="00737313" w:rsidRDefault="00E025BA" w:rsidP="00E025BA">
      <w:pPr>
        <w:widowControl w:val="0"/>
        <w:autoSpaceDE w:val="0"/>
        <w:autoSpaceDN w:val="0"/>
        <w:adjustRightInd w:val="0"/>
        <w:spacing w:after="0" w:line="240" w:lineRule="auto"/>
        <w:ind w:right="28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7D503802" w14:textId="77777777" w:rsidR="00E025BA" w:rsidRPr="00737313" w:rsidRDefault="00E025BA" w:rsidP="00E025BA">
      <w:pPr>
        <w:pStyle w:val="a5"/>
        <w:widowControl w:val="0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right="2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37313">
        <w:rPr>
          <w:rFonts w:ascii="Times New Roman" w:eastAsia="Calibri" w:hAnsi="Times New Roman" w:cs="Times New Roman"/>
          <w:b/>
          <w:bCs/>
          <w:sz w:val="24"/>
          <w:szCs w:val="24"/>
          <w:u w:val="single"/>
        </w:rPr>
        <w:t>Планируемые предметные результаты освоения учебного предмета</w:t>
      </w:r>
      <w:r w:rsidRPr="00737313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14:paraId="0981908D" w14:textId="77777777" w:rsidR="000139B6" w:rsidRPr="00737313" w:rsidRDefault="000139B6" w:rsidP="000139B6">
      <w:pPr>
        <w:widowControl w:val="0"/>
        <w:autoSpaceDE w:val="0"/>
        <w:autoSpaceDN w:val="0"/>
        <w:adjustRightInd w:val="0"/>
        <w:spacing w:after="0" w:line="240" w:lineRule="auto"/>
        <w:ind w:right="28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A933362" w14:textId="77777777" w:rsidR="00B65686" w:rsidRPr="00B65686" w:rsidRDefault="00B65686" w:rsidP="00B65686">
      <w:pPr>
        <w:spacing w:after="0"/>
        <w:ind w:right="62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sz w:val="24"/>
          <w:szCs w:val="24"/>
        </w:rPr>
        <w:t>Программа обеспечивает достижение следующих личностных, метапредметных результатов.</w:t>
      </w:r>
    </w:p>
    <w:p w14:paraId="0C271F5B" w14:textId="77777777" w:rsidR="00B65686" w:rsidRPr="00B65686" w:rsidRDefault="00B65686" w:rsidP="00B65686">
      <w:pPr>
        <w:spacing w:after="0" w:line="268" w:lineRule="auto"/>
        <w:ind w:right="62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b/>
          <w:i/>
          <w:sz w:val="24"/>
          <w:szCs w:val="24"/>
        </w:rPr>
        <w:t>Личностные</w:t>
      </w:r>
      <w:r w:rsidRPr="00B65686">
        <w:rPr>
          <w:rFonts w:ascii="Times New Roman" w:eastAsia="Times New Roman" w:hAnsi="Times New Roman" w:cs="Times New Roman"/>
          <w:sz w:val="24"/>
          <w:szCs w:val="24"/>
        </w:rPr>
        <w:t xml:space="preserve"> результаты изучения курса:</w:t>
      </w:r>
    </w:p>
    <w:p w14:paraId="53EA96FC" w14:textId="77777777" w:rsidR="00B65686" w:rsidRPr="00B65686" w:rsidRDefault="00B65686" w:rsidP="00B65686">
      <w:pPr>
        <w:spacing w:after="13" w:line="268" w:lineRule="auto"/>
        <w:ind w:right="62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sz w:val="24"/>
          <w:szCs w:val="24"/>
        </w:rPr>
        <w:t>- осознавать себя как члена семьи, общества и государства: участие в обсуждении финансовых проблем семьи, принятии решений о семейном бюджете;</w:t>
      </w:r>
    </w:p>
    <w:p w14:paraId="69AF32D6" w14:textId="77777777" w:rsidR="00B65686" w:rsidRPr="00B65686" w:rsidRDefault="00B65686" w:rsidP="00B65686">
      <w:pPr>
        <w:spacing w:after="13" w:line="268" w:lineRule="auto"/>
        <w:ind w:right="6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sz w:val="24"/>
          <w:szCs w:val="24"/>
        </w:rPr>
        <w:t>- овладевать начальными навыками адаптации в мире финансовых отношений: сопоставление доходов и расходов, простые вычисления в области семейных финансов;</w:t>
      </w:r>
    </w:p>
    <w:p w14:paraId="013E2E29" w14:textId="77777777" w:rsidR="00B65686" w:rsidRPr="00B65686" w:rsidRDefault="00B65686" w:rsidP="00B65686">
      <w:pPr>
        <w:spacing w:after="13" w:line="268" w:lineRule="auto"/>
        <w:ind w:right="62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sz w:val="24"/>
          <w:szCs w:val="24"/>
        </w:rPr>
        <w:t>-  осознавать личную ответственность за свои поступки;</w:t>
      </w:r>
    </w:p>
    <w:p w14:paraId="497D9C62" w14:textId="77777777" w:rsidR="00B65686" w:rsidRPr="00B65686" w:rsidRDefault="00B65686" w:rsidP="00B65686">
      <w:pPr>
        <w:spacing w:after="0" w:line="268" w:lineRule="auto"/>
        <w:ind w:right="62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0" wp14:anchorId="10DCC2B1" wp14:editId="0025C829">
            <wp:simplePos x="0" y="0"/>
            <wp:positionH relativeFrom="column">
              <wp:posOffset>6700464</wp:posOffset>
            </wp:positionH>
            <wp:positionV relativeFrom="paragraph">
              <wp:posOffset>1034774</wp:posOffset>
            </wp:positionV>
            <wp:extent cx="62460" cy="13879"/>
            <wp:effectExtent l="0" t="0" r="0" b="0"/>
            <wp:wrapSquare wrapText="bothSides"/>
            <wp:docPr id="5145" name="Picture 5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5" name="Picture 5145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60" cy="13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5686">
        <w:rPr>
          <w:rFonts w:ascii="Times New Roman" w:eastAsia="Times New Roman" w:hAnsi="Times New Roman" w:cs="Times New Roman"/>
          <w:sz w:val="24"/>
          <w:szCs w:val="24"/>
        </w:rPr>
        <w:t>- уметь сотрудничать со взрослыми и сверстниками в различных ситуациях.</w:t>
      </w:r>
    </w:p>
    <w:p w14:paraId="72E52BFF" w14:textId="77777777" w:rsidR="00B65686" w:rsidRPr="00B65686" w:rsidRDefault="00B65686" w:rsidP="00B65686">
      <w:pPr>
        <w:spacing w:after="2"/>
        <w:rPr>
          <w:rFonts w:ascii="Times New Roman" w:eastAsia="Times New Roman" w:hAnsi="Times New Roman" w:cs="Times New Roman"/>
          <w:sz w:val="24"/>
          <w:szCs w:val="24"/>
          <w:u w:val="single" w:color="000000"/>
        </w:rPr>
      </w:pPr>
    </w:p>
    <w:p w14:paraId="5CD5DD7B" w14:textId="77777777" w:rsidR="00B65686" w:rsidRPr="00B65686" w:rsidRDefault="00B65686" w:rsidP="00B65686">
      <w:pPr>
        <w:spacing w:after="2"/>
        <w:ind w:firstLine="708"/>
        <w:rPr>
          <w:rFonts w:ascii="Times New Roman" w:eastAsia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Метапредметные </w:t>
      </w:r>
      <w:r w:rsidRPr="00B65686">
        <w:rPr>
          <w:rFonts w:ascii="Times New Roman" w:eastAsia="Times New Roman" w:hAnsi="Times New Roman" w:cs="Times New Roman"/>
          <w:sz w:val="24"/>
          <w:szCs w:val="24"/>
        </w:rPr>
        <w:t>результаты изучения курса:</w:t>
      </w:r>
    </w:p>
    <w:p w14:paraId="139E9DAA" w14:textId="77777777" w:rsidR="00B65686" w:rsidRPr="00B65686" w:rsidRDefault="00B65686" w:rsidP="00B65686">
      <w:pPr>
        <w:spacing w:after="2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>Познавательные:</w:t>
      </w:r>
    </w:p>
    <w:p w14:paraId="47133E67" w14:textId="77777777" w:rsidR="00B65686" w:rsidRPr="00B65686" w:rsidRDefault="00B65686" w:rsidP="00B65686">
      <w:pPr>
        <w:spacing w:after="2"/>
        <w:rPr>
          <w:rFonts w:ascii="Times New Roman" w:eastAsia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- </w:t>
      </w:r>
      <w:r w:rsidRPr="00B65686">
        <w:rPr>
          <w:rFonts w:ascii="Times New Roman" w:eastAsia="Times New Roman" w:hAnsi="Times New Roman" w:cs="Times New Roman"/>
          <w:sz w:val="24"/>
          <w:szCs w:val="24"/>
        </w:rPr>
        <w:t>осваивать способы решения проблем творческого и поискового характера: работа над проектами и исследованиями;</w:t>
      </w:r>
    </w:p>
    <w:p w14:paraId="484DBF5F" w14:textId="77777777" w:rsidR="00B65686" w:rsidRPr="00B65686" w:rsidRDefault="00B65686" w:rsidP="00B65686">
      <w:pPr>
        <w:spacing w:after="2"/>
        <w:rPr>
          <w:rFonts w:ascii="Times New Roman" w:eastAsia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sz w:val="24"/>
          <w:szCs w:val="24"/>
        </w:rPr>
        <w:t xml:space="preserve">- использовать различные способы поиска, сбора, обработки, анализа и представления информации; </w:t>
      </w:r>
    </w:p>
    <w:p w14:paraId="69B38410" w14:textId="77777777" w:rsidR="00B65686" w:rsidRPr="00B65686" w:rsidRDefault="00B65686" w:rsidP="00B65686">
      <w:pPr>
        <w:spacing w:after="2"/>
        <w:rPr>
          <w:rFonts w:ascii="Times New Roman" w:eastAsia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- овладевать логическими действиями сравнения, обобщения, </w:t>
      </w:r>
      <w:r w:rsidRPr="00B65686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0" wp14:anchorId="447C87CA" wp14:editId="78722161">
            <wp:simplePos x="0" y="0"/>
            <wp:positionH relativeFrom="column">
              <wp:posOffset>912596</wp:posOffset>
            </wp:positionH>
            <wp:positionV relativeFrom="paragraph">
              <wp:posOffset>10410</wp:posOffset>
            </wp:positionV>
            <wp:extent cx="6940" cy="6940"/>
            <wp:effectExtent l="0" t="0" r="0" b="0"/>
            <wp:wrapSquare wrapText="bothSides"/>
            <wp:docPr id="1154" name="Picture 11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" name="Picture 115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40" cy="6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5686">
        <w:rPr>
          <w:rFonts w:ascii="Times New Roman" w:eastAsia="Times New Roman" w:hAnsi="Times New Roman" w:cs="Times New Roman"/>
          <w:sz w:val="24"/>
          <w:szCs w:val="24"/>
        </w:rPr>
        <w:t xml:space="preserve">классификации, установления аналогий и </w:t>
      </w: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причинно-следственных </w:t>
      </w:r>
      <w:r w:rsidRPr="00B65686">
        <w:rPr>
          <w:rFonts w:ascii="Times New Roman" w:eastAsia="Times New Roman" w:hAnsi="Times New Roman" w:cs="Times New Roman"/>
          <w:sz w:val="24"/>
          <w:szCs w:val="24"/>
        </w:rPr>
        <w:t>связей, построений рассуждений, отнесения к известным понятиям;</w:t>
      </w:r>
    </w:p>
    <w:p w14:paraId="26DE50E0" w14:textId="77777777" w:rsidR="00B65686" w:rsidRPr="00B65686" w:rsidRDefault="00B65686" w:rsidP="00B65686">
      <w:pPr>
        <w:spacing w:after="0"/>
        <w:ind w:right="12"/>
        <w:rPr>
          <w:rFonts w:ascii="Times New Roman" w:eastAsia="Times New Roman" w:hAnsi="Times New Roman" w:cs="Times New Roman"/>
          <w:sz w:val="24"/>
          <w:szCs w:val="24"/>
        </w:rPr>
      </w:pPr>
      <w:r w:rsidRPr="00B65686">
        <w:rPr>
          <w:rFonts w:ascii="Times New Roman" w:eastAsia="Times New Roman" w:hAnsi="Times New Roman" w:cs="Times New Roman"/>
          <w:sz w:val="24"/>
          <w:szCs w:val="24"/>
        </w:rPr>
        <w:t>- использовать знаково-символические средства, в том числе моделирование;</w:t>
      </w:r>
    </w:p>
    <w:p w14:paraId="39D16CE7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- ориентироваться в своей системе знаний: отличать новое от уже известного; </w:t>
      </w:r>
    </w:p>
    <w:p w14:paraId="324BB75B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 xml:space="preserve">делать предварительный отбор источников информации: ориентироваться в потоке информации; </w:t>
      </w:r>
    </w:p>
    <w:p w14:paraId="1DC5E4F1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- добывать новые знания: находить ответы на вопросы, используя учебные пособия, свой жизненный опыт и информацию, полученную от окружающих; </w:t>
      </w:r>
    </w:p>
    <w:p w14:paraId="4BECC4F2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>перерабатывать полученную информацию: сравнивать и группировать объекты;</w:t>
      </w:r>
    </w:p>
    <w:p w14:paraId="554C581F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преобразовывать информацию из одной формы в другую.</w:t>
      </w:r>
    </w:p>
    <w:p w14:paraId="6CDD7FCA" w14:textId="77777777" w:rsidR="00B65686" w:rsidRPr="00B65686" w:rsidRDefault="00B65686" w:rsidP="00B65686">
      <w:pPr>
        <w:spacing w:after="0"/>
        <w:ind w:left="38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  <w:u w:val="single" w:color="000000"/>
        </w:rPr>
        <w:t>Регулятивные:</w:t>
      </w:r>
    </w:p>
    <w:p w14:paraId="087C631E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- проявлять познавательную и творческую инициативу; </w:t>
      </w:r>
    </w:p>
    <w:p w14:paraId="26F33DC2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>принимать и сохранять учебную цель и задачу, планировать ее реализацию, в том числе во внутреннем плане;</w:t>
      </w:r>
    </w:p>
    <w:p w14:paraId="5C94F65E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контролировать и оценивать свои действия, вносить соответствующие коррективы в их выполнение;</w:t>
      </w:r>
    </w:p>
    <w:p w14:paraId="59BC6B82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уметь отличать правильно выполненное задание от неверного;</w:t>
      </w:r>
      <w:r w:rsidRPr="00B6568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D777C06" wp14:editId="7BDDE0B2">
            <wp:extent cx="74629" cy="74628"/>
            <wp:effectExtent l="0" t="0" r="0" b="0"/>
            <wp:docPr id="5175" name="Picture 51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5" name="Picture 517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29" cy="74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65686">
        <w:rPr>
          <w:rFonts w:ascii="Times New Roman" w:hAnsi="Times New Roman" w:cs="Times New Roman"/>
          <w:sz w:val="24"/>
          <w:szCs w:val="24"/>
        </w:rPr>
        <w:t xml:space="preserve">- оценивать правильность выполнения действий: самооценка и </w:t>
      </w:r>
      <w:proofErr w:type="spellStart"/>
      <w:r w:rsidRPr="00B65686">
        <w:rPr>
          <w:rFonts w:ascii="Times New Roman" w:hAnsi="Times New Roman" w:cs="Times New Roman"/>
          <w:sz w:val="24"/>
          <w:szCs w:val="24"/>
        </w:rPr>
        <w:t>взаимооценка</w:t>
      </w:r>
      <w:proofErr w:type="spellEnd"/>
      <w:r w:rsidRPr="00B65686">
        <w:rPr>
          <w:rFonts w:ascii="Times New Roman" w:hAnsi="Times New Roman" w:cs="Times New Roman"/>
          <w:sz w:val="24"/>
          <w:szCs w:val="24"/>
        </w:rPr>
        <w:t>, знакомство с критериями оценивания.</w:t>
      </w:r>
    </w:p>
    <w:p w14:paraId="2C7541A1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  <w:u w:val="single" w:color="000000"/>
        </w:rPr>
        <w:t>Коммуникативные:</w:t>
      </w:r>
    </w:p>
    <w:p w14:paraId="29638A71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адекватно передавать информацию, выражать свои мысли в соответствии с поставленными задачами и отображать предметное содержание и условия деятельности в речи;</w:t>
      </w:r>
    </w:p>
    <w:p w14:paraId="6AC2D96E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- слушать и понимать речь других; </w:t>
      </w:r>
    </w:p>
    <w:p w14:paraId="501C3CA2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- совместно договариваться о правилах работы в группе; </w:t>
      </w:r>
    </w:p>
    <w:p w14:paraId="664EED5D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- доносить свою позицию до других: оформлять свою мысль в устной и письменной речи (на уровне одного предложения или небольшого текста); </w:t>
      </w:r>
      <w:r w:rsidRPr="00B6568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A0209CC" wp14:editId="0B3E97C7">
            <wp:extent cx="27495" cy="11784"/>
            <wp:effectExtent l="0" t="0" r="0" b="0"/>
            <wp:docPr id="1397" name="Picture 13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" name="Picture 1397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95" cy="11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4F2CE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учиться выполнять различные роли в группе (лидера, исполнителя, критика).</w:t>
      </w:r>
    </w:p>
    <w:p w14:paraId="5C13C9DC" w14:textId="77777777" w:rsidR="00B65686" w:rsidRPr="00B65686" w:rsidRDefault="00B65686" w:rsidP="00B65686">
      <w:pPr>
        <w:spacing w:after="0"/>
        <w:ind w:right="12" w:firstLine="1416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B65686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B65686">
        <w:rPr>
          <w:rFonts w:ascii="Times New Roman" w:hAnsi="Times New Roman" w:cs="Times New Roman"/>
          <w:sz w:val="24"/>
          <w:szCs w:val="24"/>
        </w:rPr>
        <w:t xml:space="preserve"> изучения блока </w:t>
      </w:r>
      <w:r w:rsidRPr="00B65686">
        <w:rPr>
          <w:rFonts w:ascii="Times New Roman" w:hAnsi="Times New Roman" w:cs="Times New Roman"/>
          <w:b/>
          <w:sz w:val="24"/>
          <w:szCs w:val="24"/>
        </w:rPr>
        <w:t>«Читательская грамотность»</w:t>
      </w:r>
      <w:r w:rsidRPr="00B65686">
        <w:rPr>
          <w:rFonts w:ascii="Times New Roman" w:hAnsi="Times New Roman" w:cs="Times New Roman"/>
          <w:sz w:val="24"/>
          <w:szCs w:val="24"/>
        </w:rPr>
        <w:t>:</w:t>
      </w:r>
    </w:p>
    <w:p w14:paraId="7E33F507" w14:textId="77777777" w:rsidR="00B65686" w:rsidRPr="00B65686" w:rsidRDefault="00B65686" w:rsidP="00B65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>способность понимать, использовать, оценивать тексты размышлять о них и заниматься чтением для того, чтобы достигать своих целей, расширять свои знания и возможности, участвовать в социальной жизни;</w:t>
      </w:r>
    </w:p>
    <w:p w14:paraId="2A4C1444" w14:textId="77777777" w:rsidR="00B65686" w:rsidRPr="00B65686" w:rsidRDefault="00B65686" w:rsidP="00B65686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>умение находить необходимую информацию в прочитанных текстах;</w:t>
      </w:r>
    </w:p>
    <w:p w14:paraId="43B23EF5" w14:textId="77777777" w:rsidR="00B65686" w:rsidRPr="00B65686" w:rsidRDefault="00B65686" w:rsidP="00B65686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 xml:space="preserve"> умение задавать вопросы по содержанию прочитанных текстов; </w:t>
      </w:r>
    </w:p>
    <w:p w14:paraId="28261712" w14:textId="77777777" w:rsidR="00B65686" w:rsidRPr="00B65686" w:rsidRDefault="00B65686" w:rsidP="00B65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>умение составлять речевое высказывание в устной и письменной форме в соответствии с поставленной учебной задачей.</w:t>
      </w:r>
    </w:p>
    <w:p w14:paraId="584FCDC0" w14:textId="77777777" w:rsidR="00B65686" w:rsidRPr="00B65686" w:rsidRDefault="00B65686" w:rsidP="00B65686">
      <w:pPr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0" wp14:anchorId="7B515766" wp14:editId="7A92E767">
            <wp:simplePos x="0" y="0"/>
            <wp:positionH relativeFrom="column">
              <wp:posOffset>724307</wp:posOffset>
            </wp:positionH>
            <wp:positionV relativeFrom="paragraph">
              <wp:posOffset>18477</wp:posOffset>
            </wp:positionV>
            <wp:extent cx="3695" cy="7391"/>
            <wp:effectExtent l="0" t="0" r="0" b="0"/>
            <wp:wrapSquare wrapText="bothSides"/>
            <wp:docPr id="1085" name="Picture 10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" name="Picture 108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95" cy="73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5686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B65686">
        <w:rPr>
          <w:rFonts w:ascii="Times New Roman" w:hAnsi="Times New Roman" w:cs="Times New Roman"/>
          <w:sz w:val="24"/>
          <w:szCs w:val="24"/>
        </w:rPr>
        <w:t xml:space="preserve"> изучения блока </w:t>
      </w:r>
      <w:r w:rsidRPr="00B65686">
        <w:rPr>
          <w:rFonts w:ascii="Times New Roman" w:hAnsi="Times New Roman" w:cs="Times New Roman"/>
          <w:b/>
          <w:sz w:val="24"/>
          <w:szCs w:val="24"/>
        </w:rPr>
        <w:t>«</w:t>
      </w:r>
      <w:proofErr w:type="spellStart"/>
      <w:r w:rsidRPr="00B65686">
        <w:rPr>
          <w:rFonts w:ascii="Times New Roman" w:hAnsi="Times New Roman" w:cs="Times New Roman"/>
          <w:b/>
          <w:sz w:val="24"/>
          <w:szCs w:val="24"/>
        </w:rPr>
        <w:t>Етественно</w:t>
      </w:r>
      <w:proofErr w:type="spellEnd"/>
      <w:r w:rsidRPr="00B65686">
        <w:rPr>
          <w:rFonts w:ascii="Times New Roman" w:hAnsi="Times New Roman" w:cs="Times New Roman"/>
          <w:b/>
          <w:sz w:val="24"/>
          <w:szCs w:val="24"/>
        </w:rPr>
        <w:t>-научная грамотность»</w:t>
      </w:r>
      <w:r w:rsidRPr="00B65686">
        <w:rPr>
          <w:rFonts w:ascii="Times New Roman" w:hAnsi="Times New Roman" w:cs="Times New Roman"/>
          <w:sz w:val="24"/>
          <w:szCs w:val="24"/>
        </w:rPr>
        <w:t>:</w:t>
      </w:r>
    </w:p>
    <w:p w14:paraId="08953225" w14:textId="77777777" w:rsidR="00B65686" w:rsidRPr="00B65686" w:rsidRDefault="00B65686" w:rsidP="00B6568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>способность осваивать и использовать естественно-научные знания для распознания и постановки вопросов, для освоения новых знаний, для объяснения естественно-научных явлений и формулирования основанных на научных доказательствах выводов;</w:t>
      </w:r>
    </w:p>
    <w:p w14:paraId="5EB15E6D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способность понимать основные; особенности естествознания как формы человеческого познания.</w:t>
      </w:r>
    </w:p>
    <w:p w14:paraId="55806326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0" wp14:anchorId="70C4444A" wp14:editId="347CBE0C">
            <wp:simplePos x="0" y="0"/>
            <wp:positionH relativeFrom="page">
              <wp:posOffset>7523919</wp:posOffset>
            </wp:positionH>
            <wp:positionV relativeFrom="page">
              <wp:posOffset>9696838</wp:posOffset>
            </wp:positionV>
            <wp:extent cx="7391" cy="59126"/>
            <wp:effectExtent l="0" t="0" r="0" b="0"/>
            <wp:wrapSquare wrapText="bothSides"/>
            <wp:docPr id="3262" name="Picture 32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2" name="Picture 3262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91" cy="591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5686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0" wp14:anchorId="3093B33E" wp14:editId="2D50260B">
            <wp:simplePos x="0" y="0"/>
            <wp:positionH relativeFrom="page">
              <wp:posOffset>631921</wp:posOffset>
            </wp:positionH>
            <wp:positionV relativeFrom="page">
              <wp:posOffset>9885305</wp:posOffset>
            </wp:positionV>
            <wp:extent cx="3695" cy="3695"/>
            <wp:effectExtent l="0" t="0" r="0" b="0"/>
            <wp:wrapSquare wrapText="bothSides"/>
            <wp:docPr id="1224" name="Picture 12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" name="Picture 122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95" cy="3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5686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0" wp14:anchorId="76D049A3" wp14:editId="2FA5E3A8">
            <wp:simplePos x="0" y="0"/>
            <wp:positionH relativeFrom="page">
              <wp:posOffset>639311</wp:posOffset>
            </wp:positionH>
            <wp:positionV relativeFrom="page">
              <wp:posOffset>9885305</wp:posOffset>
            </wp:positionV>
            <wp:extent cx="7391" cy="11086"/>
            <wp:effectExtent l="0" t="0" r="0" b="0"/>
            <wp:wrapSquare wrapText="bothSides"/>
            <wp:docPr id="1225" name="Picture 12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" name="Picture 1225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91" cy="110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5686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0" wp14:anchorId="0A1B7E2C" wp14:editId="5BC4252A">
            <wp:simplePos x="0" y="0"/>
            <wp:positionH relativeFrom="page">
              <wp:posOffset>631921</wp:posOffset>
            </wp:positionH>
            <wp:positionV relativeFrom="page">
              <wp:posOffset>9892696</wp:posOffset>
            </wp:positionV>
            <wp:extent cx="3695" cy="3695"/>
            <wp:effectExtent l="0" t="0" r="0" b="0"/>
            <wp:wrapSquare wrapText="bothSides"/>
            <wp:docPr id="1226" name="Picture 12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" name="Picture 1226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95" cy="3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5686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0" wp14:anchorId="0ED2AB88" wp14:editId="430B29C4">
            <wp:simplePos x="0" y="0"/>
            <wp:positionH relativeFrom="page">
              <wp:posOffset>624530</wp:posOffset>
            </wp:positionH>
            <wp:positionV relativeFrom="page">
              <wp:posOffset>9925955</wp:posOffset>
            </wp:positionV>
            <wp:extent cx="7391" cy="11086"/>
            <wp:effectExtent l="0" t="0" r="0" b="0"/>
            <wp:wrapSquare wrapText="bothSides"/>
            <wp:docPr id="1234" name="Picture 12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" name="Picture 1234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91" cy="110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5686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B65686">
        <w:rPr>
          <w:rFonts w:ascii="Times New Roman" w:hAnsi="Times New Roman" w:cs="Times New Roman"/>
          <w:sz w:val="24"/>
          <w:szCs w:val="24"/>
        </w:rPr>
        <w:t xml:space="preserve"> изучения блока </w:t>
      </w:r>
      <w:r w:rsidRPr="00B65686">
        <w:rPr>
          <w:rFonts w:ascii="Times New Roman" w:hAnsi="Times New Roman" w:cs="Times New Roman"/>
          <w:b/>
          <w:sz w:val="24"/>
          <w:szCs w:val="24"/>
        </w:rPr>
        <w:t>«Математическая грамотность»:</w:t>
      </w:r>
    </w:p>
    <w:p w14:paraId="396883B2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lastRenderedPageBreak/>
        <w:t>- способность формулировать, применять и интерпретировать математику в разнообразных контекстах;</w:t>
      </w:r>
    </w:p>
    <w:p w14:paraId="799103CD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способность проводить математические рассуждения;</w:t>
      </w:r>
    </w:p>
    <w:p w14:paraId="4B4BBBE5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способность использовать математические понятия, факты, чтобы описать, объяснить и предсказывать явления;</w:t>
      </w:r>
    </w:p>
    <w:p w14:paraId="337413BD" w14:textId="77777777" w:rsidR="00B65686" w:rsidRPr="00B65686" w:rsidRDefault="00B65686" w:rsidP="00B6568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способность понимать роль математики в мире, высказывать обоснованные суждения и принимать решения, которые необходимы конструктивному, активному и размышляющему человеку.</w:t>
      </w:r>
    </w:p>
    <w:p w14:paraId="07260172" w14:textId="77777777" w:rsidR="00B65686" w:rsidRPr="00B65686" w:rsidRDefault="00B65686" w:rsidP="00B65686">
      <w:pPr>
        <w:spacing w:after="0"/>
        <w:ind w:firstLine="19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B65686">
        <w:rPr>
          <w:rFonts w:ascii="Times New Roman" w:hAnsi="Times New Roman" w:cs="Times New Roman"/>
          <w:sz w:val="24"/>
          <w:szCs w:val="24"/>
        </w:rPr>
        <w:t xml:space="preserve"> изучения блока </w:t>
      </w:r>
      <w:r w:rsidRPr="00B65686">
        <w:rPr>
          <w:rFonts w:ascii="Times New Roman" w:hAnsi="Times New Roman" w:cs="Times New Roman"/>
          <w:b/>
          <w:sz w:val="24"/>
          <w:szCs w:val="24"/>
        </w:rPr>
        <w:t>«Финансовая грамотность»:</w:t>
      </w:r>
    </w:p>
    <w:p w14:paraId="58122657" w14:textId="77777777" w:rsidR="00B65686" w:rsidRPr="00B65686" w:rsidRDefault="00B65686" w:rsidP="00B65686">
      <w:pPr>
        <w:spacing w:after="0"/>
        <w:ind w:left="29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>- понимание и правильное использование финансовых терминов;</w:t>
      </w:r>
    </w:p>
    <w:p w14:paraId="4B55ACB9" w14:textId="77777777" w:rsidR="00B65686" w:rsidRPr="00B65686" w:rsidRDefault="00B65686" w:rsidP="00B65686">
      <w:pPr>
        <w:spacing w:after="0"/>
        <w:ind w:left="29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- представление о семейных расходах и доходах; </w:t>
      </w:r>
    </w:p>
    <w:p w14:paraId="30D01C3C" w14:textId="77777777" w:rsidR="00B65686" w:rsidRPr="00B65686" w:rsidRDefault="00B65686" w:rsidP="00B65686">
      <w:pPr>
        <w:spacing w:after="0"/>
        <w:ind w:left="29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0" wp14:anchorId="1E4E283C" wp14:editId="376A4C15">
            <wp:simplePos x="0" y="0"/>
            <wp:positionH relativeFrom="column">
              <wp:posOffset>6614840</wp:posOffset>
            </wp:positionH>
            <wp:positionV relativeFrom="paragraph">
              <wp:posOffset>171314</wp:posOffset>
            </wp:positionV>
            <wp:extent cx="70214" cy="70214"/>
            <wp:effectExtent l="0" t="0" r="0" b="0"/>
            <wp:wrapSquare wrapText="bothSides"/>
            <wp:docPr id="3278" name="Picture 32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8" name="Picture 327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14" cy="702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65686">
        <w:rPr>
          <w:rFonts w:ascii="Times New Roman" w:hAnsi="Times New Roman" w:cs="Times New Roman"/>
          <w:sz w:val="24"/>
          <w:szCs w:val="24"/>
        </w:rPr>
        <w:t xml:space="preserve">- умение проводить простейшие расчеты семейного бюджета; </w:t>
      </w:r>
    </w:p>
    <w:p w14:paraId="3AD7FA45" w14:textId="77777777" w:rsidR="00B65686" w:rsidRPr="00B65686" w:rsidRDefault="00B65686" w:rsidP="00B65686">
      <w:pPr>
        <w:spacing w:after="0"/>
        <w:ind w:left="29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>представление о различных видах семейных доходов;</w:t>
      </w:r>
    </w:p>
    <w:p w14:paraId="0AA9060E" w14:textId="77777777" w:rsidR="00B65686" w:rsidRPr="00B65686" w:rsidRDefault="00B65686" w:rsidP="00B65686">
      <w:pPr>
        <w:spacing w:after="0"/>
        <w:ind w:left="29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B65686">
        <w:rPr>
          <w:rFonts w:ascii="Times New Roman" w:hAnsi="Times New Roman" w:cs="Times New Roman"/>
          <w:sz w:val="24"/>
          <w:szCs w:val="24"/>
        </w:rPr>
        <w:t xml:space="preserve">- представление о различных видах семейных расходов; </w:t>
      </w:r>
    </w:p>
    <w:p w14:paraId="115A0A86" w14:textId="77777777" w:rsidR="00B65686" w:rsidRPr="00B65686" w:rsidRDefault="00B65686" w:rsidP="00B65686">
      <w:pPr>
        <w:spacing w:after="0"/>
        <w:ind w:left="29"/>
        <w:jc w:val="both"/>
        <w:rPr>
          <w:rFonts w:ascii="Times New Roman" w:hAnsi="Times New Roman" w:cs="Times New Roman"/>
          <w:sz w:val="24"/>
          <w:szCs w:val="24"/>
        </w:rPr>
      </w:pPr>
      <w:r w:rsidRPr="00B65686">
        <w:rPr>
          <w:rFonts w:ascii="Times New Roman" w:hAnsi="Times New Roman" w:cs="Times New Roman"/>
          <w:noProof/>
          <w:sz w:val="24"/>
          <w:szCs w:val="24"/>
        </w:rPr>
        <w:t xml:space="preserve">- </w:t>
      </w:r>
      <w:r w:rsidRPr="00B65686">
        <w:rPr>
          <w:rFonts w:ascii="Times New Roman" w:hAnsi="Times New Roman" w:cs="Times New Roman"/>
          <w:sz w:val="24"/>
          <w:szCs w:val="24"/>
        </w:rPr>
        <w:t>представление о способах экономии семейного бюджета.</w:t>
      </w:r>
    </w:p>
    <w:p w14:paraId="46527C70" w14:textId="77777777" w:rsidR="00B65686" w:rsidRPr="00B65686" w:rsidRDefault="00B65686" w:rsidP="00B65686">
      <w:pPr>
        <w:spacing w:after="0"/>
        <w:ind w:right="527"/>
        <w:jc w:val="both"/>
        <w:rPr>
          <w:rFonts w:ascii="Times New Roman" w:hAnsi="Times New Roman" w:cs="Times New Roman"/>
          <w:sz w:val="24"/>
          <w:szCs w:val="24"/>
        </w:rPr>
      </w:pPr>
    </w:p>
    <w:p w14:paraId="657CB2A5" w14:textId="77777777" w:rsidR="008767BF" w:rsidRPr="005658C6" w:rsidRDefault="008767BF" w:rsidP="008767BF">
      <w:pPr>
        <w:rPr>
          <w:rFonts w:ascii="Times New Roman" w:hAnsi="Times New Roman" w:cs="Times New Roman"/>
          <w:sz w:val="24"/>
          <w:szCs w:val="24"/>
        </w:rPr>
      </w:pPr>
      <w:r w:rsidRPr="005658C6">
        <w:rPr>
          <w:rFonts w:ascii="Times New Roman" w:hAnsi="Times New Roman" w:cs="Times New Roman"/>
          <w:sz w:val="24"/>
          <w:szCs w:val="24"/>
        </w:rPr>
        <w:t xml:space="preserve">Освоения функциональной грамотности: </w:t>
      </w:r>
    </w:p>
    <w:p w14:paraId="7BDE5B99" w14:textId="77777777" w:rsidR="008767BF" w:rsidRPr="005658C6" w:rsidRDefault="008767BF" w:rsidP="008767BF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5658C6">
        <w:rPr>
          <w:rFonts w:ascii="Times New Roman" w:hAnsi="Times New Roman" w:cs="Times New Roman"/>
          <w:sz w:val="24"/>
          <w:szCs w:val="24"/>
        </w:rPr>
        <w:t xml:space="preserve">Личностные результаты: «Формулирует и объясняет собственную позицию в конкретных ситуациях общественной жизни на основе полученных знаний с позиции норм морали и общечеловеческих ценностей, прав и обязанностей гражданина». </w:t>
      </w:r>
    </w:p>
    <w:p w14:paraId="1C6CFFDC" w14:textId="77777777" w:rsidR="008767BF" w:rsidRPr="005658C6" w:rsidRDefault="008767BF" w:rsidP="008767BF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5658C6">
        <w:rPr>
          <w:rFonts w:ascii="Times New Roman" w:hAnsi="Times New Roman" w:cs="Times New Roman"/>
          <w:sz w:val="24"/>
          <w:szCs w:val="24"/>
        </w:rPr>
        <w:t xml:space="preserve">Метапредметные результаты: «Находит и извлекает информацию в различном контексте; объясняет и описывает явления на основе полученной информации; анализирует и интегрирует полученную информацию; формулирует проблему, интерпретирует и оценивает её; делает выводы, строит прогнозы, предлагает пути решения». </w:t>
      </w:r>
    </w:p>
    <w:p w14:paraId="1CA05764" w14:textId="77777777" w:rsidR="008767BF" w:rsidRPr="00737313" w:rsidRDefault="008767BF" w:rsidP="009E6522">
      <w:pPr>
        <w:widowControl w:val="0"/>
        <w:autoSpaceDE w:val="0"/>
        <w:autoSpaceDN w:val="0"/>
        <w:adjustRightInd w:val="0"/>
        <w:spacing w:after="0" w:line="240" w:lineRule="auto"/>
        <w:ind w:right="28"/>
        <w:jc w:val="both"/>
        <w:rPr>
          <w:rFonts w:ascii="Times New Roman" w:eastAsia="Calibri" w:hAnsi="Times New Roman" w:cs="Times New Roman"/>
          <w:bCs/>
          <w:sz w:val="24"/>
          <w:szCs w:val="24"/>
        </w:rPr>
        <w:sectPr w:rsidR="008767BF" w:rsidRPr="00737313" w:rsidSect="000139B6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4E456135" w14:textId="77777777" w:rsidR="00493FDE" w:rsidRPr="00737313" w:rsidRDefault="00340040" w:rsidP="00107514">
      <w:pPr>
        <w:pStyle w:val="1"/>
        <w:numPr>
          <w:ilvl w:val="0"/>
          <w:numId w:val="6"/>
        </w:numPr>
        <w:suppressAutoHyphens/>
        <w:spacing w:line="240" w:lineRule="auto"/>
        <w:rPr>
          <w:rFonts w:ascii="Times New Roman" w:hAnsi="Times New Roman"/>
          <w:color w:val="auto"/>
          <w:sz w:val="24"/>
          <w:szCs w:val="24"/>
          <w:u w:val="single"/>
        </w:rPr>
      </w:pPr>
      <w:r w:rsidRPr="00737313">
        <w:rPr>
          <w:rFonts w:ascii="Times New Roman" w:hAnsi="Times New Roman"/>
          <w:color w:val="auto"/>
          <w:sz w:val="24"/>
          <w:szCs w:val="24"/>
          <w:u w:val="single"/>
        </w:rPr>
        <w:lastRenderedPageBreak/>
        <w:t xml:space="preserve">Календарно- тематическое планирование </w:t>
      </w:r>
      <w:r w:rsidR="00BC61C6">
        <w:rPr>
          <w:rFonts w:ascii="Times New Roman" w:hAnsi="Times New Roman"/>
          <w:color w:val="auto"/>
          <w:sz w:val="24"/>
          <w:szCs w:val="24"/>
          <w:u w:val="single"/>
          <w:lang w:val="en-US"/>
        </w:rPr>
        <w:t>1</w:t>
      </w:r>
      <w:r w:rsidR="00493FDE" w:rsidRPr="00737313">
        <w:rPr>
          <w:rFonts w:ascii="Times New Roman" w:hAnsi="Times New Roman"/>
          <w:color w:val="auto"/>
          <w:sz w:val="24"/>
          <w:szCs w:val="24"/>
          <w:u w:val="single"/>
        </w:rPr>
        <w:t xml:space="preserve"> класс</w:t>
      </w:r>
    </w:p>
    <w:p w14:paraId="56AF0BD7" w14:textId="77777777" w:rsidR="00493FDE" w:rsidRDefault="00493FDE" w:rsidP="00493FDE"/>
    <w:tbl>
      <w:tblPr>
        <w:tblStyle w:val="a4"/>
        <w:tblW w:w="10455" w:type="dxa"/>
        <w:tblInd w:w="-318" w:type="dxa"/>
        <w:tblLook w:val="04A0" w:firstRow="1" w:lastRow="0" w:firstColumn="1" w:lastColumn="0" w:noHBand="0" w:noVBand="1"/>
      </w:tblPr>
      <w:tblGrid>
        <w:gridCol w:w="478"/>
        <w:gridCol w:w="1036"/>
        <w:gridCol w:w="1220"/>
        <w:gridCol w:w="1220"/>
        <w:gridCol w:w="2012"/>
        <w:gridCol w:w="1561"/>
        <w:gridCol w:w="1380"/>
        <w:gridCol w:w="1548"/>
      </w:tblGrid>
      <w:tr w:rsidR="003143F3" w:rsidRPr="006C21A7" w14:paraId="3259782B" w14:textId="77777777" w:rsidTr="00955AE0">
        <w:tc>
          <w:tcPr>
            <w:tcW w:w="478" w:type="dxa"/>
            <w:vMerge w:val="restart"/>
          </w:tcPr>
          <w:p w14:paraId="14660BED" w14:textId="77777777" w:rsidR="008743DA" w:rsidRPr="006C21A7" w:rsidRDefault="008743DA" w:rsidP="00493F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036" w:type="dxa"/>
            <w:vMerge w:val="restart"/>
          </w:tcPr>
          <w:p w14:paraId="29E44E41" w14:textId="77777777" w:rsidR="008743DA" w:rsidRPr="006C21A7" w:rsidRDefault="008743DA" w:rsidP="008743D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  <w:p w14:paraId="369ACE35" w14:textId="77777777" w:rsidR="008743DA" w:rsidRPr="006C21A7" w:rsidRDefault="008743DA" w:rsidP="008743D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b/>
                <w:sz w:val="24"/>
                <w:szCs w:val="24"/>
              </w:rPr>
              <w:t>урока в разделе</w:t>
            </w:r>
          </w:p>
        </w:tc>
        <w:tc>
          <w:tcPr>
            <w:tcW w:w="2440" w:type="dxa"/>
            <w:gridSpan w:val="2"/>
          </w:tcPr>
          <w:p w14:paraId="6BE5A2BD" w14:textId="77777777" w:rsidR="008743DA" w:rsidRPr="006C21A7" w:rsidRDefault="008743DA" w:rsidP="00493F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2012" w:type="dxa"/>
          </w:tcPr>
          <w:p w14:paraId="63A1248B" w14:textId="77777777" w:rsidR="008743DA" w:rsidRPr="006C21A7" w:rsidRDefault="008743DA" w:rsidP="00493FDE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Тема </w:t>
            </w:r>
          </w:p>
        </w:tc>
        <w:tc>
          <w:tcPr>
            <w:tcW w:w="1561" w:type="dxa"/>
          </w:tcPr>
          <w:p w14:paraId="3803DA50" w14:textId="77777777" w:rsidR="008743DA" w:rsidRPr="006C21A7" w:rsidRDefault="008743DA" w:rsidP="00493FDE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C21A7">
              <w:rPr>
                <w:rFonts w:ascii="Times New Roman" w:hAnsi="Times New Roman" w:cs="Times New Roman"/>
                <w:b/>
                <w:sz w:val="24"/>
                <w:szCs w:val="24"/>
              </w:rPr>
              <w:t>Практич</w:t>
            </w:r>
            <w:proofErr w:type="spellEnd"/>
            <w:r w:rsidRPr="006C21A7">
              <w:rPr>
                <w:rFonts w:ascii="Times New Roman" w:hAnsi="Times New Roman" w:cs="Times New Roman"/>
                <w:b/>
                <w:sz w:val="24"/>
                <w:szCs w:val="24"/>
              </w:rPr>
              <w:t>. часть</w:t>
            </w:r>
          </w:p>
        </w:tc>
        <w:tc>
          <w:tcPr>
            <w:tcW w:w="1380" w:type="dxa"/>
          </w:tcPr>
          <w:p w14:paraId="06DB0589" w14:textId="77777777" w:rsidR="008743DA" w:rsidRPr="006C21A7" w:rsidRDefault="008743DA" w:rsidP="00493FDE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Инклюзия  </w:t>
            </w:r>
          </w:p>
        </w:tc>
        <w:tc>
          <w:tcPr>
            <w:tcW w:w="1548" w:type="dxa"/>
          </w:tcPr>
          <w:p w14:paraId="1B6FFD69" w14:textId="77777777" w:rsidR="008743DA" w:rsidRPr="006C21A7" w:rsidRDefault="008743DA" w:rsidP="00493FDE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Содержание воспитания</w:t>
            </w: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C21A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 учетом РПВ</w:t>
            </w:r>
          </w:p>
        </w:tc>
      </w:tr>
      <w:tr w:rsidR="003143F3" w:rsidRPr="006C21A7" w14:paraId="75E94675" w14:textId="77777777" w:rsidTr="00955AE0">
        <w:tc>
          <w:tcPr>
            <w:tcW w:w="478" w:type="dxa"/>
            <w:vMerge/>
          </w:tcPr>
          <w:p w14:paraId="2D63C6FD" w14:textId="77777777" w:rsidR="008743DA" w:rsidRPr="006C21A7" w:rsidRDefault="008743DA" w:rsidP="00493FD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6" w:type="dxa"/>
            <w:vMerge/>
          </w:tcPr>
          <w:p w14:paraId="67D5A8AE" w14:textId="77777777" w:rsidR="008743DA" w:rsidRPr="006C21A7" w:rsidRDefault="008743DA" w:rsidP="00493FDE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20" w:type="dxa"/>
          </w:tcPr>
          <w:p w14:paraId="0AB51413" w14:textId="77777777" w:rsidR="008743DA" w:rsidRPr="006C21A7" w:rsidRDefault="008743DA" w:rsidP="00493FDE">
            <w:pPr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1220" w:type="dxa"/>
          </w:tcPr>
          <w:p w14:paraId="5FCFCFDA" w14:textId="77777777" w:rsidR="008743DA" w:rsidRPr="006C21A7" w:rsidRDefault="008743DA" w:rsidP="00493FD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b/>
                <w:sz w:val="24"/>
                <w:szCs w:val="24"/>
              </w:rPr>
              <w:t>факт</w:t>
            </w:r>
          </w:p>
        </w:tc>
        <w:tc>
          <w:tcPr>
            <w:tcW w:w="2012" w:type="dxa"/>
          </w:tcPr>
          <w:p w14:paraId="4265CBD1" w14:textId="77777777" w:rsidR="008743DA" w:rsidRPr="006C21A7" w:rsidRDefault="008743DA" w:rsidP="00493FD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1" w:type="dxa"/>
          </w:tcPr>
          <w:p w14:paraId="5648E0CC" w14:textId="77777777" w:rsidR="008743DA" w:rsidRPr="006C21A7" w:rsidRDefault="008743DA" w:rsidP="00493FD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</w:tcPr>
          <w:p w14:paraId="44E4E413" w14:textId="77777777" w:rsidR="008743DA" w:rsidRPr="006C21A7" w:rsidRDefault="008743DA" w:rsidP="00493FD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8" w:type="dxa"/>
          </w:tcPr>
          <w:p w14:paraId="1C0E914F" w14:textId="77777777" w:rsidR="008743DA" w:rsidRPr="006C21A7" w:rsidRDefault="008743DA" w:rsidP="00493FD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0D3" w:rsidRPr="006C21A7" w14:paraId="0DC32097" w14:textId="77777777" w:rsidTr="00A23293">
        <w:tc>
          <w:tcPr>
            <w:tcW w:w="10455" w:type="dxa"/>
            <w:gridSpan w:val="8"/>
          </w:tcPr>
          <w:p w14:paraId="1140F0A4" w14:textId="77777777" w:rsidR="007050D3" w:rsidRDefault="007050D3" w:rsidP="007050D3">
            <w:pPr>
              <w:snapToGrid w:val="0"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Читательская грамотность </w:t>
            </w:r>
            <w:r>
              <w:rPr>
                <w:rFonts w:ascii="Times New Roman" w:eastAsia="Calibri" w:hAnsi="Times New Roman" w:cs="Times New Roman"/>
                <w:b/>
              </w:rPr>
              <w:t>(9ч)</w:t>
            </w:r>
          </w:p>
          <w:p w14:paraId="035C7A0E" w14:textId="77777777" w:rsidR="007050D3" w:rsidRPr="006C21A7" w:rsidRDefault="007050D3" w:rsidP="007050D3">
            <w:pPr>
              <w:snapToGrid w:val="0"/>
              <w:jc w:val="center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</w:tr>
      <w:tr w:rsidR="00955AE0" w:rsidRPr="006C21A7" w14:paraId="1D4E94CF" w14:textId="77777777" w:rsidTr="00955AE0">
        <w:tc>
          <w:tcPr>
            <w:tcW w:w="478" w:type="dxa"/>
          </w:tcPr>
          <w:p w14:paraId="11C5E87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36" w:type="dxa"/>
          </w:tcPr>
          <w:p w14:paraId="707506F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20" w:type="dxa"/>
          </w:tcPr>
          <w:p w14:paraId="5499C9E3" w14:textId="4E1027AC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04.09.2024</w:t>
            </w:r>
          </w:p>
        </w:tc>
        <w:tc>
          <w:tcPr>
            <w:tcW w:w="1220" w:type="dxa"/>
          </w:tcPr>
          <w:p w14:paraId="2AE2E94D" w14:textId="6C85EC38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04.09.2024</w:t>
            </w:r>
          </w:p>
        </w:tc>
        <w:tc>
          <w:tcPr>
            <w:tcW w:w="2012" w:type="dxa"/>
          </w:tcPr>
          <w:p w14:paraId="5E1CEEA9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  <w:shd w:val="clear" w:color="auto" w:fill="FFFFFF"/>
              </w:rPr>
              <w:t>«Лис и мышонок» Виталий Бианки</w:t>
            </w:r>
          </w:p>
        </w:tc>
        <w:tc>
          <w:tcPr>
            <w:tcW w:w="1561" w:type="dxa"/>
          </w:tcPr>
          <w:p w14:paraId="16FCB25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</w:p>
        </w:tc>
        <w:tc>
          <w:tcPr>
            <w:tcW w:w="1380" w:type="dxa"/>
          </w:tcPr>
          <w:p w14:paraId="7753AC58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 w:val="restart"/>
          </w:tcPr>
          <w:p w14:paraId="600790E5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ЗВ, ЭСВ, ЭКВ, СВ</w:t>
            </w:r>
          </w:p>
        </w:tc>
      </w:tr>
      <w:tr w:rsidR="00955AE0" w:rsidRPr="006C21A7" w14:paraId="23D3A25D" w14:textId="77777777" w:rsidTr="00955AE0">
        <w:tc>
          <w:tcPr>
            <w:tcW w:w="478" w:type="dxa"/>
          </w:tcPr>
          <w:p w14:paraId="6AAF8716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36" w:type="dxa"/>
          </w:tcPr>
          <w:p w14:paraId="6ADE588A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0" w:type="dxa"/>
          </w:tcPr>
          <w:p w14:paraId="6EF7A881" w14:textId="5CCEC9AC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11.09.2024</w:t>
            </w:r>
          </w:p>
        </w:tc>
        <w:tc>
          <w:tcPr>
            <w:tcW w:w="1220" w:type="dxa"/>
          </w:tcPr>
          <w:p w14:paraId="2E085F2A" w14:textId="68C4117C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11.09.2024</w:t>
            </w:r>
          </w:p>
        </w:tc>
        <w:tc>
          <w:tcPr>
            <w:tcW w:w="2012" w:type="dxa"/>
          </w:tcPr>
          <w:p w14:paraId="1237A34E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«Мороз и заяц» русская народная сказка</w:t>
            </w:r>
          </w:p>
        </w:tc>
        <w:tc>
          <w:tcPr>
            <w:tcW w:w="1561" w:type="dxa"/>
          </w:tcPr>
          <w:p w14:paraId="7B80A107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2.09</w:t>
            </w:r>
          </w:p>
        </w:tc>
        <w:tc>
          <w:tcPr>
            <w:tcW w:w="1380" w:type="dxa"/>
          </w:tcPr>
          <w:p w14:paraId="10AE8481" w14:textId="77777777" w:rsidR="00955AE0" w:rsidRPr="00455A6D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73B3">
              <w:rPr>
                <w:rFonts w:ascii="Times New Roman" w:hAnsi="Times New Roman" w:cs="Times New Roman"/>
                <w:sz w:val="24"/>
                <w:szCs w:val="24"/>
              </w:rPr>
              <w:t xml:space="preserve">Старинная женская одежда. </w:t>
            </w:r>
          </w:p>
        </w:tc>
        <w:tc>
          <w:tcPr>
            <w:tcW w:w="1548" w:type="dxa"/>
            <w:vMerge/>
          </w:tcPr>
          <w:p w14:paraId="121DFF30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</w:tr>
      <w:tr w:rsidR="00955AE0" w:rsidRPr="006C21A7" w14:paraId="4DE531A1" w14:textId="77777777" w:rsidTr="00955AE0">
        <w:tc>
          <w:tcPr>
            <w:tcW w:w="478" w:type="dxa"/>
          </w:tcPr>
          <w:p w14:paraId="0908A008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36" w:type="dxa"/>
          </w:tcPr>
          <w:p w14:paraId="2AF00902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20" w:type="dxa"/>
          </w:tcPr>
          <w:p w14:paraId="55964ABF" w14:textId="041BC3AC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18.09.2024</w:t>
            </w:r>
          </w:p>
        </w:tc>
        <w:tc>
          <w:tcPr>
            <w:tcW w:w="1220" w:type="dxa"/>
          </w:tcPr>
          <w:p w14:paraId="01BE63FF" w14:textId="44DFA6AD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18.09.2024</w:t>
            </w:r>
          </w:p>
        </w:tc>
        <w:tc>
          <w:tcPr>
            <w:tcW w:w="2012" w:type="dxa"/>
          </w:tcPr>
          <w:p w14:paraId="000EE29E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«Живые грибы» Владимир Сутеев</w:t>
            </w:r>
          </w:p>
        </w:tc>
        <w:tc>
          <w:tcPr>
            <w:tcW w:w="1561" w:type="dxa"/>
          </w:tcPr>
          <w:p w14:paraId="5618649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группах</w:t>
            </w:r>
          </w:p>
        </w:tc>
        <w:tc>
          <w:tcPr>
            <w:tcW w:w="1380" w:type="dxa"/>
          </w:tcPr>
          <w:p w14:paraId="00D91275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/>
          </w:tcPr>
          <w:p w14:paraId="22A5CE39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</w:tr>
      <w:tr w:rsidR="00955AE0" w:rsidRPr="006C21A7" w14:paraId="370C1F33" w14:textId="77777777" w:rsidTr="00955AE0">
        <w:tc>
          <w:tcPr>
            <w:tcW w:w="478" w:type="dxa"/>
          </w:tcPr>
          <w:p w14:paraId="6CADD96C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36" w:type="dxa"/>
          </w:tcPr>
          <w:p w14:paraId="647AE3FE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20" w:type="dxa"/>
          </w:tcPr>
          <w:p w14:paraId="59896682" w14:textId="382E5E73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25.09.2024</w:t>
            </w:r>
          </w:p>
        </w:tc>
        <w:tc>
          <w:tcPr>
            <w:tcW w:w="1220" w:type="dxa"/>
          </w:tcPr>
          <w:p w14:paraId="072E5DE6" w14:textId="530A1283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25.09.2024</w:t>
            </w:r>
          </w:p>
        </w:tc>
        <w:tc>
          <w:tcPr>
            <w:tcW w:w="2012" w:type="dxa"/>
          </w:tcPr>
          <w:p w14:paraId="18D4FDC6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«Петушок и солнышко»    Геннадий Цыферов</w:t>
            </w:r>
          </w:p>
        </w:tc>
        <w:tc>
          <w:tcPr>
            <w:tcW w:w="1561" w:type="dxa"/>
          </w:tcPr>
          <w:p w14:paraId="3E1857C4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</w:t>
            </w:r>
          </w:p>
        </w:tc>
        <w:tc>
          <w:tcPr>
            <w:tcW w:w="1380" w:type="dxa"/>
          </w:tcPr>
          <w:p w14:paraId="46EBD4F1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/>
          </w:tcPr>
          <w:p w14:paraId="6054FA1D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</w:tr>
      <w:tr w:rsidR="00955AE0" w:rsidRPr="006C21A7" w14:paraId="2F1569C0" w14:textId="77777777" w:rsidTr="00955AE0">
        <w:tc>
          <w:tcPr>
            <w:tcW w:w="478" w:type="dxa"/>
          </w:tcPr>
          <w:p w14:paraId="6715BA3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36" w:type="dxa"/>
          </w:tcPr>
          <w:p w14:paraId="4796F11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20" w:type="dxa"/>
          </w:tcPr>
          <w:p w14:paraId="04AC7A12" w14:textId="65EA27C2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02.10.2024</w:t>
            </w:r>
          </w:p>
        </w:tc>
        <w:tc>
          <w:tcPr>
            <w:tcW w:w="1220" w:type="dxa"/>
          </w:tcPr>
          <w:p w14:paraId="67D3AF2C" w14:textId="4475195C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02.10.2024</w:t>
            </w:r>
          </w:p>
        </w:tc>
        <w:tc>
          <w:tcPr>
            <w:tcW w:w="2012" w:type="dxa"/>
          </w:tcPr>
          <w:p w14:paraId="3EF41263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 xml:space="preserve">«Урок дружбы» Михаил </w:t>
            </w:r>
            <w:proofErr w:type="spellStart"/>
            <w:r>
              <w:rPr>
                <w:rFonts w:ascii="Times New Roman" w:hAnsi="Times New Roman" w:cs="Times New Roman"/>
              </w:rPr>
              <w:t>Пляцковский</w:t>
            </w:r>
            <w:proofErr w:type="spellEnd"/>
          </w:p>
        </w:tc>
        <w:tc>
          <w:tcPr>
            <w:tcW w:w="1561" w:type="dxa"/>
          </w:tcPr>
          <w:p w14:paraId="34722CE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</w:p>
        </w:tc>
        <w:tc>
          <w:tcPr>
            <w:tcW w:w="1380" w:type="dxa"/>
          </w:tcPr>
          <w:p w14:paraId="1B31FBC1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Раскраска </w:t>
            </w:r>
          </w:p>
        </w:tc>
        <w:tc>
          <w:tcPr>
            <w:tcW w:w="1548" w:type="dxa"/>
            <w:vMerge/>
          </w:tcPr>
          <w:p w14:paraId="6793E06B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955AE0" w:rsidRPr="006C21A7" w14:paraId="0E4DEF04" w14:textId="77777777" w:rsidTr="00955AE0">
        <w:tc>
          <w:tcPr>
            <w:tcW w:w="478" w:type="dxa"/>
          </w:tcPr>
          <w:p w14:paraId="6386AE69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36" w:type="dxa"/>
          </w:tcPr>
          <w:p w14:paraId="40DDCCC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20" w:type="dxa"/>
          </w:tcPr>
          <w:p w14:paraId="1806F2CD" w14:textId="6304305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09.10.2024</w:t>
            </w:r>
          </w:p>
        </w:tc>
        <w:tc>
          <w:tcPr>
            <w:tcW w:w="1220" w:type="dxa"/>
          </w:tcPr>
          <w:p w14:paraId="5D9D4E87" w14:textId="5B5ABC3B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09.10.2024</w:t>
            </w:r>
          </w:p>
        </w:tc>
        <w:tc>
          <w:tcPr>
            <w:tcW w:w="2012" w:type="dxa"/>
          </w:tcPr>
          <w:p w14:paraId="76DA89C0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«Лев и заяц» грузинская сказка</w:t>
            </w:r>
          </w:p>
        </w:tc>
        <w:tc>
          <w:tcPr>
            <w:tcW w:w="1561" w:type="dxa"/>
          </w:tcPr>
          <w:p w14:paraId="38E37C7E" w14:textId="77777777" w:rsidR="00955AE0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</w:tcPr>
          <w:p w14:paraId="0A2BBD6D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548" w:type="dxa"/>
            <w:vMerge/>
          </w:tcPr>
          <w:p w14:paraId="4B0EB54C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955AE0" w:rsidRPr="006C21A7" w14:paraId="55C88FD7" w14:textId="77777777" w:rsidTr="00955AE0">
        <w:tc>
          <w:tcPr>
            <w:tcW w:w="478" w:type="dxa"/>
          </w:tcPr>
          <w:p w14:paraId="5ED72E17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36" w:type="dxa"/>
          </w:tcPr>
          <w:p w14:paraId="001006B2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20" w:type="dxa"/>
          </w:tcPr>
          <w:p w14:paraId="01DD8215" w14:textId="32BF64E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16.10.2024</w:t>
            </w:r>
          </w:p>
        </w:tc>
        <w:tc>
          <w:tcPr>
            <w:tcW w:w="1220" w:type="dxa"/>
          </w:tcPr>
          <w:p w14:paraId="29D40193" w14:textId="42F40D28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16.10.2024</w:t>
            </w:r>
          </w:p>
        </w:tc>
        <w:tc>
          <w:tcPr>
            <w:tcW w:w="2012" w:type="dxa"/>
          </w:tcPr>
          <w:p w14:paraId="454D3066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  <w:bCs/>
              </w:rPr>
              <w:t>«Как лиса училась летать»               русская народная сказка</w:t>
            </w:r>
          </w:p>
        </w:tc>
        <w:tc>
          <w:tcPr>
            <w:tcW w:w="1561" w:type="dxa"/>
          </w:tcPr>
          <w:p w14:paraId="3D469212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</w:t>
            </w:r>
          </w:p>
        </w:tc>
        <w:tc>
          <w:tcPr>
            <w:tcW w:w="1380" w:type="dxa"/>
          </w:tcPr>
          <w:p w14:paraId="575E8E49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  <w:tc>
          <w:tcPr>
            <w:tcW w:w="1548" w:type="dxa"/>
            <w:vMerge/>
          </w:tcPr>
          <w:p w14:paraId="618566E0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955AE0" w:rsidRPr="006C21A7" w14:paraId="3869723A" w14:textId="77777777" w:rsidTr="00955AE0">
        <w:tc>
          <w:tcPr>
            <w:tcW w:w="478" w:type="dxa"/>
          </w:tcPr>
          <w:p w14:paraId="0A431D99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36" w:type="dxa"/>
          </w:tcPr>
          <w:p w14:paraId="4BD33F0A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20" w:type="dxa"/>
          </w:tcPr>
          <w:p w14:paraId="02262EEA" w14:textId="738ECFF3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23.10.2024</w:t>
            </w:r>
          </w:p>
        </w:tc>
        <w:tc>
          <w:tcPr>
            <w:tcW w:w="1220" w:type="dxa"/>
          </w:tcPr>
          <w:p w14:paraId="0DE2770A" w14:textId="27A99CB0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23.10.2024</w:t>
            </w:r>
          </w:p>
        </w:tc>
        <w:tc>
          <w:tcPr>
            <w:tcW w:w="2012" w:type="dxa"/>
          </w:tcPr>
          <w:p w14:paraId="43FD7EAC" w14:textId="77777777" w:rsidR="00955AE0" w:rsidRDefault="00955AE0" w:rsidP="00955AE0">
            <w:pPr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</w:rPr>
              <w:t>«Четыре брата» Евгений Пермяк</w:t>
            </w:r>
          </w:p>
        </w:tc>
        <w:tc>
          <w:tcPr>
            <w:tcW w:w="1561" w:type="dxa"/>
          </w:tcPr>
          <w:p w14:paraId="6EF15443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</w:t>
            </w:r>
          </w:p>
        </w:tc>
        <w:tc>
          <w:tcPr>
            <w:tcW w:w="1380" w:type="dxa"/>
          </w:tcPr>
          <w:p w14:paraId="3B3A8EFE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8" w:type="dxa"/>
            <w:vMerge/>
            <w:tcBorders>
              <w:bottom w:val="single" w:sz="4" w:space="0" w:color="auto"/>
            </w:tcBorders>
          </w:tcPr>
          <w:p w14:paraId="508C7B77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55AE0" w:rsidRPr="006C21A7" w14:paraId="11A7CF5A" w14:textId="77777777" w:rsidTr="00955AE0">
        <w:tc>
          <w:tcPr>
            <w:tcW w:w="478" w:type="dxa"/>
          </w:tcPr>
          <w:p w14:paraId="404FE76C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36" w:type="dxa"/>
          </w:tcPr>
          <w:p w14:paraId="546DF798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20" w:type="dxa"/>
          </w:tcPr>
          <w:p w14:paraId="19C06880" w14:textId="48CC9BE8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06.11.2024</w:t>
            </w:r>
          </w:p>
        </w:tc>
        <w:tc>
          <w:tcPr>
            <w:tcW w:w="1220" w:type="dxa"/>
          </w:tcPr>
          <w:p w14:paraId="0575A7A8" w14:textId="30ECC7A8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F46F0">
              <w:t>06.11.2024</w:t>
            </w:r>
          </w:p>
        </w:tc>
        <w:tc>
          <w:tcPr>
            <w:tcW w:w="2012" w:type="dxa"/>
          </w:tcPr>
          <w:p w14:paraId="0DAD9181" w14:textId="77777777" w:rsidR="00955AE0" w:rsidRDefault="00955AE0" w:rsidP="00955A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Путешествие по стране сказок</w:t>
            </w:r>
          </w:p>
        </w:tc>
        <w:tc>
          <w:tcPr>
            <w:tcW w:w="1561" w:type="dxa"/>
          </w:tcPr>
          <w:p w14:paraId="56B3C18D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</w:p>
        </w:tc>
        <w:tc>
          <w:tcPr>
            <w:tcW w:w="1380" w:type="dxa"/>
          </w:tcPr>
          <w:p w14:paraId="49152732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  <w:tc>
          <w:tcPr>
            <w:tcW w:w="1548" w:type="dxa"/>
            <w:tcBorders>
              <w:top w:val="single" w:sz="4" w:space="0" w:color="auto"/>
              <w:bottom w:val="single" w:sz="4" w:space="0" w:color="auto"/>
            </w:tcBorders>
          </w:tcPr>
          <w:p w14:paraId="4B8D955C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7050D3" w:rsidRPr="006C21A7" w14:paraId="0F1FC6FF" w14:textId="77777777" w:rsidTr="00A23293">
        <w:tc>
          <w:tcPr>
            <w:tcW w:w="10455" w:type="dxa"/>
            <w:gridSpan w:val="8"/>
          </w:tcPr>
          <w:p w14:paraId="6DCA7CDE" w14:textId="77777777" w:rsidR="007050D3" w:rsidRDefault="007050D3" w:rsidP="007050D3">
            <w:pPr>
              <w:snapToGrid w:val="0"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Математическая грамотность</w:t>
            </w:r>
            <w:r>
              <w:rPr>
                <w:rFonts w:ascii="Times New Roman" w:eastAsia="Calibri" w:hAnsi="Times New Roman" w:cs="Times New Roman"/>
                <w:b/>
              </w:rPr>
              <w:t xml:space="preserve"> (9ч)</w:t>
            </w:r>
          </w:p>
          <w:p w14:paraId="0C25544D" w14:textId="77777777" w:rsidR="007050D3" w:rsidRPr="006C21A7" w:rsidRDefault="007050D3" w:rsidP="007050D3">
            <w:pPr>
              <w:snapToGrid w:val="0"/>
              <w:jc w:val="center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955AE0" w:rsidRPr="006C21A7" w14:paraId="4A362D02" w14:textId="77777777" w:rsidTr="00955AE0">
        <w:tc>
          <w:tcPr>
            <w:tcW w:w="478" w:type="dxa"/>
          </w:tcPr>
          <w:p w14:paraId="5121E0E1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36" w:type="dxa"/>
          </w:tcPr>
          <w:p w14:paraId="1BBCF314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20" w:type="dxa"/>
          </w:tcPr>
          <w:p w14:paraId="3AC609DA" w14:textId="4A9F473E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13.11.2024</w:t>
            </w:r>
          </w:p>
        </w:tc>
        <w:tc>
          <w:tcPr>
            <w:tcW w:w="1220" w:type="dxa"/>
          </w:tcPr>
          <w:p w14:paraId="5A74C3E4" w14:textId="2BF146CF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13.11.2024</w:t>
            </w:r>
          </w:p>
        </w:tc>
        <w:tc>
          <w:tcPr>
            <w:tcW w:w="2012" w:type="dxa"/>
          </w:tcPr>
          <w:p w14:paraId="4C8BD78C" w14:textId="77777777" w:rsidR="00955AE0" w:rsidRPr="00D03D51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 w:rsidRPr="00D03D51">
              <w:rPr>
                <w:rFonts w:ascii="Times New Roman" w:hAnsi="Times New Roman" w:cs="Times New Roman"/>
                <w:bCs/>
              </w:rPr>
              <w:t>Про курочку Рябу, золотые и простые яйца.</w:t>
            </w:r>
          </w:p>
        </w:tc>
        <w:tc>
          <w:tcPr>
            <w:tcW w:w="1561" w:type="dxa"/>
          </w:tcPr>
          <w:p w14:paraId="2BD8E7E8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группах</w:t>
            </w:r>
          </w:p>
        </w:tc>
        <w:tc>
          <w:tcPr>
            <w:tcW w:w="1380" w:type="dxa"/>
          </w:tcPr>
          <w:p w14:paraId="3B458526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 w:val="restart"/>
            <w:tcBorders>
              <w:top w:val="single" w:sz="4" w:space="0" w:color="auto"/>
            </w:tcBorders>
          </w:tcPr>
          <w:p w14:paraId="7511E2C9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УМВ, </w:t>
            </w: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ЗВ, ЭСВ, ЭКВ, СВ</w:t>
            </w: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,</w:t>
            </w: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ТВ,</w:t>
            </w:r>
          </w:p>
        </w:tc>
      </w:tr>
      <w:tr w:rsidR="00955AE0" w:rsidRPr="006C21A7" w14:paraId="5C1E3C38" w14:textId="77777777" w:rsidTr="00955AE0">
        <w:tc>
          <w:tcPr>
            <w:tcW w:w="478" w:type="dxa"/>
          </w:tcPr>
          <w:p w14:paraId="1B698676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036" w:type="dxa"/>
          </w:tcPr>
          <w:p w14:paraId="3A582373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220" w:type="dxa"/>
          </w:tcPr>
          <w:p w14:paraId="6254D0A9" w14:textId="5B7CEC10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20.11.2024</w:t>
            </w:r>
          </w:p>
        </w:tc>
        <w:tc>
          <w:tcPr>
            <w:tcW w:w="1220" w:type="dxa"/>
          </w:tcPr>
          <w:p w14:paraId="6AD5D416" w14:textId="6236482B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20.11.2024</w:t>
            </w:r>
          </w:p>
        </w:tc>
        <w:tc>
          <w:tcPr>
            <w:tcW w:w="2012" w:type="dxa"/>
          </w:tcPr>
          <w:p w14:paraId="28363107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Про козу, козлят и капусты.</w:t>
            </w:r>
          </w:p>
        </w:tc>
        <w:tc>
          <w:tcPr>
            <w:tcW w:w="1561" w:type="dxa"/>
          </w:tcPr>
          <w:p w14:paraId="420395B6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группах</w:t>
            </w:r>
          </w:p>
        </w:tc>
        <w:tc>
          <w:tcPr>
            <w:tcW w:w="1380" w:type="dxa"/>
          </w:tcPr>
          <w:p w14:paraId="1E933B7D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Раскраска</w:t>
            </w:r>
          </w:p>
        </w:tc>
        <w:tc>
          <w:tcPr>
            <w:tcW w:w="1548" w:type="dxa"/>
            <w:vMerge/>
          </w:tcPr>
          <w:p w14:paraId="115DF21F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55AE0" w:rsidRPr="006C21A7" w14:paraId="542ACAEC" w14:textId="77777777" w:rsidTr="00955AE0">
        <w:tc>
          <w:tcPr>
            <w:tcW w:w="478" w:type="dxa"/>
          </w:tcPr>
          <w:p w14:paraId="0EF90996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36" w:type="dxa"/>
          </w:tcPr>
          <w:p w14:paraId="02F17FC9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220" w:type="dxa"/>
          </w:tcPr>
          <w:p w14:paraId="05BFEFA8" w14:textId="62791A25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27.11.2024</w:t>
            </w:r>
          </w:p>
        </w:tc>
        <w:tc>
          <w:tcPr>
            <w:tcW w:w="1220" w:type="dxa"/>
          </w:tcPr>
          <w:p w14:paraId="2F59A4E6" w14:textId="577B72B6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27.11.2024</w:t>
            </w:r>
          </w:p>
        </w:tc>
        <w:tc>
          <w:tcPr>
            <w:tcW w:w="2012" w:type="dxa"/>
          </w:tcPr>
          <w:p w14:paraId="1D17E41D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 xml:space="preserve">Про петушка и </w:t>
            </w:r>
            <w:proofErr w:type="spellStart"/>
            <w:r>
              <w:rPr>
                <w:rFonts w:ascii="Times New Roman" w:hAnsi="Times New Roman" w:cs="Times New Roman"/>
              </w:rPr>
              <w:t>жерновцы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561" w:type="dxa"/>
          </w:tcPr>
          <w:p w14:paraId="3896EB97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группах</w:t>
            </w:r>
          </w:p>
        </w:tc>
        <w:tc>
          <w:tcPr>
            <w:tcW w:w="1380" w:type="dxa"/>
          </w:tcPr>
          <w:p w14:paraId="10D8C0C9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/>
          </w:tcPr>
          <w:p w14:paraId="66688E5F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</w:pPr>
          </w:p>
        </w:tc>
      </w:tr>
      <w:tr w:rsidR="00955AE0" w:rsidRPr="006C21A7" w14:paraId="5F5EF76B" w14:textId="77777777" w:rsidTr="00955AE0">
        <w:tc>
          <w:tcPr>
            <w:tcW w:w="478" w:type="dxa"/>
          </w:tcPr>
          <w:p w14:paraId="08B7959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036" w:type="dxa"/>
          </w:tcPr>
          <w:p w14:paraId="05F314E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220" w:type="dxa"/>
          </w:tcPr>
          <w:p w14:paraId="5976BC16" w14:textId="5AECF2B4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04.12.2024</w:t>
            </w:r>
          </w:p>
        </w:tc>
        <w:tc>
          <w:tcPr>
            <w:tcW w:w="1220" w:type="dxa"/>
          </w:tcPr>
          <w:p w14:paraId="3B1A78BA" w14:textId="35EC88D5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04.12.2024</w:t>
            </w:r>
          </w:p>
        </w:tc>
        <w:tc>
          <w:tcPr>
            <w:tcW w:w="2012" w:type="dxa"/>
          </w:tcPr>
          <w:p w14:paraId="01963E28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Как петушок и курочка делили бобовые зёрнышки.</w:t>
            </w:r>
          </w:p>
        </w:tc>
        <w:tc>
          <w:tcPr>
            <w:tcW w:w="1561" w:type="dxa"/>
          </w:tcPr>
          <w:p w14:paraId="7BDB3C0D" w14:textId="77777777" w:rsidR="00955AE0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</w:p>
          <w:p w14:paraId="249BAF6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</w:tcPr>
          <w:p w14:paraId="03A56215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8" w:type="dxa"/>
            <w:vMerge/>
          </w:tcPr>
          <w:p w14:paraId="7AB07AAB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55AE0" w:rsidRPr="006C21A7" w14:paraId="3D78F91C" w14:textId="77777777" w:rsidTr="00955AE0">
        <w:tc>
          <w:tcPr>
            <w:tcW w:w="478" w:type="dxa"/>
          </w:tcPr>
          <w:p w14:paraId="5946A31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036" w:type="dxa"/>
          </w:tcPr>
          <w:p w14:paraId="05EC177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220" w:type="dxa"/>
          </w:tcPr>
          <w:p w14:paraId="4D4D86E6" w14:textId="4F27C77F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11.12.2024</w:t>
            </w:r>
          </w:p>
        </w:tc>
        <w:tc>
          <w:tcPr>
            <w:tcW w:w="1220" w:type="dxa"/>
          </w:tcPr>
          <w:p w14:paraId="323D0EC1" w14:textId="4E4A2F9D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11.12.2024</w:t>
            </w:r>
          </w:p>
        </w:tc>
        <w:tc>
          <w:tcPr>
            <w:tcW w:w="2012" w:type="dxa"/>
          </w:tcPr>
          <w:p w14:paraId="6B6BDCD9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Про наливные яблочки.</w:t>
            </w:r>
          </w:p>
        </w:tc>
        <w:tc>
          <w:tcPr>
            <w:tcW w:w="1561" w:type="dxa"/>
          </w:tcPr>
          <w:p w14:paraId="24046FC3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группах</w:t>
            </w:r>
          </w:p>
        </w:tc>
        <w:tc>
          <w:tcPr>
            <w:tcW w:w="1380" w:type="dxa"/>
          </w:tcPr>
          <w:p w14:paraId="59405A4A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Раскраска</w:t>
            </w:r>
          </w:p>
        </w:tc>
        <w:tc>
          <w:tcPr>
            <w:tcW w:w="1548" w:type="dxa"/>
            <w:vMerge/>
          </w:tcPr>
          <w:p w14:paraId="14D4A98B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55AE0" w:rsidRPr="006C21A7" w14:paraId="0A684747" w14:textId="77777777" w:rsidTr="00955AE0">
        <w:tc>
          <w:tcPr>
            <w:tcW w:w="478" w:type="dxa"/>
          </w:tcPr>
          <w:p w14:paraId="64F9892D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036" w:type="dxa"/>
          </w:tcPr>
          <w:p w14:paraId="541073AA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20" w:type="dxa"/>
          </w:tcPr>
          <w:p w14:paraId="16322551" w14:textId="441D2063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18.12.2024</w:t>
            </w:r>
          </w:p>
        </w:tc>
        <w:tc>
          <w:tcPr>
            <w:tcW w:w="1220" w:type="dxa"/>
          </w:tcPr>
          <w:p w14:paraId="1CCE3EC3" w14:textId="0F118AE1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18.12.2024</w:t>
            </w:r>
          </w:p>
        </w:tc>
        <w:tc>
          <w:tcPr>
            <w:tcW w:w="2012" w:type="dxa"/>
          </w:tcPr>
          <w:p w14:paraId="2F4A8A5E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Про Машу и трёх медведей.</w:t>
            </w:r>
          </w:p>
        </w:tc>
        <w:tc>
          <w:tcPr>
            <w:tcW w:w="1561" w:type="dxa"/>
          </w:tcPr>
          <w:p w14:paraId="59AB1595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группах</w:t>
            </w:r>
          </w:p>
        </w:tc>
        <w:tc>
          <w:tcPr>
            <w:tcW w:w="1380" w:type="dxa"/>
          </w:tcPr>
          <w:p w14:paraId="1367E261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/>
          </w:tcPr>
          <w:p w14:paraId="13645046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</w:tr>
      <w:tr w:rsidR="00955AE0" w:rsidRPr="006C21A7" w14:paraId="3182AA5E" w14:textId="77777777" w:rsidTr="00955AE0">
        <w:tc>
          <w:tcPr>
            <w:tcW w:w="478" w:type="dxa"/>
          </w:tcPr>
          <w:p w14:paraId="5D832AF5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036" w:type="dxa"/>
          </w:tcPr>
          <w:p w14:paraId="0C13F3BD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220" w:type="dxa"/>
          </w:tcPr>
          <w:p w14:paraId="747A615D" w14:textId="2C705A38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25.12.2024</w:t>
            </w:r>
          </w:p>
        </w:tc>
        <w:tc>
          <w:tcPr>
            <w:tcW w:w="1220" w:type="dxa"/>
          </w:tcPr>
          <w:p w14:paraId="15F62679" w14:textId="2F09A258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25.12.2024</w:t>
            </w:r>
          </w:p>
        </w:tc>
        <w:tc>
          <w:tcPr>
            <w:tcW w:w="2012" w:type="dxa"/>
          </w:tcPr>
          <w:p w14:paraId="1F2EA2D6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 xml:space="preserve">Про старика, </w:t>
            </w:r>
            <w:r>
              <w:rPr>
                <w:rFonts w:ascii="Times New Roman" w:hAnsi="Times New Roman" w:cs="Times New Roman"/>
              </w:rPr>
              <w:lastRenderedPageBreak/>
              <w:t>старуху, волка и лисичку.</w:t>
            </w:r>
          </w:p>
        </w:tc>
        <w:tc>
          <w:tcPr>
            <w:tcW w:w="1561" w:type="dxa"/>
          </w:tcPr>
          <w:p w14:paraId="5B29AC08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Проект </w:t>
            </w:r>
          </w:p>
        </w:tc>
        <w:tc>
          <w:tcPr>
            <w:tcW w:w="1380" w:type="dxa"/>
          </w:tcPr>
          <w:p w14:paraId="68B982E6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Рисуем по </w:t>
            </w:r>
            <w:r w:rsidRPr="006C21A7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lastRenderedPageBreak/>
              <w:t>точкам</w:t>
            </w:r>
          </w:p>
        </w:tc>
        <w:tc>
          <w:tcPr>
            <w:tcW w:w="1548" w:type="dxa"/>
            <w:vMerge/>
          </w:tcPr>
          <w:p w14:paraId="2FDFA326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55AE0" w:rsidRPr="006C21A7" w14:paraId="2D464D5D" w14:textId="77777777" w:rsidTr="00955AE0">
        <w:tc>
          <w:tcPr>
            <w:tcW w:w="478" w:type="dxa"/>
          </w:tcPr>
          <w:p w14:paraId="7CCEAF83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  <w:tc>
          <w:tcPr>
            <w:tcW w:w="1036" w:type="dxa"/>
          </w:tcPr>
          <w:p w14:paraId="20302CDA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220" w:type="dxa"/>
          </w:tcPr>
          <w:p w14:paraId="73356F33" w14:textId="6D41F18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15.01.2025</w:t>
            </w:r>
          </w:p>
        </w:tc>
        <w:tc>
          <w:tcPr>
            <w:tcW w:w="1220" w:type="dxa"/>
          </w:tcPr>
          <w:p w14:paraId="63F7E6B8" w14:textId="1FA5E42F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15.01.2025</w:t>
            </w:r>
          </w:p>
        </w:tc>
        <w:tc>
          <w:tcPr>
            <w:tcW w:w="2012" w:type="dxa"/>
          </w:tcPr>
          <w:p w14:paraId="385B0FF7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 xml:space="preserve">Про медведя, лису и </w:t>
            </w:r>
            <w:proofErr w:type="spellStart"/>
            <w:r>
              <w:rPr>
                <w:rFonts w:ascii="Times New Roman" w:hAnsi="Times New Roman" w:cs="Times New Roman"/>
              </w:rPr>
              <w:t>мишкин</w:t>
            </w:r>
            <w:proofErr w:type="spellEnd"/>
            <w:r>
              <w:rPr>
                <w:rFonts w:ascii="Times New Roman" w:hAnsi="Times New Roman" w:cs="Times New Roman"/>
              </w:rPr>
              <w:t xml:space="preserve"> мёд.</w:t>
            </w:r>
          </w:p>
        </w:tc>
        <w:tc>
          <w:tcPr>
            <w:tcW w:w="1561" w:type="dxa"/>
          </w:tcPr>
          <w:p w14:paraId="18803885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</w:tcPr>
          <w:p w14:paraId="0A050C3A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Рисуем по точкам</w:t>
            </w:r>
          </w:p>
        </w:tc>
        <w:tc>
          <w:tcPr>
            <w:tcW w:w="1548" w:type="dxa"/>
            <w:vMerge w:val="restart"/>
          </w:tcPr>
          <w:p w14:paraId="7EB2D29A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ГПВ, СВ, ЗВ, ЭСВ, НВ</w:t>
            </w:r>
          </w:p>
        </w:tc>
      </w:tr>
      <w:tr w:rsidR="00955AE0" w:rsidRPr="006C21A7" w14:paraId="5DB658D8" w14:textId="77777777" w:rsidTr="00955AE0">
        <w:tc>
          <w:tcPr>
            <w:tcW w:w="478" w:type="dxa"/>
          </w:tcPr>
          <w:p w14:paraId="7D12C684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036" w:type="dxa"/>
          </w:tcPr>
          <w:p w14:paraId="5456BF12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220" w:type="dxa"/>
          </w:tcPr>
          <w:p w14:paraId="1EECFEF7" w14:textId="15DBCA6C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22.01.2025</w:t>
            </w:r>
          </w:p>
        </w:tc>
        <w:tc>
          <w:tcPr>
            <w:tcW w:w="1220" w:type="dxa"/>
          </w:tcPr>
          <w:p w14:paraId="04FE1304" w14:textId="3A2FAD3A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53E5B">
              <w:t>22.01.2025</w:t>
            </w:r>
          </w:p>
        </w:tc>
        <w:tc>
          <w:tcPr>
            <w:tcW w:w="2012" w:type="dxa"/>
          </w:tcPr>
          <w:p w14:paraId="222C264B" w14:textId="77777777" w:rsidR="00955AE0" w:rsidRDefault="00955AE0" w:rsidP="00955A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Математическая викторина</w:t>
            </w:r>
          </w:p>
        </w:tc>
        <w:tc>
          <w:tcPr>
            <w:tcW w:w="1561" w:type="dxa"/>
          </w:tcPr>
          <w:p w14:paraId="12C5DAAC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</w:p>
        </w:tc>
        <w:tc>
          <w:tcPr>
            <w:tcW w:w="1380" w:type="dxa"/>
          </w:tcPr>
          <w:p w14:paraId="4B62C0A4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548" w:type="dxa"/>
            <w:vMerge/>
          </w:tcPr>
          <w:p w14:paraId="26852A59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</w:tr>
      <w:tr w:rsidR="00D03D51" w:rsidRPr="006C21A7" w14:paraId="0371F1EE" w14:textId="77777777" w:rsidTr="00A23293">
        <w:tc>
          <w:tcPr>
            <w:tcW w:w="10455" w:type="dxa"/>
            <w:gridSpan w:val="8"/>
          </w:tcPr>
          <w:p w14:paraId="377B3F5F" w14:textId="77777777" w:rsidR="00D03D51" w:rsidRDefault="00D03D51" w:rsidP="00D03D51">
            <w:pPr>
              <w:snapToGrid w:val="0"/>
              <w:jc w:val="center"/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  <w:b/>
              </w:rPr>
              <w:t>Финансовая грамотность</w:t>
            </w:r>
            <w:r>
              <w:rPr>
                <w:rFonts w:ascii="Times New Roman" w:hAnsi="Times New Roman" w:cs="Times New Roman"/>
                <w:b/>
                <w:bCs/>
                <w:iCs/>
              </w:rPr>
              <w:t xml:space="preserve"> (9ч)</w:t>
            </w:r>
          </w:p>
          <w:p w14:paraId="0E3ADE61" w14:textId="77777777" w:rsidR="00D03D51" w:rsidRPr="006C21A7" w:rsidRDefault="00D03D51" w:rsidP="00D03D51">
            <w:pPr>
              <w:snapToGrid w:val="0"/>
              <w:jc w:val="center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</w:tr>
      <w:tr w:rsidR="00955AE0" w:rsidRPr="006C21A7" w14:paraId="7E008346" w14:textId="77777777" w:rsidTr="00955AE0">
        <w:tc>
          <w:tcPr>
            <w:tcW w:w="478" w:type="dxa"/>
          </w:tcPr>
          <w:p w14:paraId="455ADDE6" w14:textId="77777777" w:rsidR="00955AE0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036" w:type="dxa"/>
          </w:tcPr>
          <w:p w14:paraId="49FFA15D" w14:textId="77777777" w:rsidR="00955AE0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220" w:type="dxa"/>
          </w:tcPr>
          <w:p w14:paraId="6EDE3A55" w14:textId="599C91AD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29.01.2025</w:t>
            </w:r>
          </w:p>
        </w:tc>
        <w:tc>
          <w:tcPr>
            <w:tcW w:w="1220" w:type="dxa"/>
          </w:tcPr>
          <w:p w14:paraId="5E70CF01" w14:textId="0F929BE3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29.01.2025</w:t>
            </w:r>
          </w:p>
        </w:tc>
        <w:tc>
          <w:tcPr>
            <w:tcW w:w="2012" w:type="dxa"/>
          </w:tcPr>
          <w:p w14:paraId="28C24A95" w14:textId="77777777" w:rsidR="00955AE0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За покупками.</w:t>
            </w:r>
          </w:p>
        </w:tc>
        <w:tc>
          <w:tcPr>
            <w:tcW w:w="1561" w:type="dxa"/>
          </w:tcPr>
          <w:p w14:paraId="40B3FB37" w14:textId="77777777" w:rsidR="00955AE0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</w:tcPr>
          <w:p w14:paraId="53B93297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548" w:type="dxa"/>
          </w:tcPr>
          <w:p w14:paraId="02D69AE2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</w:tr>
      <w:tr w:rsidR="00955AE0" w:rsidRPr="006C21A7" w14:paraId="4FC2516A" w14:textId="77777777" w:rsidTr="00955AE0">
        <w:tc>
          <w:tcPr>
            <w:tcW w:w="478" w:type="dxa"/>
          </w:tcPr>
          <w:p w14:paraId="74B916F4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036" w:type="dxa"/>
          </w:tcPr>
          <w:p w14:paraId="7BB28F97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20" w:type="dxa"/>
          </w:tcPr>
          <w:p w14:paraId="0C3B84ED" w14:textId="668D81C5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05.02.2025</w:t>
            </w:r>
          </w:p>
        </w:tc>
        <w:tc>
          <w:tcPr>
            <w:tcW w:w="1220" w:type="dxa"/>
          </w:tcPr>
          <w:p w14:paraId="62672F51" w14:textId="06731B66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05.02.2025</w:t>
            </w:r>
          </w:p>
        </w:tc>
        <w:tc>
          <w:tcPr>
            <w:tcW w:w="2012" w:type="dxa"/>
          </w:tcPr>
          <w:p w14:paraId="2B8F319C" w14:textId="77777777" w:rsidR="00955AE0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Находчивый Колобок</w:t>
            </w:r>
          </w:p>
        </w:tc>
        <w:tc>
          <w:tcPr>
            <w:tcW w:w="1561" w:type="dxa"/>
          </w:tcPr>
          <w:p w14:paraId="2F6EF8D4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</w:p>
        </w:tc>
        <w:tc>
          <w:tcPr>
            <w:tcW w:w="1380" w:type="dxa"/>
          </w:tcPr>
          <w:p w14:paraId="4F4C979C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  <w:tc>
          <w:tcPr>
            <w:tcW w:w="1548" w:type="dxa"/>
            <w:vMerge w:val="restart"/>
          </w:tcPr>
          <w:p w14:paraId="48611729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УМВ, ЗВ, ТВ, ЭСВ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,</w:t>
            </w: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ГПВ, СВ</w:t>
            </w:r>
          </w:p>
        </w:tc>
      </w:tr>
      <w:tr w:rsidR="00955AE0" w:rsidRPr="006C21A7" w14:paraId="733E7CE1" w14:textId="77777777" w:rsidTr="00955AE0">
        <w:tc>
          <w:tcPr>
            <w:tcW w:w="478" w:type="dxa"/>
          </w:tcPr>
          <w:p w14:paraId="6CBA4152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036" w:type="dxa"/>
          </w:tcPr>
          <w:p w14:paraId="4068E39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220" w:type="dxa"/>
          </w:tcPr>
          <w:p w14:paraId="12F115EB" w14:textId="5DB8604B" w:rsidR="00955AE0" w:rsidRPr="00B66715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19.02.2025</w:t>
            </w:r>
          </w:p>
        </w:tc>
        <w:tc>
          <w:tcPr>
            <w:tcW w:w="1220" w:type="dxa"/>
          </w:tcPr>
          <w:p w14:paraId="45E292F7" w14:textId="08EED9EC" w:rsidR="00955AE0" w:rsidRPr="00543B14" w:rsidRDefault="00955AE0" w:rsidP="00955AE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F4955">
              <w:t>19.02.2025</w:t>
            </w:r>
          </w:p>
        </w:tc>
        <w:tc>
          <w:tcPr>
            <w:tcW w:w="2012" w:type="dxa"/>
          </w:tcPr>
          <w:p w14:paraId="202CE938" w14:textId="77777777" w:rsidR="00955AE0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День рождения Мухи-Цокотухи.</w:t>
            </w:r>
          </w:p>
        </w:tc>
        <w:tc>
          <w:tcPr>
            <w:tcW w:w="1561" w:type="dxa"/>
          </w:tcPr>
          <w:p w14:paraId="75FBDADD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</w:t>
            </w:r>
          </w:p>
        </w:tc>
        <w:tc>
          <w:tcPr>
            <w:tcW w:w="1380" w:type="dxa"/>
          </w:tcPr>
          <w:p w14:paraId="5A08421A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  <w:tc>
          <w:tcPr>
            <w:tcW w:w="1548" w:type="dxa"/>
            <w:vMerge/>
          </w:tcPr>
          <w:p w14:paraId="09DCB5FE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</w:tr>
      <w:tr w:rsidR="00955AE0" w:rsidRPr="006C21A7" w14:paraId="3340CCCD" w14:textId="77777777" w:rsidTr="00955AE0">
        <w:tc>
          <w:tcPr>
            <w:tcW w:w="478" w:type="dxa"/>
          </w:tcPr>
          <w:p w14:paraId="3F49B900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036" w:type="dxa"/>
          </w:tcPr>
          <w:p w14:paraId="0A4B192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220" w:type="dxa"/>
          </w:tcPr>
          <w:p w14:paraId="7E11CDED" w14:textId="05531583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26.02.2025</w:t>
            </w:r>
          </w:p>
        </w:tc>
        <w:tc>
          <w:tcPr>
            <w:tcW w:w="1220" w:type="dxa"/>
          </w:tcPr>
          <w:p w14:paraId="0C160399" w14:textId="4E2AD93F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26.02.2025</w:t>
            </w:r>
          </w:p>
        </w:tc>
        <w:tc>
          <w:tcPr>
            <w:tcW w:w="2012" w:type="dxa"/>
          </w:tcPr>
          <w:p w14:paraId="4394B9DB" w14:textId="77777777" w:rsidR="00955AE0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Буратино и карманные деньги.</w:t>
            </w:r>
          </w:p>
        </w:tc>
        <w:tc>
          <w:tcPr>
            <w:tcW w:w="1561" w:type="dxa"/>
          </w:tcPr>
          <w:p w14:paraId="3BAAE605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</w:t>
            </w:r>
          </w:p>
        </w:tc>
        <w:tc>
          <w:tcPr>
            <w:tcW w:w="1380" w:type="dxa"/>
          </w:tcPr>
          <w:p w14:paraId="26471107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548" w:type="dxa"/>
            <w:vMerge/>
          </w:tcPr>
          <w:p w14:paraId="0F6510C3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955AE0" w:rsidRPr="006C21A7" w14:paraId="71E306F7" w14:textId="77777777" w:rsidTr="00955AE0">
        <w:tc>
          <w:tcPr>
            <w:tcW w:w="478" w:type="dxa"/>
          </w:tcPr>
          <w:p w14:paraId="57FDA4A5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036" w:type="dxa"/>
          </w:tcPr>
          <w:p w14:paraId="38A2356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20" w:type="dxa"/>
          </w:tcPr>
          <w:p w14:paraId="41E81DCA" w14:textId="5F6CE428" w:rsidR="00955AE0" w:rsidRPr="00B66715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05.03.2025</w:t>
            </w:r>
          </w:p>
        </w:tc>
        <w:tc>
          <w:tcPr>
            <w:tcW w:w="1220" w:type="dxa"/>
          </w:tcPr>
          <w:p w14:paraId="00CBB903" w14:textId="5CDD2DA9" w:rsidR="00955AE0" w:rsidRPr="00543B14" w:rsidRDefault="00955AE0" w:rsidP="00955AE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F4955">
              <w:t>05.03.2025</w:t>
            </w:r>
          </w:p>
        </w:tc>
        <w:tc>
          <w:tcPr>
            <w:tcW w:w="2012" w:type="dxa"/>
          </w:tcPr>
          <w:p w14:paraId="22854769" w14:textId="77777777" w:rsidR="00955AE0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Кот Василий продаёт молоко.</w:t>
            </w:r>
          </w:p>
        </w:tc>
        <w:tc>
          <w:tcPr>
            <w:tcW w:w="1561" w:type="dxa"/>
          </w:tcPr>
          <w:p w14:paraId="6E115E23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</w:t>
            </w:r>
          </w:p>
        </w:tc>
        <w:tc>
          <w:tcPr>
            <w:tcW w:w="1380" w:type="dxa"/>
          </w:tcPr>
          <w:p w14:paraId="2B5545A3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/>
          </w:tcPr>
          <w:p w14:paraId="015D4314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</w:tr>
      <w:tr w:rsidR="00955AE0" w:rsidRPr="006C21A7" w14:paraId="516F55B3" w14:textId="77777777" w:rsidTr="00955AE0">
        <w:tc>
          <w:tcPr>
            <w:tcW w:w="478" w:type="dxa"/>
          </w:tcPr>
          <w:p w14:paraId="2D8F347C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36" w:type="dxa"/>
          </w:tcPr>
          <w:p w14:paraId="69DD36B6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20" w:type="dxa"/>
          </w:tcPr>
          <w:p w14:paraId="6688D0C3" w14:textId="6F79BAC1" w:rsidR="00955AE0" w:rsidRPr="00B66715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12.03.2025</w:t>
            </w:r>
          </w:p>
        </w:tc>
        <w:tc>
          <w:tcPr>
            <w:tcW w:w="1220" w:type="dxa"/>
          </w:tcPr>
          <w:p w14:paraId="29BDB137" w14:textId="2C2D9C30" w:rsidR="00955AE0" w:rsidRPr="00543B14" w:rsidRDefault="00955AE0" w:rsidP="00955AE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F4955">
              <w:t>12.03.2025</w:t>
            </w:r>
          </w:p>
        </w:tc>
        <w:tc>
          <w:tcPr>
            <w:tcW w:w="2012" w:type="dxa"/>
          </w:tcPr>
          <w:p w14:paraId="6D4465CB" w14:textId="77777777" w:rsidR="00955AE0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Лесной банк.</w:t>
            </w:r>
          </w:p>
        </w:tc>
        <w:tc>
          <w:tcPr>
            <w:tcW w:w="1561" w:type="dxa"/>
          </w:tcPr>
          <w:p w14:paraId="7401FC47" w14:textId="77777777" w:rsidR="00955AE0" w:rsidRPr="006C21A7" w:rsidRDefault="00955AE0" w:rsidP="00955AE0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</w:t>
            </w:r>
          </w:p>
        </w:tc>
        <w:tc>
          <w:tcPr>
            <w:tcW w:w="1380" w:type="dxa"/>
          </w:tcPr>
          <w:p w14:paraId="0B38206A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</w:pPr>
          </w:p>
        </w:tc>
        <w:tc>
          <w:tcPr>
            <w:tcW w:w="1548" w:type="dxa"/>
            <w:vMerge w:val="restart"/>
          </w:tcPr>
          <w:p w14:paraId="0340364A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УМВ, ЗВ, ТВ, ЭСВ, НВ</w:t>
            </w:r>
          </w:p>
        </w:tc>
      </w:tr>
      <w:tr w:rsidR="00955AE0" w:rsidRPr="006C21A7" w14:paraId="083DEC6E" w14:textId="77777777" w:rsidTr="00955AE0">
        <w:tc>
          <w:tcPr>
            <w:tcW w:w="478" w:type="dxa"/>
          </w:tcPr>
          <w:p w14:paraId="3737A34D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036" w:type="dxa"/>
          </w:tcPr>
          <w:p w14:paraId="6C808155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20" w:type="dxa"/>
          </w:tcPr>
          <w:p w14:paraId="18EE9B35" w14:textId="2BFE715B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19.03.2025</w:t>
            </w:r>
          </w:p>
        </w:tc>
        <w:tc>
          <w:tcPr>
            <w:tcW w:w="1220" w:type="dxa"/>
          </w:tcPr>
          <w:p w14:paraId="14C50784" w14:textId="6CCDB793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19.03.2025</w:t>
            </w:r>
          </w:p>
        </w:tc>
        <w:tc>
          <w:tcPr>
            <w:tcW w:w="2012" w:type="dxa"/>
          </w:tcPr>
          <w:p w14:paraId="65BDFC76" w14:textId="77777777" w:rsidR="00955AE0" w:rsidRPr="00D03D51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 w:rsidRPr="00D03D51">
              <w:rPr>
                <w:rFonts w:ascii="Times New Roman" w:hAnsi="Times New Roman" w:cs="Times New Roman"/>
              </w:rPr>
              <w:t>Как мужик и медведь прибыль делили.</w:t>
            </w:r>
          </w:p>
        </w:tc>
        <w:tc>
          <w:tcPr>
            <w:tcW w:w="1561" w:type="dxa"/>
          </w:tcPr>
          <w:p w14:paraId="448B2CD5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</w:p>
        </w:tc>
        <w:tc>
          <w:tcPr>
            <w:tcW w:w="1380" w:type="dxa"/>
          </w:tcPr>
          <w:p w14:paraId="2A43CBC9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8" w:type="dxa"/>
            <w:vMerge/>
          </w:tcPr>
          <w:p w14:paraId="05EDA0C9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</w:tr>
      <w:tr w:rsidR="00955AE0" w:rsidRPr="006C21A7" w14:paraId="35827255" w14:textId="77777777" w:rsidTr="00955AE0">
        <w:tc>
          <w:tcPr>
            <w:tcW w:w="478" w:type="dxa"/>
          </w:tcPr>
          <w:p w14:paraId="4AA3EE49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036" w:type="dxa"/>
          </w:tcPr>
          <w:p w14:paraId="0DF93473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20" w:type="dxa"/>
          </w:tcPr>
          <w:p w14:paraId="2C5DCFA8" w14:textId="5B4F719F" w:rsidR="00955AE0" w:rsidRPr="00B66715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02.04.2025</w:t>
            </w:r>
          </w:p>
        </w:tc>
        <w:tc>
          <w:tcPr>
            <w:tcW w:w="1220" w:type="dxa"/>
          </w:tcPr>
          <w:p w14:paraId="25F43C7F" w14:textId="2B086FF3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02.04.2025</w:t>
            </w:r>
          </w:p>
        </w:tc>
        <w:tc>
          <w:tcPr>
            <w:tcW w:w="2012" w:type="dxa"/>
          </w:tcPr>
          <w:p w14:paraId="25C18D29" w14:textId="77777777" w:rsidR="00955AE0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Как мужик золото менял.</w:t>
            </w:r>
          </w:p>
        </w:tc>
        <w:tc>
          <w:tcPr>
            <w:tcW w:w="1561" w:type="dxa"/>
          </w:tcPr>
          <w:p w14:paraId="0D511A24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</w:p>
        </w:tc>
        <w:tc>
          <w:tcPr>
            <w:tcW w:w="1380" w:type="dxa"/>
          </w:tcPr>
          <w:p w14:paraId="7B648C0D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Раскраска</w:t>
            </w:r>
          </w:p>
        </w:tc>
        <w:tc>
          <w:tcPr>
            <w:tcW w:w="1548" w:type="dxa"/>
            <w:vMerge/>
          </w:tcPr>
          <w:p w14:paraId="5B5DB8AC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</w:pPr>
          </w:p>
        </w:tc>
      </w:tr>
      <w:tr w:rsidR="00955AE0" w:rsidRPr="006C21A7" w14:paraId="64ABE10F" w14:textId="77777777" w:rsidTr="00955AE0">
        <w:tc>
          <w:tcPr>
            <w:tcW w:w="478" w:type="dxa"/>
          </w:tcPr>
          <w:p w14:paraId="6868E42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036" w:type="dxa"/>
          </w:tcPr>
          <w:p w14:paraId="1B0635C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1A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20" w:type="dxa"/>
          </w:tcPr>
          <w:p w14:paraId="584A5D00" w14:textId="11C6B822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09.04.2025</w:t>
            </w:r>
          </w:p>
        </w:tc>
        <w:tc>
          <w:tcPr>
            <w:tcW w:w="1220" w:type="dxa"/>
          </w:tcPr>
          <w:p w14:paraId="37DEA1F1" w14:textId="7DBB8654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4955">
              <w:t>09.04.2025</w:t>
            </w:r>
          </w:p>
        </w:tc>
        <w:tc>
          <w:tcPr>
            <w:tcW w:w="2012" w:type="dxa"/>
          </w:tcPr>
          <w:p w14:paraId="72F76554" w14:textId="77777777" w:rsidR="00955AE0" w:rsidRDefault="00955AE0" w:rsidP="00955AE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Ролевая игра «Черная пятница»</w:t>
            </w:r>
          </w:p>
        </w:tc>
        <w:tc>
          <w:tcPr>
            <w:tcW w:w="1561" w:type="dxa"/>
          </w:tcPr>
          <w:p w14:paraId="17F72BF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</w:tcPr>
          <w:p w14:paraId="005F9F72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  <w:tc>
          <w:tcPr>
            <w:tcW w:w="1548" w:type="dxa"/>
            <w:vMerge/>
            <w:tcBorders>
              <w:bottom w:val="single" w:sz="4" w:space="0" w:color="auto"/>
            </w:tcBorders>
          </w:tcPr>
          <w:p w14:paraId="6F7488AA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</w:tr>
      <w:tr w:rsidR="00D03D51" w:rsidRPr="006C21A7" w14:paraId="5754E7DE" w14:textId="77777777" w:rsidTr="00A23293">
        <w:tc>
          <w:tcPr>
            <w:tcW w:w="10455" w:type="dxa"/>
            <w:gridSpan w:val="8"/>
          </w:tcPr>
          <w:p w14:paraId="30E5FC0E" w14:textId="77777777" w:rsidR="00D03D51" w:rsidRDefault="00D03D51" w:rsidP="00D03D51">
            <w:pPr>
              <w:snapToGrid w:val="0"/>
              <w:jc w:val="center"/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  <w:b/>
              </w:rPr>
              <w:t>Естественно-научная грамотность</w:t>
            </w:r>
            <w:r>
              <w:rPr>
                <w:rFonts w:ascii="Times New Roman" w:hAnsi="Times New Roman" w:cs="Times New Roman"/>
                <w:b/>
                <w:bCs/>
                <w:iCs/>
              </w:rPr>
              <w:t xml:space="preserve"> (9ч)</w:t>
            </w:r>
          </w:p>
          <w:p w14:paraId="02036561" w14:textId="77777777" w:rsidR="00D03D51" w:rsidRPr="006C21A7" w:rsidRDefault="00D03D51" w:rsidP="00D03D51">
            <w:pPr>
              <w:snapToGrid w:val="0"/>
              <w:jc w:val="center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</w:p>
        </w:tc>
      </w:tr>
      <w:tr w:rsidR="00955AE0" w:rsidRPr="006C21A7" w14:paraId="543BE48E" w14:textId="77777777" w:rsidTr="00955AE0">
        <w:tc>
          <w:tcPr>
            <w:tcW w:w="478" w:type="dxa"/>
          </w:tcPr>
          <w:p w14:paraId="6F50213D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036" w:type="dxa"/>
          </w:tcPr>
          <w:p w14:paraId="70182016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220" w:type="dxa"/>
          </w:tcPr>
          <w:p w14:paraId="6893E0CE" w14:textId="1949ED7A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16.04.2025</w:t>
            </w:r>
          </w:p>
        </w:tc>
        <w:tc>
          <w:tcPr>
            <w:tcW w:w="1220" w:type="dxa"/>
          </w:tcPr>
          <w:p w14:paraId="0C241F92" w14:textId="26C53F90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16.04.2025</w:t>
            </w:r>
          </w:p>
        </w:tc>
        <w:tc>
          <w:tcPr>
            <w:tcW w:w="2012" w:type="dxa"/>
          </w:tcPr>
          <w:p w14:paraId="60DBEA9F" w14:textId="77777777" w:rsidR="00955AE0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Как Иванушка хотел попить водицы.</w:t>
            </w:r>
          </w:p>
        </w:tc>
        <w:tc>
          <w:tcPr>
            <w:tcW w:w="1561" w:type="dxa"/>
          </w:tcPr>
          <w:p w14:paraId="6FC4B3A5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Проект </w:t>
            </w:r>
          </w:p>
        </w:tc>
        <w:tc>
          <w:tcPr>
            <w:tcW w:w="1380" w:type="dxa"/>
            <w:tcBorders>
              <w:top w:val="single" w:sz="4" w:space="0" w:color="auto"/>
            </w:tcBorders>
          </w:tcPr>
          <w:p w14:paraId="682CB1A2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 w:val="restart"/>
            <w:tcBorders>
              <w:top w:val="single" w:sz="4" w:space="0" w:color="auto"/>
            </w:tcBorders>
          </w:tcPr>
          <w:p w14:paraId="15A774E3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НВ, ЗВ, ЭСВ</w:t>
            </w: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УМВ</w:t>
            </w:r>
            <w:r w:rsidRPr="006C21A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6C21A7">
              <w:rPr>
                <w:rFonts w:ascii="Times New Roman" w:eastAsia="Times New Roman" w:hAnsi="Times New Roman" w:cs="Times New Roman"/>
                <w:sz w:val="24"/>
                <w:szCs w:val="24"/>
              </w:rPr>
              <w:t>ТВ</w:t>
            </w:r>
          </w:p>
        </w:tc>
      </w:tr>
      <w:tr w:rsidR="00955AE0" w:rsidRPr="006C21A7" w14:paraId="005ADBEE" w14:textId="77777777" w:rsidTr="00955AE0">
        <w:tc>
          <w:tcPr>
            <w:tcW w:w="478" w:type="dxa"/>
          </w:tcPr>
          <w:p w14:paraId="18BC0F5A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036" w:type="dxa"/>
          </w:tcPr>
          <w:p w14:paraId="01A5BB87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220" w:type="dxa"/>
          </w:tcPr>
          <w:p w14:paraId="4E17D6A0" w14:textId="44281B3D" w:rsidR="00955AE0" w:rsidRPr="00B66715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23.04.2025</w:t>
            </w:r>
          </w:p>
        </w:tc>
        <w:tc>
          <w:tcPr>
            <w:tcW w:w="1220" w:type="dxa"/>
          </w:tcPr>
          <w:p w14:paraId="039194E4" w14:textId="7824313B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23.04.2025</w:t>
            </w:r>
          </w:p>
        </w:tc>
        <w:tc>
          <w:tcPr>
            <w:tcW w:w="2012" w:type="dxa"/>
          </w:tcPr>
          <w:p w14:paraId="0309A8D4" w14:textId="77777777" w:rsidR="00955AE0" w:rsidRDefault="00955AE0" w:rsidP="00955AE0">
            <w:pPr>
              <w:rPr>
                <w:rFonts w:ascii="Times New Roman" w:hAnsi="Times New Roman" w:cs="Times New Roman"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Пятачок, Винни-Пух и воздушный шарик.</w:t>
            </w:r>
          </w:p>
        </w:tc>
        <w:tc>
          <w:tcPr>
            <w:tcW w:w="1561" w:type="dxa"/>
          </w:tcPr>
          <w:p w14:paraId="249E70C2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  <w:tc>
          <w:tcPr>
            <w:tcW w:w="1380" w:type="dxa"/>
          </w:tcPr>
          <w:p w14:paraId="6D588E9B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/>
          </w:tcPr>
          <w:p w14:paraId="7963AFC4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</w:tr>
      <w:tr w:rsidR="00955AE0" w:rsidRPr="006C21A7" w14:paraId="65AC1931" w14:textId="77777777" w:rsidTr="00955AE0">
        <w:tc>
          <w:tcPr>
            <w:tcW w:w="478" w:type="dxa"/>
          </w:tcPr>
          <w:p w14:paraId="38B3F854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036" w:type="dxa"/>
          </w:tcPr>
          <w:p w14:paraId="6B4A7133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20" w:type="dxa"/>
          </w:tcPr>
          <w:p w14:paraId="21E5B315" w14:textId="51A9DCA9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30.04.2025</w:t>
            </w:r>
          </w:p>
        </w:tc>
        <w:tc>
          <w:tcPr>
            <w:tcW w:w="1220" w:type="dxa"/>
          </w:tcPr>
          <w:p w14:paraId="0413E25B" w14:textId="1F818DEF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30.04.2025</w:t>
            </w:r>
          </w:p>
        </w:tc>
        <w:tc>
          <w:tcPr>
            <w:tcW w:w="2012" w:type="dxa"/>
          </w:tcPr>
          <w:p w14:paraId="09DF799B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Про репку и другие корнеплоды.</w:t>
            </w:r>
          </w:p>
        </w:tc>
        <w:tc>
          <w:tcPr>
            <w:tcW w:w="1561" w:type="dxa"/>
          </w:tcPr>
          <w:p w14:paraId="5D48D9C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</w:p>
        </w:tc>
        <w:tc>
          <w:tcPr>
            <w:tcW w:w="1380" w:type="dxa"/>
          </w:tcPr>
          <w:p w14:paraId="4ED81A36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</w:pPr>
            <w:r w:rsidRPr="006C21A7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Образец</w:t>
            </w:r>
          </w:p>
        </w:tc>
        <w:tc>
          <w:tcPr>
            <w:tcW w:w="1548" w:type="dxa"/>
            <w:vMerge/>
          </w:tcPr>
          <w:p w14:paraId="53725ECF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</w:pPr>
          </w:p>
        </w:tc>
      </w:tr>
      <w:tr w:rsidR="00955AE0" w:rsidRPr="006C21A7" w14:paraId="2564D95A" w14:textId="77777777" w:rsidTr="00955AE0">
        <w:tc>
          <w:tcPr>
            <w:tcW w:w="478" w:type="dxa"/>
          </w:tcPr>
          <w:p w14:paraId="164F5F85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036" w:type="dxa"/>
          </w:tcPr>
          <w:p w14:paraId="7E10284F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220" w:type="dxa"/>
          </w:tcPr>
          <w:p w14:paraId="4CE76B57" w14:textId="7C830FA4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07.05.2025</w:t>
            </w:r>
          </w:p>
        </w:tc>
        <w:tc>
          <w:tcPr>
            <w:tcW w:w="1220" w:type="dxa"/>
          </w:tcPr>
          <w:p w14:paraId="650DC032" w14:textId="482EDA12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07.05.2025</w:t>
            </w:r>
          </w:p>
        </w:tc>
        <w:tc>
          <w:tcPr>
            <w:tcW w:w="2012" w:type="dxa"/>
          </w:tcPr>
          <w:p w14:paraId="5B9324F7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Плывёт,  плывёт кораблик.</w:t>
            </w:r>
          </w:p>
        </w:tc>
        <w:tc>
          <w:tcPr>
            <w:tcW w:w="1561" w:type="dxa"/>
          </w:tcPr>
          <w:p w14:paraId="36FDF9AA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</w:tcPr>
          <w:p w14:paraId="485FB1BE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8" w:type="dxa"/>
            <w:vMerge/>
          </w:tcPr>
          <w:p w14:paraId="1A32AEB3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55AE0" w:rsidRPr="006C21A7" w14:paraId="61148629" w14:textId="77777777" w:rsidTr="00955AE0">
        <w:tc>
          <w:tcPr>
            <w:tcW w:w="478" w:type="dxa"/>
          </w:tcPr>
          <w:p w14:paraId="28F320BF" w14:textId="77777777" w:rsidR="00955AE0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036" w:type="dxa"/>
          </w:tcPr>
          <w:p w14:paraId="123C0B11" w14:textId="77777777" w:rsidR="00955AE0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220" w:type="dxa"/>
          </w:tcPr>
          <w:p w14:paraId="24815030" w14:textId="4AFBF506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14.05.2025</w:t>
            </w:r>
          </w:p>
        </w:tc>
        <w:tc>
          <w:tcPr>
            <w:tcW w:w="1220" w:type="dxa"/>
          </w:tcPr>
          <w:p w14:paraId="0FEE0015" w14:textId="4870D2FC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14.05.2025</w:t>
            </w:r>
          </w:p>
        </w:tc>
        <w:tc>
          <w:tcPr>
            <w:tcW w:w="2012" w:type="dxa"/>
          </w:tcPr>
          <w:p w14:paraId="3885D369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  <w:bCs/>
              </w:rPr>
              <w:t>Про Снегурочку и превращения воды.</w:t>
            </w:r>
          </w:p>
        </w:tc>
        <w:tc>
          <w:tcPr>
            <w:tcW w:w="1561" w:type="dxa"/>
          </w:tcPr>
          <w:p w14:paraId="010C3C50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</w:tcPr>
          <w:p w14:paraId="4D728262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8" w:type="dxa"/>
          </w:tcPr>
          <w:p w14:paraId="3D00C1B8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55AE0" w:rsidRPr="006C21A7" w14:paraId="4C796D17" w14:textId="77777777" w:rsidTr="00955AE0">
        <w:tc>
          <w:tcPr>
            <w:tcW w:w="478" w:type="dxa"/>
          </w:tcPr>
          <w:p w14:paraId="6B6BB652" w14:textId="77777777" w:rsidR="00955AE0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036" w:type="dxa"/>
          </w:tcPr>
          <w:p w14:paraId="1E3E696B" w14:textId="77777777" w:rsidR="00955AE0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220" w:type="dxa"/>
          </w:tcPr>
          <w:p w14:paraId="5B5EEAA3" w14:textId="3EF3B721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21.05.2025</w:t>
            </w:r>
          </w:p>
        </w:tc>
        <w:tc>
          <w:tcPr>
            <w:tcW w:w="1220" w:type="dxa"/>
          </w:tcPr>
          <w:p w14:paraId="635C54F7" w14:textId="2B5ADD59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13E">
              <w:t>21.05.2025</w:t>
            </w:r>
          </w:p>
        </w:tc>
        <w:tc>
          <w:tcPr>
            <w:tcW w:w="2012" w:type="dxa"/>
          </w:tcPr>
          <w:p w14:paraId="68347B31" w14:textId="77777777" w:rsidR="00955AE0" w:rsidRDefault="00955AE0" w:rsidP="00955AE0">
            <w:pPr>
              <w:rPr>
                <w:rFonts w:ascii="Times New Roman" w:hAnsi="Times New Roman" w:cs="Times New Roman"/>
                <w:b/>
                <w:bCs/>
                <w:iCs/>
              </w:rPr>
            </w:pPr>
            <w:r>
              <w:rPr>
                <w:rFonts w:ascii="Times New Roman" w:hAnsi="Times New Roman" w:cs="Times New Roman"/>
              </w:rPr>
              <w:t>Как делили апельсин.</w:t>
            </w:r>
          </w:p>
        </w:tc>
        <w:tc>
          <w:tcPr>
            <w:tcW w:w="1561" w:type="dxa"/>
          </w:tcPr>
          <w:p w14:paraId="4067037B" w14:textId="77777777" w:rsidR="00955AE0" w:rsidRPr="006C21A7" w:rsidRDefault="00955AE0" w:rsidP="00955AE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</w:tcPr>
          <w:p w14:paraId="4AFD691D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8" w:type="dxa"/>
            <w:tcBorders>
              <w:bottom w:val="single" w:sz="4" w:space="0" w:color="auto"/>
            </w:tcBorders>
          </w:tcPr>
          <w:p w14:paraId="76B658CB" w14:textId="77777777" w:rsidR="00955AE0" w:rsidRPr="006C21A7" w:rsidRDefault="00955AE0" w:rsidP="00955AE0">
            <w:pPr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695AE33F" w14:textId="77777777" w:rsidR="00CA18B9" w:rsidRDefault="00CA18B9" w:rsidP="00CA18B9">
      <w:pPr>
        <w:spacing w:after="0" w:line="240" w:lineRule="auto"/>
        <w:ind w:left="714"/>
        <w:rPr>
          <w:rFonts w:ascii="Times New Roman" w:hAnsi="Times New Roman" w:cs="Times New Roman"/>
          <w:sz w:val="24"/>
          <w:szCs w:val="24"/>
        </w:rPr>
      </w:pPr>
    </w:p>
    <w:p w14:paraId="5ECCC432" w14:textId="77777777" w:rsidR="00CA18B9" w:rsidRDefault="00CA18B9" w:rsidP="00CA18B9">
      <w:pPr>
        <w:spacing w:after="0" w:line="240" w:lineRule="auto"/>
        <w:ind w:left="71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РАСШИФРОВКА:</w:t>
      </w:r>
    </w:p>
    <w:p w14:paraId="708FA9F9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>гражданско-патриотическое-ГПВ</w:t>
      </w:r>
    </w:p>
    <w:p w14:paraId="5278A04E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>нравственное-НВ</w:t>
      </w:r>
    </w:p>
    <w:p w14:paraId="78AAAB12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>умственное-УМВ</w:t>
      </w:r>
    </w:p>
    <w:p w14:paraId="4671D078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 xml:space="preserve">социально-коммуникативное-СВ </w:t>
      </w:r>
    </w:p>
    <w:p w14:paraId="17575A0C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>трудовое-ТВ</w:t>
      </w:r>
    </w:p>
    <w:p w14:paraId="0D2638A8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 xml:space="preserve">здоровьесберегающее-ЗВ </w:t>
      </w:r>
    </w:p>
    <w:p w14:paraId="0E5844A6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>эстетическое-ЭСВ</w:t>
      </w:r>
    </w:p>
    <w:p w14:paraId="6B4E4FF2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>воспитание семейных ценностей-ВСЦВ</w:t>
      </w:r>
    </w:p>
    <w:p w14:paraId="365DE73C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>правовое-ПВ</w:t>
      </w:r>
    </w:p>
    <w:p w14:paraId="4B7CA710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lastRenderedPageBreak/>
        <w:t xml:space="preserve">экологическое-ЭКВ </w:t>
      </w:r>
    </w:p>
    <w:p w14:paraId="0821E87B" w14:textId="77777777" w:rsidR="00CA18B9" w:rsidRPr="00DE309F" w:rsidRDefault="00CA18B9" w:rsidP="00CA18B9">
      <w:pPr>
        <w:numPr>
          <w:ilvl w:val="0"/>
          <w:numId w:val="18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DE309F">
        <w:rPr>
          <w:rFonts w:ascii="Times New Roman" w:hAnsi="Times New Roman" w:cs="Times New Roman"/>
          <w:sz w:val="24"/>
          <w:szCs w:val="24"/>
        </w:rPr>
        <w:t>физическое-ФВ</w:t>
      </w:r>
    </w:p>
    <w:p w14:paraId="17E07E18" w14:textId="77777777" w:rsidR="002D5D7D" w:rsidRDefault="002D5D7D" w:rsidP="002D5D7D">
      <w:pPr>
        <w:rPr>
          <w:rFonts w:ascii="Times New Roman" w:hAnsi="Times New Roman" w:cs="Times New Roman"/>
          <w:b/>
          <w:sz w:val="24"/>
        </w:rPr>
      </w:pPr>
    </w:p>
    <w:p w14:paraId="1A52162B" w14:textId="77777777" w:rsidR="00493FDE" w:rsidRPr="002D5D7D" w:rsidRDefault="00592267" w:rsidP="00493FDE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Реализация практической части программы по </w:t>
      </w:r>
      <w:r w:rsidR="00DF163D">
        <w:rPr>
          <w:rFonts w:ascii="Times New Roman" w:hAnsi="Times New Roman" w:cs="Times New Roman"/>
          <w:b/>
          <w:sz w:val="24"/>
        </w:rPr>
        <w:t>функциональной грамотности</w:t>
      </w:r>
      <w:r w:rsidR="002D5D7D" w:rsidRPr="002D5D7D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77"/>
        <w:gridCol w:w="1020"/>
        <w:gridCol w:w="1021"/>
        <w:gridCol w:w="1020"/>
        <w:gridCol w:w="1021"/>
        <w:gridCol w:w="1021"/>
      </w:tblGrid>
      <w:tr w:rsidR="00592267" w:rsidRPr="00BB5AAD" w14:paraId="7995AC55" w14:textId="77777777" w:rsidTr="003143F3">
        <w:tc>
          <w:tcPr>
            <w:tcW w:w="9180" w:type="dxa"/>
            <w:gridSpan w:val="6"/>
          </w:tcPr>
          <w:p w14:paraId="5A2932FB" w14:textId="77777777" w:rsidR="00592267" w:rsidRPr="00BB5AAD" w:rsidRDefault="00592267" w:rsidP="00592267">
            <w:pPr>
              <w:widowControl w:val="0"/>
              <w:spacing w:line="0" w:lineRule="atLeast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Формы контроля</w:t>
            </w:r>
          </w:p>
        </w:tc>
      </w:tr>
      <w:tr w:rsidR="00493FDE" w:rsidRPr="00BB5AAD" w14:paraId="0E2D56B7" w14:textId="77777777" w:rsidTr="00493FDE">
        <w:tc>
          <w:tcPr>
            <w:tcW w:w="4077" w:type="dxa"/>
          </w:tcPr>
          <w:p w14:paraId="7E014152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</w:p>
        </w:tc>
        <w:tc>
          <w:tcPr>
            <w:tcW w:w="1020" w:type="dxa"/>
            <w:hideMark/>
          </w:tcPr>
          <w:p w14:paraId="1133DE27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 w:rsidRPr="00BB5AAD">
              <w:rPr>
                <w:rFonts w:ascii="Times New Roman" w:hAnsi="Times New Roman" w:cs="Times New Roman"/>
                <w:sz w:val="24"/>
              </w:rPr>
              <w:t>1 чет.</w:t>
            </w:r>
          </w:p>
        </w:tc>
        <w:tc>
          <w:tcPr>
            <w:tcW w:w="1021" w:type="dxa"/>
            <w:hideMark/>
          </w:tcPr>
          <w:p w14:paraId="0DDE3F49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 w:rsidRPr="00BB5AAD">
              <w:rPr>
                <w:rFonts w:ascii="Times New Roman" w:hAnsi="Times New Roman" w:cs="Times New Roman"/>
                <w:sz w:val="24"/>
              </w:rPr>
              <w:t>2 чет.</w:t>
            </w:r>
          </w:p>
        </w:tc>
        <w:tc>
          <w:tcPr>
            <w:tcW w:w="1020" w:type="dxa"/>
            <w:hideMark/>
          </w:tcPr>
          <w:p w14:paraId="222E8114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 w:rsidRPr="00BB5AAD">
              <w:rPr>
                <w:rFonts w:ascii="Times New Roman" w:hAnsi="Times New Roman" w:cs="Times New Roman"/>
                <w:sz w:val="24"/>
              </w:rPr>
              <w:t>3 чет.</w:t>
            </w:r>
          </w:p>
        </w:tc>
        <w:tc>
          <w:tcPr>
            <w:tcW w:w="1021" w:type="dxa"/>
            <w:hideMark/>
          </w:tcPr>
          <w:p w14:paraId="6D1AA086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 w:rsidRPr="00BB5AAD">
              <w:rPr>
                <w:rFonts w:ascii="Times New Roman" w:hAnsi="Times New Roman" w:cs="Times New Roman"/>
                <w:sz w:val="24"/>
              </w:rPr>
              <w:t>4 чет.</w:t>
            </w:r>
          </w:p>
        </w:tc>
        <w:tc>
          <w:tcPr>
            <w:tcW w:w="1021" w:type="dxa"/>
            <w:hideMark/>
          </w:tcPr>
          <w:p w14:paraId="318D20BA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 w:rsidRPr="00BB5AAD">
              <w:rPr>
                <w:rFonts w:ascii="Times New Roman" w:hAnsi="Times New Roman" w:cs="Times New Roman"/>
                <w:sz w:val="24"/>
              </w:rPr>
              <w:t>год</w:t>
            </w:r>
          </w:p>
        </w:tc>
      </w:tr>
      <w:tr w:rsidR="00493FDE" w:rsidRPr="00BB5AAD" w14:paraId="002C704F" w14:textId="77777777" w:rsidTr="00493FDE">
        <w:tc>
          <w:tcPr>
            <w:tcW w:w="4077" w:type="dxa"/>
            <w:hideMark/>
          </w:tcPr>
          <w:p w14:paraId="7C646778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</w:p>
        </w:tc>
        <w:tc>
          <w:tcPr>
            <w:tcW w:w="1020" w:type="dxa"/>
            <w:hideMark/>
          </w:tcPr>
          <w:p w14:paraId="32E26141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</w:p>
        </w:tc>
        <w:tc>
          <w:tcPr>
            <w:tcW w:w="1021" w:type="dxa"/>
            <w:hideMark/>
          </w:tcPr>
          <w:p w14:paraId="31B9BB6D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</w:p>
        </w:tc>
        <w:tc>
          <w:tcPr>
            <w:tcW w:w="1020" w:type="dxa"/>
            <w:hideMark/>
          </w:tcPr>
          <w:p w14:paraId="3D582302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</w:p>
        </w:tc>
        <w:tc>
          <w:tcPr>
            <w:tcW w:w="1021" w:type="dxa"/>
            <w:hideMark/>
          </w:tcPr>
          <w:p w14:paraId="7943D878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</w:p>
        </w:tc>
        <w:tc>
          <w:tcPr>
            <w:tcW w:w="1021" w:type="dxa"/>
            <w:hideMark/>
          </w:tcPr>
          <w:p w14:paraId="3AD45E24" w14:textId="77777777" w:rsidR="00493FDE" w:rsidRPr="00BB5AAD" w:rsidRDefault="00493FDE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</w:p>
        </w:tc>
      </w:tr>
      <w:tr w:rsidR="00442835" w:rsidRPr="00BB5AAD" w14:paraId="33292CD8" w14:textId="77777777" w:rsidTr="00493FDE">
        <w:tc>
          <w:tcPr>
            <w:tcW w:w="4077" w:type="dxa"/>
            <w:hideMark/>
          </w:tcPr>
          <w:p w14:paraId="43DD4963" w14:textId="77777777" w:rsidR="00442835" w:rsidRPr="00BB5AAD" w:rsidRDefault="00442835" w:rsidP="00493FDE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 w:rsidRPr="00BB5AAD">
              <w:rPr>
                <w:rFonts w:ascii="Times New Roman" w:eastAsia="Arial Unicode MS" w:hAnsi="Times New Roman" w:cs="Times New Roman"/>
                <w:kern w:val="2"/>
                <w:sz w:val="24"/>
              </w:rPr>
              <w:t xml:space="preserve">Проект </w:t>
            </w:r>
          </w:p>
        </w:tc>
        <w:tc>
          <w:tcPr>
            <w:tcW w:w="1020" w:type="dxa"/>
          </w:tcPr>
          <w:p w14:paraId="1B5527C5" w14:textId="77777777" w:rsidR="00442835" w:rsidRPr="00BB5AAD" w:rsidRDefault="00DF163D" w:rsidP="003143F3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>
              <w:rPr>
                <w:rFonts w:ascii="Times New Roman" w:eastAsia="Arial Unicode MS" w:hAnsi="Times New Roman" w:cs="Times New Roman"/>
                <w:kern w:val="2"/>
                <w:sz w:val="24"/>
              </w:rPr>
              <w:t>2</w:t>
            </w:r>
          </w:p>
        </w:tc>
        <w:tc>
          <w:tcPr>
            <w:tcW w:w="1021" w:type="dxa"/>
            <w:hideMark/>
          </w:tcPr>
          <w:p w14:paraId="2CE37966" w14:textId="77777777" w:rsidR="00442835" w:rsidRPr="00BB5AAD" w:rsidRDefault="00DF163D" w:rsidP="003143F3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>
              <w:rPr>
                <w:rFonts w:ascii="Times New Roman" w:eastAsia="Arial Unicode MS" w:hAnsi="Times New Roman" w:cs="Times New Roman"/>
                <w:kern w:val="2"/>
                <w:sz w:val="24"/>
              </w:rPr>
              <w:t>2</w:t>
            </w:r>
          </w:p>
        </w:tc>
        <w:tc>
          <w:tcPr>
            <w:tcW w:w="1020" w:type="dxa"/>
            <w:hideMark/>
          </w:tcPr>
          <w:p w14:paraId="2DB506D0" w14:textId="77777777" w:rsidR="00442835" w:rsidRPr="00BB5AAD" w:rsidRDefault="00DF163D" w:rsidP="003143F3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>
              <w:rPr>
                <w:rFonts w:ascii="Times New Roman" w:eastAsia="Arial Unicode MS" w:hAnsi="Times New Roman" w:cs="Times New Roman"/>
                <w:kern w:val="2"/>
                <w:sz w:val="24"/>
              </w:rPr>
              <w:t>0</w:t>
            </w:r>
          </w:p>
        </w:tc>
        <w:tc>
          <w:tcPr>
            <w:tcW w:w="1021" w:type="dxa"/>
            <w:hideMark/>
          </w:tcPr>
          <w:p w14:paraId="14D31B5A" w14:textId="77777777" w:rsidR="00442835" w:rsidRPr="00BB5AAD" w:rsidRDefault="00DF163D" w:rsidP="003143F3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>
              <w:rPr>
                <w:rFonts w:ascii="Times New Roman" w:eastAsia="Arial Unicode MS" w:hAnsi="Times New Roman" w:cs="Times New Roman"/>
                <w:kern w:val="2"/>
                <w:sz w:val="24"/>
              </w:rPr>
              <w:t>3</w:t>
            </w:r>
          </w:p>
        </w:tc>
        <w:tc>
          <w:tcPr>
            <w:tcW w:w="1021" w:type="dxa"/>
            <w:hideMark/>
          </w:tcPr>
          <w:p w14:paraId="01CD119C" w14:textId="77777777" w:rsidR="00442835" w:rsidRPr="00BB5AAD" w:rsidRDefault="00DF163D" w:rsidP="003143F3">
            <w:pPr>
              <w:widowControl w:val="0"/>
              <w:spacing w:line="0" w:lineRule="atLeast"/>
              <w:rPr>
                <w:rFonts w:ascii="Times New Roman" w:eastAsia="Arial Unicode MS" w:hAnsi="Times New Roman" w:cs="Times New Roman"/>
                <w:kern w:val="2"/>
                <w:sz w:val="24"/>
              </w:rPr>
            </w:pPr>
            <w:r>
              <w:rPr>
                <w:rFonts w:ascii="Times New Roman" w:eastAsia="Arial Unicode MS" w:hAnsi="Times New Roman" w:cs="Times New Roman"/>
                <w:kern w:val="2"/>
                <w:sz w:val="24"/>
              </w:rPr>
              <w:t>7</w:t>
            </w:r>
          </w:p>
        </w:tc>
      </w:tr>
    </w:tbl>
    <w:p w14:paraId="4DAA2387" w14:textId="77777777" w:rsidR="00493FDE" w:rsidRDefault="00493FDE" w:rsidP="00493FDE"/>
    <w:p w14:paraId="1321C059" w14:textId="77777777" w:rsidR="00D402B1" w:rsidRPr="00493FDE" w:rsidRDefault="00D402B1" w:rsidP="00493FDE"/>
    <w:sectPr w:rsidR="00D402B1" w:rsidRPr="00493FDE" w:rsidSect="00340040">
      <w:pgSz w:w="11906" w:h="16838"/>
      <w:pgMar w:top="1134" w:right="1134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8D4325"/>
    <w:multiLevelType w:val="hybridMultilevel"/>
    <w:tmpl w:val="A26806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4A0114"/>
    <w:multiLevelType w:val="hybridMultilevel"/>
    <w:tmpl w:val="FA9E05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A3A83"/>
    <w:multiLevelType w:val="hybridMultilevel"/>
    <w:tmpl w:val="E00A68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0E33AC"/>
    <w:multiLevelType w:val="hybridMultilevel"/>
    <w:tmpl w:val="5AC840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305734"/>
    <w:multiLevelType w:val="hybridMultilevel"/>
    <w:tmpl w:val="749AA05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2665232"/>
    <w:multiLevelType w:val="hybridMultilevel"/>
    <w:tmpl w:val="3A88E386"/>
    <w:lvl w:ilvl="0" w:tplc="7CD68DD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B805AA"/>
    <w:multiLevelType w:val="hybridMultilevel"/>
    <w:tmpl w:val="0446399A"/>
    <w:lvl w:ilvl="0" w:tplc="04190013">
      <w:start w:val="1"/>
      <w:numFmt w:val="upperRoman"/>
      <w:lvlText w:val="%1."/>
      <w:lvlJc w:val="right"/>
      <w:pPr>
        <w:ind w:left="436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31320A0"/>
    <w:multiLevelType w:val="hybridMultilevel"/>
    <w:tmpl w:val="E7B25E0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9076F68"/>
    <w:multiLevelType w:val="hybridMultilevel"/>
    <w:tmpl w:val="801AE87A"/>
    <w:lvl w:ilvl="0" w:tplc="71CC08DA">
      <w:start w:val="2"/>
      <w:numFmt w:val="upperRoman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C55493"/>
    <w:multiLevelType w:val="hybridMultilevel"/>
    <w:tmpl w:val="8D58E254"/>
    <w:lvl w:ilvl="0" w:tplc="416EAD22">
      <w:start w:val="2"/>
      <w:numFmt w:val="upperRoman"/>
      <w:lvlText w:val="%1."/>
      <w:lvlJc w:val="left"/>
      <w:pPr>
        <w:ind w:left="786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 w15:restartNumberingAfterBreak="0">
    <w:nsid w:val="4E3F0EB5"/>
    <w:multiLevelType w:val="hybridMultilevel"/>
    <w:tmpl w:val="F1A29E08"/>
    <w:lvl w:ilvl="0" w:tplc="31B8B2E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87AAA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3637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B985D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4A6E9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9864E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B6404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54026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1DC94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F110649"/>
    <w:multiLevelType w:val="hybridMultilevel"/>
    <w:tmpl w:val="801AE87A"/>
    <w:lvl w:ilvl="0" w:tplc="71CC08DA">
      <w:start w:val="2"/>
      <w:numFmt w:val="upperRoman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D334223"/>
    <w:multiLevelType w:val="multilevel"/>
    <w:tmpl w:val="15664E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D3D39D5"/>
    <w:multiLevelType w:val="hybridMultilevel"/>
    <w:tmpl w:val="A54257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D543447"/>
    <w:multiLevelType w:val="hybridMultilevel"/>
    <w:tmpl w:val="51B062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696914"/>
    <w:multiLevelType w:val="hybridMultilevel"/>
    <w:tmpl w:val="9D3C87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3"/>
  </w:num>
  <w:num w:numId="4">
    <w:abstractNumId w:val="0"/>
  </w:num>
  <w:num w:numId="5">
    <w:abstractNumId w:val="15"/>
  </w:num>
  <w:num w:numId="6">
    <w:abstractNumId w:val="9"/>
  </w:num>
  <w:num w:numId="7">
    <w:abstractNumId w:val="11"/>
  </w:num>
  <w:num w:numId="8">
    <w:abstractNumId w:val="8"/>
  </w:num>
  <w:num w:numId="9">
    <w:abstractNumId w:val="7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</w:num>
  <w:num w:numId="13">
    <w:abstractNumId w:val="6"/>
  </w:num>
  <w:num w:numId="14">
    <w:abstractNumId w:val="13"/>
  </w:num>
  <w:num w:numId="15">
    <w:abstractNumId w:val="1"/>
  </w:num>
  <w:num w:numId="16">
    <w:abstractNumId w:val="2"/>
  </w:num>
  <w:num w:numId="17">
    <w:abstractNumId w:val="14"/>
  </w:num>
  <w:num w:numId="18">
    <w:abstractNumId w:val="10"/>
  </w:num>
  <w:num w:numId="1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D40C06"/>
    <w:rsid w:val="000139B6"/>
    <w:rsid w:val="000430BA"/>
    <w:rsid w:val="000456E4"/>
    <w:rsid w:val="00074762"/>
    <w:rsid w:val="00091A4C"/>
    <w:rsid w:val="000B3C23"/>
    <w:rsid w:val="000C290A"/>
    <w:rsid w:val="000E4C7D"/>
    <w:rsid w:val="000F1706"/>
    <w:rsid w:val="00101E44"/>
    <w:rsid w:val="00102BF9"/>
    <w:rsid w:val="00106D81"/>
    <w:rsid w:val="00107514"/>
    <w:rsid w:val="001146CF"/>
    <w:rsid w:val="00123B21"/>
    <w:rsid w:val="00182CA0"/>
    <w:rsid w:val="00194AEB"/>
    <w:rsid w:val="001B2567"/>
    <w:rsid w:val="001B50B8"/>
    <w:rsid w:val="001D6EBB"/>
    <w:rsid w:val="001F27BF"/>
    <w:rsid w:val="001F5ABF"/>
    <w:rsid w:val="00211D5B"/>
    <w:rsid w:val="002268B5"/>
    <w:rsid w:val="00247F57"/>
    <w:rsid w:val="00251209"/>
    <w:rsid w:val="0028339E"/>
    <w:rsid w:val="002A0AD8"/>
    <w:rsid w:val="002A47BF"/>
    <w:rsid w:val="002B5ADF"/>
    <w:rsid w:val="002C3C51"/>
    <w:rsid w:val="002D5D7D"/>
    <w:rsid w:val="002E0835"/>
    <w:rsid w:val="0030446C"/>
    <w:rsid w:val="003143F3"/>
    <w:rsid w:val="00320BD2"/>
    <w:rsid w:val="00326C4A"/>
    <w:rsid w:val="00332E44"/>
    <w:rsid w:val="00340040"/>
    <w:rsid w:val="00376575"/>
    <w:rsid w:val="003A110F"/>
    <w:rsid w:val="003A1F26"/>
    <w:rsid w:val="003B0504"/>
    <w:rsid w:val="003C731B"/>
    <w:rsid w:val="003F42B6"/>
    <w:rsid w:val="00410530"/>
    <w:rsid w:val="00442835"/>
    <w:rsid w:val="0046453A"/>
    <w:rsid w:val="004655DE"/>
    <w:rsid w:val="00493FDE"/>
    <w:rsid w:val="00495565"/>
    <w:rsid w:val="004A2B99"/>
    <w:rsid w:val="004A3ECE"/>
    <w:rsid w:val="004C26E0"/>
    <w:rsid w:val="004D75A6"/>
    <w:rsid w:val="00506ECA"/>
    <w:rsid w:val="005222E3"/>
    <w:rsid w:val="00523459"/>
    <w:rsid w:val="0053321A"/>
    <w:rsid w:val="00543B14"/>
    <w:rsid w:val="00571FF1"/>
    <w:rsid w:val="00592267"/>
    <w:rsid w:val="005A0ABF"/>
    <w:rsid w:val="005A4AA9"/>
    <w:rsid w:val="005D1152"/>
    <w:rsid w:val="00607BA2"/>
    <w:rsid w:val="00627262"/>
    <w:rsid w:val="006705B6"/>
    <w:rsid w:val="00683A7C"/>
    <w:rsid w:val="00692A9D"/>
    <w:rsid w:val="006B7C1B"/>
    <w:rsid w:val="006C1A7A"/>
    <w:rsid w:val="006C21A7"/>
    <w:rsid w:val="006D3AB4"/>
    <w:rsid w:val="006E0F30"/>
    <w:rsid w:val="007050D3"/>
    <w:rsid w:val="00706472"/>
    <w:rsid w:val="00727E0D"/>
    <w:rsid w:val="00737313"/>
    <w:rsid w:val="007521F1"/>
    <w:rsid w:val="00756778"/>
    <w:rsid w:val="007638F9"/>
    <w:rsid w:val="007669BB"/>
    <w:rsid w:val="00771E43"/>
    <w:rsid w:val="0077783C"/>
    <w:rsid w:val="00793665"/>
    <w:rsid w:val="00797A22"/>
    <w:rsid w:val="007B604F"/>
    <w:rsid w:val="007D50CD"/>
    <w:rsid w:val="007E0F1E"/>
    <w:rsid w:val="007E784E"/>
    <w:rsid w:val="008044D9"/>
    <w:rsid w:val="008100A2"/>
    <w:rsid w:val="00813BBF"/>
    <w:rsid w:val="0083103E"/>
    <w:rsid w:val="00835D23"/>
    <w:rsid w:val="00846F27"/>
    <w:rsid w:val="00856F97"/>
    <w:rsid w:val="00857C4C"/>
    <w:rsid w:val="008658AF"/>
    <w:rsid w:val="008743DA"/>
    <w:rsid w:val="008767BF"/>
    <w:rsid w:val="008820C0"/>
    <w:rsid w:val="008A2F75"/>
    <w:rsid w:val="008A328E"/>
    <w:rsid w:val="008A79D4"/>
    <w:rsid w:val="008D641C"/>
    <w:rsid w:val="0092398A"/>
    <w:rsid w:val="00925E4B"/>
    <w:rsid w:val="0092698E"/>
    <w:rsid w:val="00940944"/>
    <w:rsid w:val="00955AE0"/>
    <w:rsid w:val="00965560"/>
    <w:rsid w:val="009765A1"/>
    <w:rsid w:val="0098060F"/>
    <w:rsid w:val="009A77E9"/>
    <w:rsid w:val="009D1E1F"/>
    <w:rsid w:val="009E6522"/>
    <w:rsid w:val="00A01818"/>
    <w:rsid w:val="00A059F8"/>
    <w:rsid w:val="00A11672"/>
    <w:rsid w:val="00A20836"/>
    <w:rsid w:val="00A2105C"/>
    <w:rsid w:val="00A23293"/>
    <w:rsid w:val="00A24359"/>
    <w:rsid w:val="00A3727F"/>
    <w:rsid w:val="00A571AD"/>
    <w:rsid w:val="00A674AC"/>
    <w:rsid w:val="00A82DAF"/>
    <w:rsid w:val="00A97911"/>
    <w:rsid w:val="00AA1B7F"/>
    <w:rsid w:val="00AB50B6"/>
    <w:rsid w:val="00AC581C"/>
    <w:rsid w:val="00AE78B4"/>
    <w:rsid w:val="00B012CC"/>
    <w:rsid w:val="00B01818"/>
    <w:rsid w:val="00B1278F"/>
    <w:rsid w:val="00B12F34"/>
    <w:rsid w:val="00B144BC"/>
    <w:rsid w:val="00B21397"/>
    <w:rsid w:val="00B467F9"/>
    <w:rsid w:val="00B52443"/>
    <w:rsid w:val="00B617DC"/>
    <w:rsid w:val="00B65686"/>
    <w:rsid w:val="00B66715"/>
    <w:rsid w:val="00B7787C"/>
    <w:rsid w:val="00B93A74"/>
    <w:rsid w:val="00BA310C"/>
    <w:rsid w:val="00BC61C6"/>
    <w:rsid w:val="00BC7F37"/>
    <w:rsid w:val="00C1115A"/>
    <w:rsid w:val="00C667A9"/>
    <w:rsid w:val="00C711B4"/>
    <w:rsid w:val="00C846DF"/>
    <w:rsid w:val="00CA18B9"/>
    <w:rsid w:val="00CA46F8"/>
    <w:rsid w:val="00CF219E"/>
    <w:rsid w:val="00CF4775"/>
    <w:rsid w:val="00CF5AA2"/>
    <w:rsid w:val="00D03D51"/>
    <w:rsid w:val="00D069A2"/>
    <w:rsid w:val="00D11CD0"/>
    <w:rsid w:val="00D402B1"/>
    <w:rsid w:val="00D40C06"/>
    <w:rsid w:val="00D41785"/>
    <w:rsid w:val="00DA2A11"/>
    <w:rsid w:val="00DD3077"/>
    <w:rsid w:val="00DD4AFB"/>
    <w:rsid w:val="00DF163D"/>
    <w:rsid w:val="00DF40C9"/>
    <w:rsid w:val="00E025BA"/>
    <w:rsid w:val="00E437A6"/>
    <w:rsid w:val="00EA2575"/>
    <w:rsid w:val="00EC0F58"/>
    <w:rsid w:val="00EC4B8C"/>
    <w:rsid w:val="00EC5CB2"/>
    <w:rsid w:val="00EC7435"/>
    <w:rsid w:val="00ED79B1"/>
    <w:rsid w:val="00F04987"/>
    <w:rsid w:val="00F16096"/>
    <w:rsid w:val="00F41346"/>
    <w:rsid w:val="00FA0577"/>
    <w:rsid w:val="00FA65DB"/>
    <w:rsid w:val="00FB7CA6"/>
    <w:rsid w:val="00FC10FE"/>
    <w:rsid w:val="00FD2B93"/>
    <w:rsid w:val="00FD68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83ACDD"/>
  <w15:docId w15:val="{5E2EF6A2-E34F-4C63-82E8-030F4A68E7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F1706"/>
  </w:style>
  <w:style w:type="paragraph" w:styleId="1">
    <w:name w:val="heading 1"/>
    <w:basedOn w:val="a"/>
    <w:next w:val="a"/>
    <w:link w:val="10"/>
    <w:uiPriority w:val="9"/>
    <w:qFormat/>
    <w:rsid w:val="0034004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0"/>
    <w:link w:val="20"/>
    <w:unhideWhenUsed/>
    <w:qFormat/>
    <w:rsid w:val="00D40C06"/>
    <w:pPr>
      <w:keepNext/>
      <w:keepLines/>
      <w:spacing w:before="480" w:after="360" w:line="240" w:lineRule="auto"/>
      <w:jc w:val="center"/>
      <w:outlineLvl w:val="1"/>
    </w:pPr>
    <w:rPr>
      <w:rFonts w:ascii="Times New Roman" w:eastAsia="Times New Roman" w:hAnsi="Times New Roman" w:cs="Arial"/>
      <w:b/>
      <w:bCs/>
      <w:iCs/>
      <w:sz w:val="32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basedOn w:val="a1"/>
    <w:link w:val="2"/>
    <w:rsid w:val="00D40C06"/>
    <w:rPr>
      <w:rFonts w:ascii="Times New Roman" w:eastAsia="Times New Roman" w:hAnsi="Times New Roman" w:cs="Arial"/>
      <w:b/>
      <w:bCs/>
      <w:iCs/>
      <w:sz w:val="32"/>
      <w:szCs w:val="28"/>
    </w:rPr>
  </w:style>
  <w:style w:type="paragraph" w:customStyle="1" w:styleId="a0">
    <w:name w:val="М"/>
    <w:basedOn w:val="a"/>
    <w:rsid w:val="00D40C06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</w:rPr>
  </w:style>
  <w:style w:type="table" w:styleId="a4">
    <w:name w:val="Table Grid"/>
    <w:basedOn w:val="a2"/>
    <w:uiPriority w:val="59"/>
    <w:rsid w:val="00D40C0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List Paragraph"/>
    <w:basedOn w:val="a"/>
    <w:uiPriority w:val="34"/>
    <w:qFormat/>
    <w:rsid w:val="000139B6"/>
    <w:pPr>
      <w:ind w:left="720"/>
      <w:contextualSpacing/>
    </w:pPr>
    <w:rPr>
      <w:rFonts w:eastAsiaTheme="minorHAnsi"/>
      <w:lang w:eastAsia="en-US"/>
    </w:rPr>
  </w:style>
  <w:style w:type="paragraph" w:customStyle="1" w:styleId="c7">
    <w:name w:val="c7"/>
    <w:basedOn w:val="a"/>
    <w:rsid w:val="00013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6">
    <w:name w:val="c16"/>
    <w:basedOn w:val="a1"/>
    <w:rsid w:val="000139B6"/>
  </w:style>
  <w:style w:type="paragraph" w:customStyle="1" w:styleId="c22">
    <w:name w:val="c22"/>
    <w:basedOn w:val="a"/>
    <w:rsid w:val="00013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6">
    <w:name w:val="c46"/>
    <w:basedOn w:val="a1"/>
    <w:rsid w:val="000139B6"/>
  </w:style>
  <w:style w:type="paragraph" w:customStyle="1" w:styleId="Default">
    <w:name w:val="Default"/>
    <w:rsid w:val="00E025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1"/>
    <w:link w:val="1"/>
    <w:uiPriority w:val="9"/>
    <w:rsid w:val="0034004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6">
    <w:name w:val="Основной текст + Полужирный"/>
    <w:basedOn w:val="a1"/>
    <w:rsid w:val="003400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7"/>
      <w:szCs w:val="27"/>
      <w:shd w:val="clear" w:color="auto" w:fill="FFFFFF"/>
    </w:rPr>
  </w:style>
  <w:style w:type="character" w:customStyle="1" w:styleId="21">
    <w:name w:val="Заголовок №2_"/>
    <w:basedOn w:val="a1"/>
    <w:link w:val="22"/>
    <w:rsid w:val="00340040"/>
    <w:rPr>
      <w:rFonts w:eastAsia="Times New Roman"/>
      <w:sz w:val="27"/>
      <w:szCs w:val="27"/>
      <w:shd w:val="clear" w:color="auto" w:fill="FFFFFF"/>
    </w:rPr>
  </w:style>
  <w:style w:type="paragraph" w:customStyle="1" w:styleId="22">
    <w:name w:val="Заголовок №2"/>
    <w:basedOn w:val="a"/>
    <w:link w:val="21"/>
    <w:rsid w:val="00340040"/>
    <w:pPr>
      <w:shd w:val="clear" w:color="auto" w:fill="FFFFFF"/>
      <w:spacing w:after="0" w:line="643" w:lineRule="exact"/>
      <w:outlineLvl w:val="1"/>
    </w:pPr>
    <w:rPr>
      <w:rFonts w:eastAsia="Times New Roman"/>
      <w:sz w:val="27"/>
      <w:szCs w:val="27"/>
    </w:rPr>
  </w:style>
  <w:style w:type="paragraph" w:styleId="a7">
    <w:name w:val="Body Text Indent"/>
    <w:basedOn w:val="a"/>
    <w:link w:val="a8"/>
    <w:semiHidden/>
    <w:unhideWhenUsed/>
    <w:rsid w:val="007E784E"/>
    <w:pPr>
      <w:snapToGrid w:val="0"/>
      <w:spacing w:after="0" w:line="260" w:lineRule="atLeast"/>
      <w:ind w:firstLine="500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8">
    <w:name w:val="Основной текст с отступом Знак"/>
    <w:basedOn w:val="a1"/>
    <w:link w:val="a7"/>
    <w:semiHidden/>
    <w:rsid w:val="007E784E"/>
    <w:rPr>
      <w:rFonts w:ascii="Times New Roman" w:eastAsia="Times New Roman" w:hAnsi="Times New Roman" w:cs="Times New Roman"/>
      <w:sz w:val="28"/>
      <w:szCs w:val="20"/>
    </w:rPr>
  </w:style>
  <w:style w:type="paragraph" w:styleId="a9">
    <w:name w:val="Title"/>
    <w:basedOn w:val="a"/>
    <w:link w:val="aa"/>
    <w:qFormat/>
    <w:rsid w:val="004A2B9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aa">
    <w:name w:val="Заголовок Знак"/>
    <w:basedOn w:val="a1"/>
    <w:link w:val="a9"/>
    <w:rsid w:val="004A2B99"/>
    <w:rPr>
      <w:rFonts w:ascii="Times New Roman" w:eastAsia="Times New Roman" w:hAnsi="Times New Roman" w:cs="Times New Roman"/>
      <w:b/>
      <w:sz w:val="28"/>
      <w:szCs w:val="24"/>
    </w:rPr>
  </w:style>
  <w:style w:type="paragraph" w:customStyle="1" w:styleId="11">
    <w:name w:val="Абзац списка1"/>
    <w:basedOn w:val="a"/>
    <w:rsid w:val="00CA18B9"/>
    <w:pPr>
      <w:widowControl w:val="0"/>
      <w:autoSpaceDE w:val="0"/>
      <w:autoSpaceDN w:val="0"/>
      <w:adjustRightInd w:val="0"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B656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1"/>
    <w:link w:val="ab"/>
    <w:uiPriority w:val="99"/>
    <w:semiHidden/>
    <w:rsid w:val="00B6568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09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7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9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848449-AE4B-4C85-A1B9-AB2C66A262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439</TotalTime>
  <Pages>1</Pages>
  <Words>2655</Words>
  <Characters>15134</Characters>
  <Application>Microsoft Office Word</Application>
  <DocSecurity>0</DocSecurity>
  <Lines>126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Valued Acer Customer</dc:creator>
  <cp:keywords/>
  <dc:description/>
  <cp:lastModifiedBy>Пользователь Windows</cp:lastModifiedBy>
  <cp:revision>134</cp:revision>
  <cp:lastPrinted>2021-09-20T02:10:00Z</cp:lastPrinted>
  <dcterms:created xsi:type="dcterms:W3CDTF">2016-10-21T05:01:00Z</dcterms:created>
  <dcterms:modified xsi:type="dcterms:W3CDTF">2024-12-05T14:16:00Z</dcterms:modified>
</cp:coreProperties>
</file>