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5F" w:rsidRPr="00454079" w:rsidRDefault="00A108ED" w:rsidP="004B6A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24405078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B6AF0" w:rsidRPr="00454079" w:rsidRDefault="004B6AF0" w:rsidP="004B6A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 w:rsidP="004B6AF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" w:name="_Toc118726574"/>
      <w:bookmarkEnd w:id="1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4B6AF0" w:rsidRPr="00454079" w:rsidRDefault="004B6AF0" w:rsidP="004B6A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5C625F" w:rsidRPr="00454079" w:rsidRDefault="00A108ED" w:rsidP="004B6A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_Toc118726606"/>
      <w:bookmarkEnd w:id="2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B6AF0" w:rsidRPr="00454079" w:rsidRDefault="00A108ED" w:rsidP="004B6AF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5C625F" w:rsidRPr="00454079" w:rsidRDefault="00A108ED" w:rsidP="004B6A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607"/>
      <w:bookmarkEnd w:id="3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5C625F" w:rsidRPr="00454079" w:rsidRDefault="00A10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C625F" w:rsidRPr="00454079" w:rsidRDefault="005C625F">
      <w:pPr>
        <w:rPr>
          <w:sz w:val="24"/>
          <w:szCs w:val="24"/>
          <w:lang w:val="ru-RU"/>
        </w:rPr>
        <w:sectPr w:rsidR="005C625F" w:rsidRPr="00454079">
          <w:pgSz w:w="11906" w:h="16383"/>
          <w:pgMar w:top="1134" w:right="850" w:bottom="1134" w:left="1701" w:header="720" w:footer="720" w:gutter="0"/>
          <w:cols w:space="720"/>
        </w:sectPr>
      </w:pPr>
    </w:p>
    <w:p w:rsidR="007A1FA8" w:rsidRDefault="007A1FA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_Toc118726611"/>
      <w:bookmarkStart w:id="5" w:name="block-24405083"/>
      <w:bookmarkEnd w:id="0"/>
      <w:bookmarkEnd w:id="4"/>
    </w:p>
    <w:p w:rsidR="005C625F" w:rsidRPr="00454079" w:rsidRDefault="00A108ED">
      <w:pPr>
        <w:spacing w:after="0"/>
        <w:ind w:left="12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5C625F" w:rsidRPr="00454079" w:rsidRDefault="005C625F">
      <w:pPr>
        <w:spacing w:after="0"/>
        <w:ind w:left="120"/>
        <w:rPr>
          <w:sz w:val="24"/>
          <w:szCs w:val="24"/>
          <w:lang w:val="ru-RU"/>
        </w:rPr>
      </w:pPr>
    </w:p>
    <w:p w:rsidR="005C625F" w:rsidRPr="00454079" w:rsidRDefault="00A108ED">
      <w:pPr>
        <w:spacing w:after="0"/>
        <w:ind w:left="12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5C625F" w:rsidRPr="00454079" w:rsidRDefault="005C625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5C625F" w:rsidRPr="00454079" w:rsidRDefault="005C625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6" w:name="_Toc118726613"/>
      <w:bookmarkEnd w:id="6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C625F" w:rsidRPr="00454079" w:rsidRDefault="005C625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7" w:name="_Toc73394999"/>
      <w:bookmarkEnd w:id="7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C625F" w:rsidRPr="00454079" w:rsidRDefault="00A10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C625F" w:rsidRPr="00454079" w:rsidRDefault="005C625F">
      <w:pPr>
        <w:rPr>
          <w:sz w:val="24"/>
          <w:szCs w:val="24"/>
          <w:lang w:val="ru-RU"/>
        </w:rPr>
        <w:sectPr w:rsidR="005C625F" w:rsidRPr="00454079">
          <w:pgSz w:w="11906" w:h="16383"/>
          <w:pgMar w:top="1134" w:right="850" w:bottom="1134" w:left="1701" w:header="720" w:footer="720" w:gutter="0"/>
          <w:cols w:space="720"/>
        </w:sectPr>
      </w:pPr>
    </w:p>
    <w:p w:rsidR="005C625F" w:rsidRPr="00454079" w:rsidRDefault="00A10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77"/>
      <w:bookmarkStart w:id="9" w:name="block-24405082"/>
      <w:bookmarkEnd w:id="5"/>
      <w:bookmarkEnd w:id="8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78"/>
      <w:bookmarkEnd w:id="10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5C625F" w:rsidRPr="00454079" w:rsidRDefault="00A108ED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B6AF0" w:rsidRPr="00454079" w:rsidRDefault="004B6AF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Ценности научного познания:</w:t>
      </w:r>
      <w:r w:rsidRPr="00454079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79"/>
      <w:bookmarkEnd w:id="11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5407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5407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C625F" w:rsidRPr="00454079" w:rsidRDefault="00A10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C625F" w:rsidRPr="00454079" w:rsidRDefault="00A10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C625F" w:rsidRPr="00454079" w:rsidRDefault="00A10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C625F" w:rsidRPr="00454079" w:rsidRDefault="00A10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C625F" w:rsidRPr="00454079" w:rsidRDefault="00A10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5C625F" w:rsidRPr="00454079" w:rsidRDefault="00A10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C625F" w:rsidRPr="00454079" w:rsidRDefault="00A10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C625F" w:rsidRPr="00454079" w:rsidRDefault="00A10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C625F" w:rsidRPr="00454079" w:rsidRDefault="00A10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C625F" w:rsidRPr="00454079" w:rsidRDefault="00A10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C625F" w:rsidRPr="00454079" w:rsidRDefault="00A108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C625F" w:rsidRPr="00454079" w:rsidRDefault="00A108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C625F" w:rsidRPr="00454079" w:rsidRDefault="00A108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C625F" w:rsidRPr="00454079" w:rsidRDefault="00A108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5407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C625F" w:rsidRPr="00454079" w:rsidRDefault="00A108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C625F" w:rsidRPr="00454079" w:rsidRDefault="00A108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C625F" w:rsidRPr="00454079" w:rsidRDefault="00A108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C625F" w:rsidRPr="00454079" w:rsidRDefault="00A108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C625F" w:rsidRPr="00454079" w:rsidRDefault="00A108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5407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454079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B6AF0" w:rsidRPr="00454079" w:rsidRDefault="004B6AF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B6AF0" w:rsidRPr="00454079" w:rsidRDefault="004B6AF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B6AF0" w:rsidRPr="00454079" w:rsidRDefault="004B6AF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Самоорганизация: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4079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45407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C625F" w:rsidRPr="00454079" w:rsidRDefault="00A108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C625F" w:rsidRPr="00454079" w:rsidRDefault="00A108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C625F" w:rsidRPr="00454079" w:rsidRDefault="00A108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18726608"/>
      <w:bookmarkEnd w:id="12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 w:rsidP="004B6A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609"/>
      <w:bookmarkEnd w:id="13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C625F" w:rsidRPr="00454079" w:rsidRDefault="005C62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625F" w:rsidRPr="00454079" w:rsidRDefault="00A108ED" w:rsidP="004B6A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5C625F" w:rsidRPr="00454079" w:rsidRDefault="00A10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5C625F" w:rsidRPr="00454079" w:rsidRDefault="005C625F">
      <w:pPr>
        <w:rPr>
          <w:sz w:val="24"/>
          <w:szCs w:val="24"/>
          <w:lang w:val="ru-RU"/>
        </w:rPr>
        <w:sectPr w:rsidR="005C625F" w:rsidRPr="00454079">
          <w:pgSz w:w="11906" w:h="16383"/>
          <w:pgMar w:top="1134" w:right="850" w:bottom="1134" w:left="1701" w:header="720" w:footer="720" w:gutter="0"/>
          <w:cols w:space="720"/>
        </w:sectPr>
      </w:pPr>
    </w:p>
    <w:p w:rsidR="005C625F" w:rsidRPr="00454079" w:rsidRDefault="00A108ED">
      <w:pPr>
        <w:spacing w:after="0"/>
        <w:ind w:left="120"/>
        <w:rPr>
          <w:sz w:val="24"/>
          <w:szCs w:val="24"/>
        </w:rPr>
      </w:pPr>
      <w:bookmarkStart w:id="14" w:name="block-24405079"/>
      <w:bookmarkEnd w:id="9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C625F" w:rsidRPr="00454079" w:rsidRDefault="00A108ED">
      <w:pPr>
        <w:spacing w:after="0"/>
        <w:ind w:left="120"/>
        <w:rPr>
          <w:sz w:val="24"/>
          <w:szCs w:val="24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644"/>
        <w:gridCol w:w="1544"/>
        <w:gridCol w:w="1841"/>
        <w:gridCol w:w="1910"/>
        <w:gridCol w:w="3036"/>
      </w:tblGrid>
      <w:tr w:rsidR="005C625F" w:rsidRPr="00454079" w:rsidTr="00E141C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625F" w:rsidRPr="00454079" w:rsidTr="00E14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5C625F" w:rsidRPr="007C2AC0" w:rsidTr="00E14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5C62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5C625F" w:rsidRPr="00454079" w:rsidTr="00E14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</w:tr>
    </w:tbl>
    <w:p w:rsidR="005C625F" w:rsidRPr="00454079" w:rsidRDefault="005C625F">
      <w:pPr>
        <w:rPr>
          <w:sz w:val="24"/>
          <w:szCs w:val="24"/>
        </w:rPr>
        <w:sectPr w:rsidR="005C625F" w:rsidRPr="004540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5F" w:rsidRPr="00454079" w:rsidRDefault="00A108ED">
      <w:pPr>
        <w:spacing w:after="0"/>
        <w:ind w:left="120"/>
        <w:rPr>
          <w:sz w:val="24"/>
          <w:szCs w:val="24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4"/>
        <w:gridCol w:w="1588"/>
        <w:gridCol w:w="1841"/>
        <w:gridCol w:w="1910"/>
        <w:gridCol w:w="3036"/>
      </w:tblGrid>
      <w:tr w:rsidR="005C625F" w:rsidRPr="00454079" w:rsidTr="00E141C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625F" w:rsidRPr="00454079" w:rsidTr="00E14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625F" w:rsidRPr="00454079" w:rsidRDefault="005C62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Нормальное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E141CD" w:rsidRPr="007C2AC0" w:rsidTr="00E141C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1CD" w:rsidRPr="00454079" w:rsidRDefault="00E141CD" w:rsidP="00E141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m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f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41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12</w:t>
              </w:r>
              <w:r w:rsidRPr="00454079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</w:hyperlink>
          </w:p>
        </w:tc>
      </w:tr>
      <w:tr w:rsidR="005C625F" w:rsidRPr="00454079" w:rsidTr="00E14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A10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625F" w:rsidRPr="00454079" w:rsidRDefault="005C625F">
            <w:pPr>
              <w:rPr>
                <w:sz w:val="24"/>
                <w:szCs w:val="24"/>
              </w:rPr>
            </w:pPr>
          </w:p>
        </w:tc>
      </w:tr>
    </w:tbl>
    <w:p w:rsidR="00454079" w:rsidRPr="00454079" w:rsidRDefault="00454079">
      <w:pPr>
        <w:rPr>
          <w:sz w:val="24"/>
          <w:szCs w:val="24"/>
        </w:rPr>
      </w:pPr>
      <w:bookmarkStart w:id="15" w:name="block-24405080"/>
      <w:bookmarkEnd w:id="14"/>
    </w:p>
    <w:p w:rsidR="00454079" w:rsidRPr="00454079" w:rsidRDefault="00454079">
      <w:pPr>
        <w:rPr>
          <w:sz w:val="24"/>
          <w:szCs w:val="24"/>
        </w:rPr>
      </w:pPr>
      <w:r w:rsidRPr="00454079">
        <w:rPr>
          <w:sz w:val="24"/>
          <w:szCs w:val="24"/>
        </w:rPr>
        <w:br w:type="page"/>
      </w:r>
    </w:p>
    <w:p w:rsidR="007C2AC0" w:rsidRDefault="00454079" w:rsidP="007C2AC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454079" w:rsidRPr="00454079" w:rsidRDefault="00454079" w:rsidP="007C2AC0">
      <w:pPr>
        <w:spacing w:after="0"/>
        <w:ind w:left="120"/>
        <w:rPr>
          <w:sz w:val="24"/>
          <w:szCs w:val="24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  <w:bookmarkStart w:id="16" w:name="_GoBack"/>
      <w:bookmarkEnd w:id="16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79" w:rsidRPr="00454079" w:rsidRDefault="00454079" w:rsidP="00DD27F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79" w:rsidRPr="00454079" w:rsidRDefault="00454079" w:rsidP="00DD27F5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4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79" w:rsidRPr="00454079" w:rsidRDefault="00454079" w:rsidP="00DD27F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79" w:rsidRPr="00454079" w:rsidRDefault="00454079" w:rsidP="00DD27F5">
            <w:pPr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применения математического ожидания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величин. Функция плотности распределения.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79" w:rsidRPr="00454079" w:rsidTr="00DD27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079" w:rsidRPr="00454079" w:rsidRDefault="00454079" w:rsidP="00DD27F5">
            <w:pPr>
              <w:rPr>
                <w:sz w:val="24"/>
                <w:szCs w:val="24"/>
              </w:rPr>
            </w:pPr>
          </w:p>
        </w:tc>
      </w:tr>
    </w:tbl>
    <w:p w:rsidR="005C625F" w:rsidRPr="00454079" w:rsidRDefault="005C625F" w:rsidP="00454079">
      <w:pPr>
        <w:rPr>
          <w:sz w:val="24"/>
          <w:szCs w:val="24"/>
        </w:rPr>
        <w:sectPr w:rsidR="005C625F" w:rsidRPr="004540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5F" w:rsidRPr="00454079" w:rsidRDefault="00A108E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7" w:name="block-24405081"/>
      <w:bookmarkEnd w:id="15"/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B7020" w:rsidRPr="00454079" w:rsidRDefault="006B7020">
      <w:pPr>
        <w:spacing w:after="0"/>
        <w:ind w:left="120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C625F" w:rsidRPr="00454079" w:rsidRDefault="005C625F">
      <w:pPr>
        <w:spacing w:after="0"/>
        <w:ind w:left="120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B6AF0" w:rsidRPr="00454079" w:rsidRDefault="00A108ED" w:rsidP="004B6AF0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Математика. Вероятность и статистика. 10</w:t>
      </w:r>
      <w:r w:rsidR="006B7020" w:rsidRPr="00454079">
        <w:rPr>
          <w:rFonts w:ascii="Times New Roman" w:hAnsi="Times New Roman"/>
          <w:color w:val="000000"/>
          <w:sz w:val="24"/>
          <w:szCs w:val="24"/>
          <w:lang w:val="ru-RU"/>
        </w:rPr>
        <w:t>-11</w:t>
      </w: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 w:rsidR="004B6AF0"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="004B6AF0" w:rsidRPr="00454079">
        <w:rPr>
          <w:rFonts w:ascii="Times New Roman" w:hAnsi="Times New Roman"/>
          <w:color w:val="000000"/>
          <w:sz w:val="24"/>
          <w:szCs w:val="24"/>
          <w:lang w:val="ru-RU"/>
        </w:rPr>
        <w:t>Базовый</w:t>
      </w:r>
      <w:proofErr w:type="gramEnd"/>
      <w:r w:rsidR="004B6AF0"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углубленные уровни.</w:t>
      </w:r>
    </w:p>
    <w:p w:rsidR="004B6AF0" w:rsidRPr="00454079" w:rsidRDefault="00A108ED" w:rsidP="004B6AF0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Учебное пособие.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Бунимович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Булычев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В.А.</w:t>
      </w:r>
    </w:p>
    <w:p w:rsidR="004B6AF0" w:rsidRPr="00454079" w:rsidRDefault="00A108ED" w:rsidP="004B6AF0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Задачи и контрольные работы для 10</w:t>
      </w:r>
      <w:r w:rsidR="006B7020"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-11 </w:t>
      </w: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класса. 2023 год. Высоцкий И.Р.</w:t>
      </w:r>
    </w:p>
    <w:p w:rsidR="004B6AF0" w:rsidRPr="00454079" w:rsidRDefault="00A108ED" w:rsidP="004B6AF0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Яков Бродский: Статистика. Вероятность. Комбинаторика. 2022 год</w:t>
      </w:r>
      <w:bookmarkStart w:id="18" w:name="291b1642-84ed-4a3d-bfaf-3417254047bf"/>
      <w:r w:rsidR="004B6AF0" w:rsidRPr="004540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625F" w:rsidRPr="00454079" w:rsidRDefault="00A108ED" w:rsidP="004B6AF0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Александр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Шахмейстер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: Комбинаторика. Статистика. Вероятность. 2020 год</w:t>
      </w:r>
      <w:bookmarkEnd w:id="18"/>
      <w:r w:rsidR="004B6AF0" w:rsidRPr="004540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625F" w:rsidRPr="00454079" w:rsidRDefault="005C625F">
      <w:pPr>
        <w:spacing w:after="0"/>
        <w:ind w:left="120"/>
        <w:rPr>
          <w:sz w:val="24"/>
          <w:szCs w:val="24"/>
          <w:lang w:val="ru-RU"/>
        </w:rPr>
      </w:pPr>
    </w:p>
    <w:p w:rsidR="005C625F" w:rsidRPr="00454079" w:rsidRDefault="00A10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</w:t>
      </w:r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Каталог «Школьный Яндекс»</w:t>
      </w:r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Каталог «Образовательные ресурсы сети Интернет для общего образования»</w:t>
      </w:r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</w:t>
      </w:r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</w:rPr>
        <w:t>NeHudLit</w:t>
      </w:r>
      <w:proofErr w:type="spellEnd"/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Онлайн-школа</w:t>
      </w:r>
      <w:proofErr w:type="spellEnd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:rsidR="004B6AF0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454079">
        <w:rPr>
          <w:rFonts w:ascii="Times New Roman" w:hAnsi="Times New Roman"/>
          <w:color w:val="000000"/>
          <w:sz w:val="24"/>
          <w:szCs w:val="24"/>
        </w:rPr>
        <w:t>Canva</w:t>
      </w:r>
      <w:bookmarkStart w:id="19" w:name="f2786589-4600-475d-a0d8-791ef79f9486"/>
      <w:proofErr w:type="spellEnd"/>
    </w:p>
    <w:p w:rsidR="00A108ED" w:rsidRPr="00454079" w:rsidRDefault="00A108ED" w:rsidP="004B6AF0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454079"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  <w:bookmarkEnd w:id="17"/>
      <w:bookmarkEnd w:id="19"/>
    </w:p>
    <w:sectPr w:rsidR="00A108ED" w:rsidRPr="00454079" w:rsidSect="00C262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0311"/>
    <w:multiLevelType w:val="hybridMultilevel"/>
    <w:tmpl w:val="C4428D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EAC0E05"/>
    <w:multiLevelType w:val="multilevel"/>
    <w:tmpl w:val="F51AA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E735A"/>
    <w:multiLevelType w:val="multilevel"/>
    <w:tmpl w:val="422AA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30689F"/>
    <w:multiLevelType w:val="multilevel"/>
    <w:tmpl w:val="E47AB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DE62B9"/>
    <w:multiLevelType w:val="multilevel"/>
    <w:tmpl w:val="24DEC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ED24C2"/>
    <w:multiLevelType w:val="hybridMultilevel"/>
    <w:tmpl w:val="E2F699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CEC4AD7"/>
    <w:multiLevelType w:val="multilevel"/>
    <w:tmpl w:val="B1CED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0F5DFF"/>
    <w:multiLevelType w:val="multilevel"/>
    <w:tmpl w:val="B288B1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625F"/>
    <w:rsid w:val="00454079"/>
    <w:rsid w:val="004B6AF0"/>
    <w:rsid w:val="005C625F"/>
    <w:rsid w:val="005E09B4"/>
    <w:rsid w:val="006B7020"/>
    <w:rsid w:val="00720D02"/>
    <w:rsid w:val="007A1FA8"/>
    <w:rsid w:val="007C2AC0"/>
    <w:rsid w:val="00A108ED"/>
    <w:rsid w:val="00C26216"/>
    <w:rsid w:val="00CF15ED"/>
    <w:rsid w:val="00E1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621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26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B6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12c" TargetMode="External"/><Relationship Id="rId13" Type="http://schemas.openxmlformats.org/officeDocument/2006/relationships/hyperlink" Target="https://m.edsoo.ru/7f41a12c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a12c" TargetMode="Externa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7f41a12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12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B9A08-F1BE-4535-91CE-A11607C7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3167</Words>
  <Characters>18056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2023-09-22T09:31:00Z</dcterms:created>
  <dcterms:modified xsi:type="dcterms:W3CDTF">2024-11-26T09:33:00Z</dcterms:modified>
</cp:coreProperties>
</file>