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9C" w:rsidRDefault="007F709C" w:rsidP="00201CB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176414"/>
    </w:p>
    <w:p w:rsidR="007F709C" w:rsidRDefault="007F70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F709C" w:rsidRPr="007C73F8" w:rsidRDefault="007F709C" w:rsidP="00201CBB">
      <w:pPr>
        <w:spacing w:after="0" w:line="240" w:lineRule="auto"/>
        <w:ind w:left="120"/>
        <w:jc w:val="center"/>
        <w:rPr>
          <w:rFonts w:eastAsiaTheme="minorEastAsia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7F709C" w:rsidRPr="007C73F8" w:rsidRDefault="007F709C" w:rsidP="00201CBB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‌‌‌Министерство образования Красноярского края</w:t>
      </w:r>
    </w:p>
    <w:p w:rsidR="007F709C" w:rsidRPr="007C73F8" w:rsidRDefault="007F709C" w:rsidP="00201CBB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Управление общего и дошкольного образования Администрации</w:t>
      </w:r>
    </w:p>
    <w:p w:rsidR="007F709C" w:rsidRPr="007C73F8" w:rsidRDefault="007F709C" w:rsidP="00201CBB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города Норильска</w:t>
      </w:r>
    </w:p>
    <w:p w:rsidR="007F709C" w:rsidRPr="007C73F8" w:rsidRDefault="007F709C" w:rsidP="00201CBB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МБОУ Гимназия № 7 г. Норильск</w:t>
      </w:r>
    </w:p>
    <w:p w:rsidR="007F709C" w:rsidRPr="007C73F8" w:rsidRDefault="007F709C" w:rsidP="00201CBB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‌‌</w:t>
      </w:r>
      <w:r w:rsidRPr="007C73F8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:rsidR="007F709C" w:rsidRPr="007C73F8" w:rsidRDefault="007F709C" w:rsidP="00201CBB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/>
        <w:ind w:left="120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0" w:type="auto"/>
        <w:tblInd w:w="1135" w:type="dxa"/>
        <w:tblLook w:val="04A0"/>
      </w:tblPr>
      <w:tblGrid>
        <w:gridCol w:w="3114"/>
        <w:gridCol w:w="3115"/>
        <w:gridCol w:w="3115"/>
      </w:tblGrid>
      <w:tr w:rsidR="007F709C" w:rsidRPr="007C73F8" w:rsidTr="00201CBB">
        <w:tc>
          <w:tcPr>
            <w:tcW w:w="3114" w:type="dxa"/>
          </w:tcPr>
          <w:p w:rsidR="007F709C" w:rsidRPr="007C73F8" w:rsidRDefault="007F709C" w:rsidP="00F608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МО ШО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Слепухов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7F709C" w:rsidRPr="007C73F8" w:rsidRDefault="007F709C" w:rsidP="00F608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зам.директора по УВР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Бавыкина И.П.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7F709C" w:rsidRPr="007C73F8" w:rsidRDefault="007F709C" w:rsidP="00F608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Директор МБОУ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«Гимназия № 7»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Запрудаева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г. </w:t>
            </w:r>
          </w:p>
          <w:p w:rsidR="007F709C" w:rsidRPr="007C73F8" w:rsidRDefault="007F709C" w:rsidP="00F608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7F709C" w:rsidRPr="007C73F8" w:rsidRDefault="007F709C" w:rsidP="007F709C">
      <w:pPr>
        <w:spacing w:after="0"/>
        <w:ind w:left="120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/>
        <w:ind w:left="120"/>
        <w:rPr>
          <w:rFonts w:eastAsiaTheme="minorEastAsia"/>
          <w:lang w:val="ru-RU" w:eastAsia="ru-RU"/>
        </w:rPr>
      </w:pPr>
      <w:r w:rsidRPr="007C73F8">
        <w:rPr>
          <w:rFonts w:ascii="Times New Roman" w:eastAsiaTheme="minorEastAsia" w:hAnsi="Times New Roman"/>
          <w:color w:val="000000"/>
          <w:sz w:val="28"/>
          <w:lang w:val="ru-RU" w:eastAsia="ru-RU"/>
        </w:rPr>
        <w:t>‌</w:t>
      </w:r>
    </w:p>
    <w:p w:rsidR="007F709C" w:rsidRPr="007C73F8" w:rsidRDefault="007F709C" w:rsidP="007F709C">
      <w:pPr>
        <w:spacing w:after="0"/>
        <w:ind w:left="120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36"/>
          <w:szCs w:val="36"/>
          <w:lang w:val="ru-RU" w:eastAsia="ru-RU"/>
        </w:rPr>
        <w:t>РАБОЧАЯ ПРОГРАММА</w:t>
      </w:r>
    </w:p>
    <w:p w:rsidR="007F709C" w:rsidRPr="007C73F8" w:rsidRDefault="007F709C" w:rsidP="007F709C">
      <w:pPr>
        <w:spacing w:after="0"/>
        <w:ind w:left="120"/>
        <w:rPr>
          <w:rFonts w:eastAsiaTheme="minorEastAsia"/>
          <w:lang w:val="ru-RU" w:eastAsia="ru-RU"/>
        </w:rPr>
      </w:pPr>
    </w:p>
    <w:p w:rsidR="007F709C" w:rsidRPr="007C73F8" w:rsidRDefault="007F709C" w:rsidP="00F60858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учебного предмета «Физическая культура»</w:t>
      </w:r>
    </w:p>
    <w:p w:rsidR="007F709C" w:rsidRPr="007C73F8" w:rsidRDefault="007F709C" w:rsidP="00F60858">
      <w:pPr>
        <w:spacing w:after="0" w:line="240" w:lineRule="auto"/>
        <w:ind w:left="120"/>
        <w:jc w:val="center"/>
        <w:rPr>
          <w:rFonts w:eastAsiaTheme="minorEastAsia"/>
          <w:lang w:val="ru-RU" w:eastAsia="ru-RU"/>
        </w:rPr>
      </w:pPr>
    </w:p>
    <w:p w:rsidR="007F709C" w:rsidRPr="007C73F8" w:rsidRDefault="007F709C" w:rsidP="00F60858">
      <w:pPr>
        <w:spacing w:after="0" w:line="240" w:lineRule="auto"/>
        <w:ind w:left="120"/>
        <w:jc w:val="center"/>
        <w:rPr>
          <w:rFonts w:eastAsiaTheme="minorEastAsia"/>
          <w:b/>
          <w:lang w:val="ru-RU" w:eastAsia="ru-RU"/>
        </w:rPr>
      </w:pPr>
    </w:p>
    <w:p w:rsidR="007F709C" w:rsidRPr="007C73F8" w:rsidRDefault="007F709C" w:rsidP="00F60858">
      <w:pPr>
        <w:spacing w:after="0"/>
        <w:ind w:left="12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Уровень обучения, класс: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среднее общее</w:t>
      </w:r>
    </w:p>
    <w:p w:rsidR="007F709C" w:rsidRPr="007C73F8" w:rsidRDefault="007F709C" w:rsidP="00F60858">
      <w:pPr>
        <w:spacing w:after="0"/>
        <w:ind w:left="12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:rsidR="007F709C" w:rsidRPr="007C73F8" w:rsidRDefault="007F709C" w:rsidP="00F60858">
      <w:pPr>
        <w:spacing w:after="0"/>
        <w:ind w:left="12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Параллель,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10«А», 10 «Б»</w:t>
      </w:r>
    </w:p>
    <w:p w:rsidR="007F709C" w:rsidRPr="007C73F8" w:rsidRDefault="007F709C" w:rsidP="00F60858">
      <w:pPr>
        <w:spacing w:after="0"/>
        <w:ind w:left="12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:rsidR="007F709C" w:rsidRPr="007C73F8" w:rsidRDefault="007F709C" w:rsidP="00F60858">
      <w:pPr>
        <w:spacing w:after="0"/>
        <w:ind w:left="12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Учитель:</w:t>
      </w:r>
      <w:r w:rsidRPr="007C73F8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Захарова </w:t>
      </w:r>
      <w:proofErr w:type="spellStart"/>
      <w:r w:rsidRPr="007C73F8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Ильсюяр</w:t>
      </w:r>
      <w:proofErr w:type="spellEnd"/>
      <w:r w:rsidRPr="007C73F8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C73F8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Хадисовна</w:t>
      </w:r>
      <w:proofErr w:type="spellEnd"/>
    </w:p>
    <w:p w:rsidR="007F709C" w:rsidRPr="007C73F8" w:rsidRDefault="007F709C" w:rsidP="007F709C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/>
        <w:rPr>
          <w:rFonts w:eastAsiaTheme="minorEastAsia"/>
          <w:lang w:val="ru-RU" w:eastAsia="ru-RU"/>
        </w:rPr>
      </w:pPr>
    </w:p>
    <w:p w:rsidR="007F709C" w:rsidRPr="007C73F8" w:rsidRDefault="007F709C" w:rsidP="007F709C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201CBB" w:rsidRDefault="00201CBB" w:rsidP="007F709C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01CBB" w:rsidRDefault="00201CBB" w:rsidP="007F709C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01CBB" w:rsidRDefault="00201CBB" w:rsidP="007F709C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01CBB" w:rsidRDefault="00201CBB" w:rsidP="007F709C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F709C" w:rsidRPr="007C73F8" w:rsidRDefault="007F709C" w:rsidP="007F709C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Город Норильск 2024</w:t>
      </w:r>
    </w:p>
    <w:p w:rsidR="00201CBB" w:rsidRDefault="00201C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5D6D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</w:t>
      </w: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bookmarkStart w:id="1" w:name="ceba58f0-def2-488e-88c8-f4292ccf0380"/>
      <w:r w:rsidRPr="005D6DA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1"/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2052B2">
      <w:pPr>
        <w:rPr>
          <w:lang w:val="ru-RU"/>
        </w:rPr>
        <w:sectPr w:rsidR="002052B2" w:rsidRPr="005D6DAA" w:rsidSect="00201CB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bookmarkStart w:id="2" w:name="block-42176409"/>
      <w:bookmarkEnd w:id="0"/>
      <w:r w:rsidRPr="005D6D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>).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5D6DAA"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052B2" w:rsidRPr="005D6DAA" w:rsidRDefault="002052B2">
      <w:pPr>
        <w:spacing w:after="0"/>
        <w:ind w:left="120"/>
        <w:rPr>
          <w:lang w:val="ru-RU"/>
        </w:rPr>
      </w:pPr>
      <w:bookmarkStart w:id="3" w:name="_Toc137510617"/>
      <w:bookmarkEnd w:id="3"/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42176410"/>
      <w:bookmarkEnd w:id="2"/>
      <w:bookmarkEnd w:id="4"/>
      <w:r w:rsidRPr="005D6DA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052B2" w:rsidRPr="005D6DAA" w:rsidRDefault="002052B2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D6DA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D6DAA">
        <w:rPr>
          <w:rFonts w:ascii="Times New Roman" w:hAnsi="Times New Roman"/>
          <w:color w:val="000000"/>
          <w:sz w:val="28"/>
          <w:lang w:val="ru-RU"/>
        </w:rPr>
        <w:t>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D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DA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языковой и читательской культуры как средства взаимодействия между людьми и познанием мира;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2052B2" w:rsidRPr="005D6DAA" w:rsidRDefault="002052B2">
      <w:pPr>
        <w:spacing w:after="0"/>
        <w:ind w:left="120"/>
        <w:rPr>
          <w:lang w:val="ru-RU"/>
        </w:rPr>
      </w:pPr>
      <w:bookmarkStart w:id="7" w:name="_Toc137510620"/>
      <w:bookmarkEnd w:id="7"/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bookmarkStart w:id="8" w:name="_Toc134720971"/>
      <w:bookmarkEnd w:id="8"/>
      <w:r w:rsidRPr="005D6DA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D6DAA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6DAA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6DAA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6DAA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5D6DAA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6DAA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2052B2" w:rsidRPr="005D6DAA" w:rsidRDefault="002052B2">
      <w:pPr>
        <w:spacing w:after="0"/>
        <w:ind w:left="120"/>
        <w:rPr>
          <w:lang w:val="ru-RU"/>
        </w:rPr>
      </w:pPr>
      <w:bookmarkStart w:id="9" w:name="_Toc137510621"/>
      <w:bookmarkEnd w:id="9"/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52B2" w:rsidRPr="005D6DAA" w:rsidRDefault="00C84C84">
      <w:pPr>
        <w:spacing w:after="0" w:line="264" w:lineRule="auto"/>
        <w:ind w:left="12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D6DA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2052B2" w:rsidRPr="005D6DAA" w:rsidRDefault="00C84C84">
      <w:pPr>
        <w:spacing w:after="0" w:line="264" w:lineRule="auto"/>
        <w:ind w:firstLine="600"/>
        <w:jc w:val="both"/>
        <w:rPr>
          <w:lang w:val="ru-RU"/>
        </w:rPr>
      </w:pPr>
      <w:r w:rsidRPr="005D6DA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2052B2" w:rsidRPr="005D6DAA" w:rsidRDefault="002052B2">
      <w:pPr>
        <w:spacing w:after="0" w:line="264" w:lineRule="auto"/>
        <w:ind w:left="120"/>
        <w:jc w:val="both"/>
        <w:rPr>
          <w:lang w:val="ru-RU"/>
        </w:rPr>
      </w:pPr>
    </w:p>
    <w:p w:rsidR="002052B2" w:rsidRDefault="00C84C84">
      <w:pPr>
        <w:spacing w:after="0"/>
        <w:ind w:left="120"/>
      </w:pPr>
      <w:bookmarkStart w:id="10" w:name="block-42176411"/>
      <w:bookmarkEnd w:id="5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52B2" w:rsidRDefault="00C84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052B2" w:rsidTr="00A85E7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2B2" w:rsidRDefault="002052B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2B2" w:rsidRDefault="0020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2B2" w:rsidRDefault="002052B2">
            <w:pPr>
              <w:spacing w:after="0"/>
              <w:ind w:left="135"/>
            </w:pPr>
          </w:p>
        </w:tc>
      </w:tr>
      <w:tr w:rsidR="002052B2" w:rsidTr="00A85E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2B2" w:rsidRDefault="0020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2B2" w:rsidRDefault="002052B2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2B2" w:rsidRDefault="002052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2B2" w:rsidRDefault="002052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2B2" w:rsidRDefault="0020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2B2" w:rsidRDefault="002052B2"/>
        </w:tc>
      </w:tr>
      <w:tr w:rsidR="002052B2" w:rsidRPr="00424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2B2" w:rsidRPr="005D6DAA" w:rsidRDefault="00C84C84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052B2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052B2" w:rsidRPr="005D6DAA" w:rsidRDefault="00C84C84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2B2" w:rsidRDefault="00C84C84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2B2" w:rsidRDefault="0020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2B2" w:rsidRDefault="002052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 w:rsidP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  <w:p w:rsidR="002052B2" w:rsidRDefault="002052B2">
            <w:pPr>
              <w:spacing w:after="0"/>
              <w:ind w:left="135"/>
            </w:pP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Pr="005D6DAA" w:rsidRDefault="00A85E7C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  <w:tr w:rsidR="00A85E7C" w:rsidRPr="00424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5E7C" w:rsidRPr="005D6DAA" w:rsidRDefault="00A85E7C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Pr="005D6DAA" w:rsidRDefault="00A85E7C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Физкультурно-оздоровительные мероприятия в условиях активного 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отдыха и досуга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  <w:tr w:rsidR="00A85E7C" w:rsidRPr="00424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5E7C" w:rsidRPr="005D6DAA" w:rsidRDefault="00A85E7C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двигательная деятельность</w:t>
            </w: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  <w:tr w:rsidR="00A85E7C" w:rsidRPr="00424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5E7C" w:rsidRPr="005D6DAA" w:rsidRDefault="00A85E7C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 w:rsidTr="00A85E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  <w:tr w:rsidR="00A85E7C" w:rsidTr="00A85E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E7C" w:rsidRPr="005D6DAA" w:rsidRDefault="00A85E7C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5E7C" w:rsidRDefault="00A8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5E7C" w:rsidRDefault="00A85E7C"/>
        </w:tc>
      </w:tr>
    </w:tbl>
    <w:p w:rsidR="002052B2" w:rsidRDefault="002052B2">
      <w:pPr>
        <w:sectPr w:rsidR="002052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2B2" w:rsidRDefault="00C84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42176412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052B2" w:rsidRDefault="00C84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679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8"/>
        <w:gridCol w:w="4486"/>
        <w:gridCol w:w="999"/>
        <w:gridCol w:w="1841"/>
        <w:gridCol w:w="1910"/>
        <w:gridCol w:w="1347"/>
        <w:gridCol w:w="2365"/>
        <w:gridCol w:w="2679"/>
      </w:tblGrid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B0A" w:rsidRDefault="00424B0A">
            <w:pPr>
              <w:spacing w:after="0"/>
              <w:ind w:left="135"/>
            </w:pPr>
          </w:p>
        </w:tc>
        <w:tc>
          <w:tcPr>
            <w:tcW w:w="4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0A" w:rsidRDefault="00424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0A" w:rsidRDefault="00424B0A">
            <w:pPr>
              <w:spacing w:after="0"/>
              <w:ind w:left="135"/>
            </w:pP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0A" w:rsidRDefault="00424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0A" w:rsidRDefault="00424B0A"/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0A" w:rsidRDefault="00424B0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0A" w:rsidRDefault="00424B0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0A" w:rsidRDefault="00424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0A" w:rsidRDefault="00424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0A" w:rsidRDefault="00424B0A"/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планирование занятий 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кондиционной тренировкой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bookmarkStart w:id="12" w:name="_GoBack"/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  <w:bookmarkEnd w:id="12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удара по 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мячу в движении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 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средствами игры волейбол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плавания способом брасс на груди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(подводящие упражнения с подключением работы рук и ног)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воду со стартовой тумбы и последующее преодоление учебной дистанции одним из изученных способов (брасс на спине, на боку)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50 м по правилам ВФСК ГТО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Кросс на 3 </w:t>
            </w: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км (девушки); 5 км (юноши)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gridAfter w:val="1"/>
          <w:wAfter w:w="2686" w:type="dxa"/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ступени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424B0A" w:rsidTr="00424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B0A" w:rsidRPr="005D6DAA" w:rsidRDefault="00424B0A">
            <w:pPr>
              <w:spacing w:after="0"/>
              <w:ind w:left="135"/>
              <w:rPr>
                <w:lang w:val="ru-RU"/>
              </w:rPr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 w:rsidRPr="005D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B0A" w:rsidRDefault="0042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B0A" w:rsidRDefault="00424B0A"/>
        </w:tc>
        <w:tc>
          <w:tcPr>
            <w:tcW w:w="2686" w:type="dxa"/>
            <w:vAlign w:val="center"/>
          </w:tcPr>
          <w:p w:rsidR="00424B0A" w:rsidRDefault="00424B0A" w:rsidP="0034359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</w:tbl>
    <w:p w:rsidR="002052B2" w:rsidRDefault="002052B2">
      <w:pPr>
        <w:sectPr w:rsidR="002052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2B2" w:rsidRPr="005D6DAA" w:rsidRDefault="002052B2">
      <w:pPr>
        <w:spacing w:after="0" w:line="480" w:lineRule="auto"/>
        <w:ind w:left="120"/>
        <w:rPr>
          <w:lang w:val="ru-RU"/>
        </w:rPr>
      </w:pPr>
      <w:bookmarkStart w:id="13" w:name="block-42176415"/>
      <w:bookmarkEnd w:id="11"/>
    </w:p>
    <w:p w:rsidR="007F709C" w:rsidRPr="007F709C" w:rsidRDefault="007F709C" w:rsidP="007F709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7F709C" w:rsidRPr="007F709C" w:rsidRDefault="007F709C" w:rsidP="007F709C">
      <w:pPr>
        <w:spacing w:after="0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7F709C" w:rsidRPr="007F709C" w:rsidRDefault="007F709C" w:rsidP="007F709C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7F709C" w:rsidRPr="007F709C" w:rsidRDefault="007F709C" w:rsidP="007F709C">
      <w:pPr>
        <w:spacing w:after="0" w:line="24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​‌‌​</w:t>
      </w:r>
      <w:r w:rsidRPr="007F709C">
        <w:rPr>
          <w:rFonts w:ascii="Calibri" w:eastAsia="Times New Roman" w:hAnsi="Calibri" w:cs="Times New Roman"/>
          <w:sz w:val="28"/>
          <w:szCs w:val="28"/>
          <w:lang w:val="ru-RU" w:eastAsia="ru-RU"/>
        </w:rPr>
        <w:t xml:space="preserve"> </w:t>
      </w:r>
      <w:r w:rsidRPr="007F70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Физическаякультура.1</w:t>
      </w:r>
      <w:r w:rsidR="00201C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0-11 класс</w:t>
      </w:r>
      <w:r w:rsidRPr="007F70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7F70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</w:t>
      </w:r>
      <w:proofErr w:type="gramEnd"/>
      <w:r w:rsidRPr="007F70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/ВиленскийМ.Я.,ТуревскийИ.М.,ТорочковаТ.Ю.идругие;подредакциейВиленскогоМ.Я.,Акционерноеобщество«Издательство«Просвещение»;</w:t>
      </w:r>
    </w:p>
    <w:p w:rsidR="007F709C" w:rsidRPr="007F709C" w:rsidRDefault="007F709C" w:rsidP="007F709C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​‌‌</w:t>
      </w:r>
    </w:p>
    <w:p w:rsidR="007F709C" w:rsidRPr="007F709C" w:rsidRDefault="007F709C" w:rsidP="007F709C">
      <w:pPr>
        <w:spacing w:after="0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7F709C" w:rsidRPr="007F709C" w:rsidRDefault="007F709C" w:rsidP="007F709C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7F709C" w:rsidRPr="007F709C" w:rsidRDefault="007F709C" w:rsidP="007F709C">
      <w:pPr>
        <w:spacing w:after="0" w:line="24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​‌‌​</w:t>
      </w:r>
      <w:r w:rsidRPr="007F709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Примерная программа по учебному предмету физическая культура: </w:t>
      </w:r>
      <w:r w:rsidRPr="007F709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«Комплексная программа ф</w:t>
      </w:r>
      <w:r w:rsidR="00201CB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изического воспитания учащихся 10 – 11</w:t>
      </w:r>
      <w:r w:rsidRPr="007F709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классов», В. И. Лях, </w:t>
      </w: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А. А. </w:t>
      </w:r>
      <w:proofErr w:type="spellStart"/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Зданевич</w:t>
      </w:r>
      <w:proofErr w:type="spellEnd"/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Москва, «Просвещение», 2018 год</w:t>
      </w:r>
    </w:p>
    <w:p w:rsidR="007F709C" w:rsidRPr="007F709C" w:rsidRDefault="007F709C" w:rsidP="007F709C">
      <w:pPr>
        <w:spacing w:after="0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7F709C" w:rsidRPr="007F709C" w:rsidRDefault="007F709C" w:rsidP="007F709C">
      <w:pPr>
        <w:spacing w:after="0" w:line="24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7F709C" w:rsidRPr="007F709C" w:rsidRDefault="007F709C" w:rsidP="007F709C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  <w:r w:rsidRPr="007F709C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​‌‌</w:t>
      </w:r>
      <w:r w:rsidRPr="007F70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7F709C" w:rsidRPr="007F709C" w:rsidRDefault="007F709C" w:rsidP="007F709C">
      <w:pPr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7F70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https://resh.edu.ru</w:t>
      </w:r>
      <w:bookmarkStart w:id="14" w:name="block-18765399"/>
      <w:bookmarkEnd w:id="14"/>
    </w:p>
    <w:p w:rsidR="007F709C" w:rsidRPr="007F709C" w:rsidRDefault="007F709C" w:rsidP="007F709C">
      <w:pPr>
        <w:spacing w:after="0"/>
        <w:rPr>
          <w:rFonts w:ascii="Calibri" w:eastAsia="Times New Roman" w:hAnsi="Calibri" w:cs="Times New Roman"/>
          <w:sz w:val="28"/>
          <w:szCs w:val="28"/>
          <w:lang w:val="ru-RU" w:eastAsia="ru-RU"/>
        </w:rPr>
        <w:sectPr w:rsidR="007F709C" w:rsidRPr="007F709C">
          <w:pgSz w:w="11906" w:h="16383"/>
          <w:pgMar w:top="1134" w:right="850" w:bottom="1134" w:left="1701" w:header="720" w:footer="720" w:gutter="0"/>
          <w:cols w:space="720"/>
        </w:sectPr>
      </w:pPr>
    </w:p>
    <w:p w:rsidR="002052B2" w:rsidRPr="005D6DAA" w:rsidRDefault="002052B2">
      <w:pPr>
        <w:rPr>
          <w:lang w:val="ru-RU"/>
        </w:rPr>
        <w:sectPr w:rsidR="002052B2" w:rsidRPr="005D6DA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84C84" w:rsidRPr="005D6DAA" w:rsidRDefault="00C84C84">
      <w:pPr>
        <w:rPr>
          <w:lang w:val="ru-RU"/>
        </w:rPr>
      </w:pPr>
    </w:p>
    <w:sectPr w:rsidR="00C84C84" w:rsidRPr="005D6DAA" w:rsidSect="002052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2B2"/>
    <w:rsid w:val="00201CBB"/>
    <w:rsid w:val="002052B2"/>
    <w:rsid w:val="00424B0A"/>
    <w:rsid w:val="004D1402"/>
    <w:rsid w:val="005272A6"/>
    <w:rsid w:val="0056269A"/>
    <w:rsid w:val="005D6DAA"/>
    <w:rsid w:val="007F709C"/>
    <w:rsid w:val="008B2CDC"/>
    <w:rsid w:val="00A85E7C"/>
    <w:rsid w:val="00C84C84"/>
    <w:rsid w:val="00F60858"/>
    <w:rsid w:val="00F6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52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5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9E87B-689F-4E9B-A940-8B152F3E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5437</Words>
  <Characters>30991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kirichenko</cp:lastModifiedBy>
  <cp:revision>9</cp:revision>
  <dcterms:created xsi:type="dcterms:W3CDTF">2024-09-09T03:49:00Z</dcterms:created>
  <dcterms:modified xsi:type="dcterms:W3CDTF">2024-11-22T02:21:00Z</dcterms:modified>
</cp:coreProperties>
</file>