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91" w:rsidRDefault="00993591" w:rsidP="0099359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068078"/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‌‌‌Министерство образования Красноярского края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общего и дошкольного образования Администрации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города Норильска  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МБОУ Гимназия № 7 г. Норильск</w:t>
      </w: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</w:t>
      </w: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Ind w:w="568" w:type="dxa"/>
        <w:tblLook w:val="04A0"/>
      </w:tblPr>
      <w:tblGrid>
        <w:gridCol w:w="3114"/>
        <w:gridCol w:w="3115"/>
        <w:gridCol w:w="3115"/>
      </w:tblGrid>
      <w:tr w:rsidR="00993591" w:rsidRPr="00993591" w:rsidTr="00993591">
        <w:tc>
          <w:tcPr>
            <w:tcW w:w="3114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 ШО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Слепухов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зам.директора по УВР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Бавыкина И.П.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«Гимназия № 7»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Запрудаева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«31» августа 2024 г.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36"/>
          <w:szCs w:val="36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>РАБОЧАЯ ПРОГРАММА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«Физическая культура»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b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обучения, класс: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начальное общее образование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Параллель, класс: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8 «А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B848E3" w:rsidRP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«Б</w:t>
      </w:r>
      <w:r w:rsidR="00B848E3"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B848E3" w:rsidRP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«В</w:t>
      </w:r>
      <w:r w:rsidR="00B848E3"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B848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Учитель:</w:t>
      </w:r>
      <w:r w:rsidR="00AA7E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Сальников Александр Петрович</w:t>
      </w: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93591" w:rsidRPr="00E56E25" w:rsidRDefault="00993591" w:rsidP="00E56E2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 Норильск 2024 г.</w:t>
      </w:r>
    </w:p>
    <w:p w:rsidR="00EF3BFE" w:rsidRPr="000224C2" w:rsidRDefault="00993591" w:rsidP="0099359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67013" w:rsidRPr="000224C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EF3BFE" w:rsidRPr="000224C2" w:rsidRDefault="00EF3BFE" w:rsidP="00E56E25">
      <w:pPr>
        <w:spacing w:after="0"/>
        <w:rPr>
          <w:lang w:val="ru-RU"/>
        </w:rPr>
      </w:pP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</w:t>
      </w: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учителями физической культуры, организации совместной учебной и консультативной деятельности.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rPr>
          <w:lang w:val="ru-RU"/>
        </w:rPr>
        <w:sectPr w:rsidR="00EF3BFE" w:rsidRPr="000224C2" w:rsidSect="009935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F3BFE" w:rsidRDefault="00267013" w:rsidP="009935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2068073"/>
      <w:bookmarkEnd w:id="0"/>
      <w:r w:rsidRPr="000224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3" w:name="_Toc137567697"/>
      <w:bookmarkStart w:id="4" w:name="_Toc137567698"/>
      <w:bookmarkEnd w:id="3"/>
      <w:bookmarkEnd w:id="4"/>
    </w:p>
    <w:p w:rsidR="00933E91" w:rsidRPr="000224C2" w:rsidRDefault="00B848E3" w:rsidP="009935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933E91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bookmarkStart w:id="5" w:name="_Toc137567699"/>
      <w:bookmarkEnd w:id="5"/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Кроссовый бег, прыжок в длину с разбега способом «прогнувшись».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«Спорт».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B848E3" w:rsidRPr="000224C2" w:rsidRDefault="00B848E3" w:rsidP="00B848E3">
      <w:pPr>
        <w:spacing w:after="0"/>
        <w:ind w:left="120"/>
        <w:rPr>
          <w:lang w:val="ru-RU"/>
        </w:rPr>
      </w:pPr>
      <w:bookmarkStart w:id="6" w:name="_Toc137567701"/>
      <w:bookmarkEnd w:id="6"/>
    </w:p>
    <w:p w:rsidR="00EF3BFE" w:rsidRPr="000224C2" w:rsidRDefault="00EF3BFE">
      <w:pPr>
        <w:spacing w:after="0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2068075"/>
      <w:bookmarkEnd w:id="2"/>
      <w:bookmarkEnd w:id="7"/>
      <w:r w:rsidRPr="000224C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F3BFE" w:rsidRPr="000224C2" w:rsidRDefault="00EF3BFE" w:rsidP="00933E91">
      <w:pPr>
        <w:spacing w:after="0" w:line="264" w:lineRule="auto"/>
        <w:rPr>
          <w:lang w:val="ru-RU"/>
        </w:rPr>
      </w:pPr>
      <w:bookmarkStart w:id="12" w:name="_Toc137567705"/>
      <w:bookmarkEnd w:id="12"/>
    </w:p>
    <w:p w:rsidR="00EF3BFE" w:rsidRPr="000224C2" w:rsidRDefault="00267013" w:rsidP="00933E91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48E3" w:rsidRPr="000224C2" w:rsidRDefault="00B848E3" w:rsidP="00B848E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224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B848E3" w:rsidRPr="000224C2" w:rsidRDefault="00B848E3" w:rsidP="00B848E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933E91" w:rsidRDefault="00933E91" w:rsidP="00933E91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42068074"/>
      <w:bookmarkEnd w:id="8"/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3E91" w:rsidRDefault="00933E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8E3" w:rsidRDefault="00B848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8E3" w:rsidRDefault="00B848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848E3" w:rsidRDefault="00B848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33E91" w:rsidRDefault="00933E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BFE" w:rsidRDefault="0026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33E91" w:rsidRPr="00B848E3" w:rsidRDefault="00B848E3" w:rsidP="00B848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267013">
        <w:rPr>
          <w:rFonts w:ascii="Times New Roman" w:hAnsi="Times New Roman"/>
          <w:b/>
          <w:color w:val="000000"/>
          <w:sz w:val="28"/>
        </w:rPr>
        <w:t xml:space="preserve"> КЛАСС</w:t>
      </w:r>
      <w:bookmarkStart w:id="14" w:name="_GoBack"/>
      <w:bookmarkEnd w:id="14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848E3" w:rsidTr="00F175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</w:tr>
      <w:tr w:rsidR="00B848E3" w:rsidRPr="00B848E3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  <w:tr w:rsidR="00B848E3" w:rsidTr="00F175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</w:tbl>
    <w:p w:rsidR="00B848E3" w:rsidRPr="00933E91" w:rsidRDefault="00B848E3">
      <w:pPr>
        <w:rPr>
          <w:lang w:val="ru-RU"/>
        </w:rPr>
        <w:sectPr w:rsidR="00B848E3" w:rsidRPr="0093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Default="00993591" w:rsidP="0099359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5" w:name="block-42068076"/>
      <w:bookmarkEnd w:id="13"/>
    </w:p>
    <w:p w:rsidR="00993591" w:rsidRDefault="00993591" w:rsidP="009935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933E91" w:rsidRDefault="00B848E3" w:rsidP="00B848E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267013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4310"/>
        <w:gridCol w:w="1034"/>
        <w:gridCol w:w="1841"/>
        <w:gridCol w:w="1910"/>
        <w:gridCol w:w="1347"/>
        <w:gridCol w:w="2365"/>
      </w:tblGrid>
      <w:tr w:rsidR="00B848E3" w:rsidTr="00B848E3">
        <w:trPr>
          <w:trHeight w:val="144"/>
          <w:tblCellSpacing w:w="20" w:type="nil"/>
        </w:trPr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4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48E3" w:rsidRDefault="00B848E3" w:rsidP="00F17597"/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гимнастическом бревне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груди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спине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9" w:type="dxa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B848E3" w:rsidTr="00B848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Pr="000224C2" w:rsidRDefault="00B848E3" w:rsidP="00F17597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8E3" w:rsidRDefault="00B848E3" w:rsidP="00F1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48E3" w:rsidRDefault="00B848E3" w:rsidP="00F17597"/>
        </w:tc>
      </w:tr>
    </w:tbl>
    <w:p w:rsidR="00B848E3" w:rsidRPr="00933E91" w:rsidRDefault="00B848E3">
      <w:pPr>
        <w:rPr>
          <w:lang w:val="ru-RU"/>
        </w:rPr>
        <w:sectPr w:rsidR="00B848E3" w:rsidRPr="00933E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Pr="0027187B" w:rsidRDefault="00267013" w:rsidP="00993591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  <w:r w:rsidRPr="00933E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6" w:name="block-18765399"/>
      <w:bookmarkStart w:id="17" w:name="block-42068079"/>
      <w:bookmarkEnd w:id="15"/>
      <w:r w:rsidR="00993591"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993591" w:rsidRPr="00B848E3" w:rsidRDefault="00993591" w:rsidP="00B848E3">
      <w:pPr>
        <w:spacing w:after="0" w:line="240" w:lineRule="auto"/>
        <w:ind w:left="120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Физическаякультура.5-8</w:t>
      </w: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класс/ВиленскийМ.Я.,ТуревскийИ.М.,ТорочковаТ.Ю.идругие</w:t>
      </w:r>
      <w:proofErr w:type="gramStart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;п</w:t>
      </w:r>
      <w:proofErr w:type="gramEnd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одредакциейВиленскогоМ.Я.,Акционерноеобщество«Издательство«Просвещение»;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Примерная программа по учебному предмету физическая культура: 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«Комплексная программа физического воспитания учащих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ся 5 – 8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классов», В. И. Лях, </w:t>
      </w:r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А. А. </w:t>
      </w:r>
      <w:proofErr w:type="spellStart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Зданевич</w:t>
      </w:r>
      <w:proofErr w:type="spellEnd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, Москва, «Просвещение», 2018 год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  <w:r w:rsidRPr="0027187B">
        <w:rPr>
          <w:rFonts w:ascii="Times New Roman" w:eastAsiaTheme="minorEastAsia" w:hAnsi="Times New Roman"/>
          <w:color w:val="333333"/>
          <w:sz w:val="28"/>
          <w:szCs w:val="28"/>
          <w:lang w:val="ru-RU" w:eastAsia="ru-RU"/>
        </w:rPr>
        <w:t>​‌‌</w:t>
      </w: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rPr>
          <w:rFonts w:eastAsiaTheme="minorEastAsia"/>
          <w:sz w:val="28"/>
          <w:szCs w:val="28"/>
          <w:lang w:val="ru-RU" w:eastAsia="ru-RU"/>
        </w:rPr>
        <w:sectPr w:rsidR="00993591" w:rsidRPr="0027187B">
          <w:pgSz w:w="11906" w:h="16383"/>
          <w:pgMar w:top="1134" w:right="850" w:bottom="1134" w:left="1701" w:header="720" w:footer="720" w:gutter="0"/>
          <w:cols w:space="720"/>
        </w:sectPr>
      </w:pP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https://resh.edu.ru</w:t>
      </w:r>
    </w:p>
    <w:bookmarkEnd w:id="16"/>
    <w:p w:rsidR="00EF3BFE" w:rsidRPr="000224C2" w:rsidRDefault="00EF3BFE">
      <w:pPr>
        <w:rPr>
          <w:lang w:val="ru-RU"/>
        </w:rPr>
        <w:sectPr w:rsidR="00EF3BFE" w:rsidRPr="000224C2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67013" w:rsidRPr="000224C2" w:rsidRDefault="00267013">
      <w:pPr>
        <w:rPr>
          <w:lang w:val="ru-RU"/>
        </w:rPr>
      </w:pPr>
    </w:p>
    <w:sectPr w:rsidR="00267013" w:rsidRPr="000224C2" w:rsidSect="00EF3B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FE"/>
    <w:rsid w:val="000224C2"/>
    <w:rsid w:val="0009366C"/>
    <w:rsid w:val="0021013F"/>
    <w:rsid w:val="00267013"/>
    <w:rsid w:val="00760616"/>
    <w:rsid w:val="00933E91"/>
    <w:rsid w:val="00993591"/>
    <w:rsid w:val="00AA7E43"/>
    <w:rsid w:val="00B848E3"/>
    <w:rsid w:val="00E56E25"/>
    <w:rsid w:val="00EF3BFE"/>
    <w:rsid w:val="00FB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B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4332</Words>
  <Characters>24694</Characters>
  <Application>Microsoft Office Word</Application>
  <DocSecurity>0</DocSecurity>
  <Lines>205</Lines>
  <Paragraphs>57</Paragraphs>
  <ScaleCrop>false</ScaleCrop>
  <Company/>
  <LinksUpToDate>false</LinksUpToDate>
  <CharactersWithSpaces>28969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kirichenko</cp:lastModifiedBy>
  <cp:revision>7</cp:revision>
  <dcterms:created xsi:type="dcterms:W3CDTF">2024-09-09T03:48:00Z</dcterms:created>
  <dcterms:modified xsi:type="dcterms:W3CDTF">2024-11-22T03:01:00Z</dcterms:modified>
</cp:coreProperties>
</file>