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bookmarkStart w:id="0" w:name="block-44751758"/>
      <w:r w:rsidRPr="005605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56058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560581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CA7215" w:rsidRDefault="00436A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</w:t>
      </w:r>
      <w:r w:rsidR="009731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Норильск</w:t>
      </w:r>
      <w:proofErr w:type="spellEnd"/>
    </w:p>
    <w:p w:rsidR="00CA7215" w:rsidRDefault="00CA7215">
      <w:pPr>
        <w:spacing w:after="0"/>
        <w:ind w:left="120"/>
      </w:pPr>
    </w:p>
    <w:p w:rsidR="00CA7215" w:rsidRDefault="00CA7215">
      <w:pPr>
        <w:spacing w:after="0"/>
        <w:ind w:left="120"/>
      </w:pPr>
    </w:p>
    <w:p w:rsidR="00CA7215" w:rsidRDefault="00CA7215">
      <w:pPr>
        <w:spacing w:after="0"/>
        <w:ind w:left="120"/>
      </w:pPr>
    </w:p>
    <w:p w:rsidR="00CA7215" w:rsidRDefault="00CA721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60581" w:rsidTr="000D4161">
        <w:tc>
          <w:tcPr>
            <w:tcW w:w="3114" w:type="dxa"/>
          </w:tcPr>
          <w:p w:rsidR="00053D7B" w:rsidRPr="0040209D" w:rsidRDefault="00436A9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3D7B" w:rsidRPr="008944ED" w:rsidRDefault="00436A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МО_СШ</w:t>
            </w:r>
          </w:p>
          <w:p w:rsidR="00053D7B" w:rsidRDefault="00436A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3D7B" w:rsidRDefault="00436A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 Н. Каримова</w:t>
            </w:r>
          </w:p>
          <w:p w:rsidR="00560581" w:rsidRPr="008944ED" w:rsidRDefault="00560581" w:rsidP="005605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053D7B" w:rsidRDefault="00436A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D7B" w:rsidRPr="0040209D" w:rsidRDefault="00053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D7B" w:rsidRPr="0040209D" w:rsidRDefault="00436A9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3D7B" w:rsidRPr="008944ED" w:rsidRDefault="00436A9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053D7B" w:rsidRDefault="00436A9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3D7B" w:rsidRPr="008944ED" w:rsidRDefault="00436A9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 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</w:p>
          <w:p w:rsidR="00560581" w:rsidRPr="008944ED" w:rsidRDefault="00560581" w:rsidP="005605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053D7B" w:rsidRDefault="00436A9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D7B" w:rsidRPr="0040209D" w:rsidRDefault="00053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D7B" w:rsidRDefault="00436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3D7B" w:rsidRPr="008944ED" w:rsidRDefault="00436A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53D7B" w:rsidRDefault="00436A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53D7B" w:rsidRPr="008944ED" w:rsidRDefault="00436A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 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</w:p>
          <w:p w:rsidR="00560581" w:rsidRPr="008944ED" w:rsidRDefault="00560581" w:rsidP="005605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053D7B" w:rsidRDefault="00436A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3D7B" w:rsidRPr="0040209D" w:rsidRDefault="00053D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5893624)</w:t>
      </w: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A7215" w:rsidRPr="00560581" w:rsidRDefault="00436A98">
      <w:pPr>
        <w:spacing w:after="0" w:line="408" w:lineRule="auto"/>
        <w:ind w:left="120"/>
        <w:jc w:val="center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CA7215" w:rsidP="00560581">
      <w:pPr>
        <w:spacing w:after="0"/>
        <w:rPr>
          <w:lang w:val="ru-RU"/>
        </w:rPr>
      </w:pPr>
    </w:p>
    <w:p w:rsidR="00CA7215" w:rsidRPr="00560581" w:rsidRDefault="00CA7215">
      <w:pPr>
        <w:spacing w:after="0"/>
        <w:ind w:left="120"/>
        <w:jc w:val="center"/>
        <w:rPr>
          <w:lang w:val="ru-RU"/>
        </w:rPr>
      </w:pPr>
    </w:p>
    <w:p w:rsidR="00CA7215" w:rsidRPr="00560581" w:rsidRDefault="00436A98" w:rsidP="00560581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560581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55fbcee7-c9ab-48de-99f2-3f30ab5c08f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6058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A7215" w:rsidRPr="00560581" w:rsidRDefault="00560581">
      <w:pPr>
        <w:spacing w:after="0" w:line="264" w:lineRule="auto"/>
        <w:ind w:left="120"/>
        <w:jc w:val="both"/>
        <w:rPr>
          <w:lang w:val="ru-RU"/>
        </w:rPr>
      </w:pPr>
      <w:bookmarkStart w:id="5" w:name="block-4475175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560581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CA7215" w:rsidRPr="00560581" w:rsidRDefault="00CA7215">
      <w:pPr>
        <w:spacing w:after="0" w:line="264" w:lineRule="auto"/>
        <w:ind w:left="120"/>
        <w:jc w:val="both"/>
        <w:rPr>
          <w:lang w:val="ru-RU"/>
        </w:rPr>
      </w:pP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A7215" w:rsidRPr="00560581" w:rsidRDefault="00436A98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56058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CA7215" w:rsidRPr="00560581" w:rsidRDefault="00CA7215">
      <w:pPr>
        <w:rPr>
          <w:lang w:val="ru-RU"/>
        </w:rPr>
        <w:sectPr w:rsidR="00CA7215" w:rsidRPr="00560581">
          <w:pgSz w:w="11906" w:h="16383"/>
          <w:pgMar w:top="1134" w:right="850" w:bottom="1134" w:left="1701" w:header="720" w:footer="720" w:gutter="0"/>
          <w:cols w:space="720"/>
        </w:sectPr>
      </w:pP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bookmarkStart w:id="7" w:name="block-44751754"/>
      <w:bookmarkStart w:id="8" w:name="block-44751760"/>
      <w:bookmarkEnd w:id="5"/>
      <w:r w:rsidRPr="005605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56058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5605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560581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6058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5605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6058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6058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6058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560581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6058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6058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6058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910B03" w:rsidRPr="00560581" w:rsidRDefault="00910B03" w:rsidP="00910B03">
      <w:pPr>
        <w:rPr>
          <w:lang w:val="ru-RU"/>
        </w:rPr>
        <w:sectPr w:rsidR="00910B03" w:rsidRPr="0056058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6058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Default="00910B03" w:rsidP="00910B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10B03" w:rsidRPr="00560581" w:rsidRDefault="00910B03" w:rsidP="00910B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0B03" w:rsidRDefault="00910B03" w:rsidP="00910B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10B03" w:rsidRPr="00560581" w:rsidRDefault="00910B03" w:rsidP="00910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10B03" w:rsidRPr="00560581" w:rsidRDefault="00910B03" w:rsidP="00910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10B03" w:rsidRPr="00560581" w:rsidRDefault="00910B03" w:rsidP="00910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10B03" w:rsidRPr="00560581" w:rsidRDefault="00910B03" w:rsidP="00910B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10B03" w:rsidRDefault="00910B03" w:rsidP="00910B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B03" w:rsidRPr="00560581" w:rsidRDefault="00910B03" w:rsidP="00910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10B03" w:rsidRPr="00560581" w:rsidRDefault="00910B03" w:rsidP="00910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0B03" w:rsidRPr="00560581" w:rsidRDefault="00910B03" w:rsidP="00910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10B03" w:rsidRPr="00560581" w:rsidRDefault="00910B03" w:rsidP="00910B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10B03" w:rsidRDefault="00910B03" w:rsidP="00910B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10B03" w:rsidRPr="00560581" w:rsidRDefault="00910B03" w:rsidP="00910B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0B03" w:rsidRPr="00560581" w:rsidRDefault="00910B03" w:rsidP="00910B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0B03" w:rsidRDefault="00910B03" w:rsidP="00910B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10B03" w:rsidRPr="00560581" w:rsidRDefault="00910B03" w:rsidP="00910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10B03" w:rsidRPr="00560581" w:rsidRDefault="00910B03" w:rsidP="00910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10B03" w:rsidRPr="00560581" w:rsidRDefault="00910B03" w:rsidP="00910B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10B03" w:rsidRPr="00560581" w:rsidRDefault="00910B03" w:rsidP="00910B03">
      <w:pPr>
        <w:spacing w:after="0" w:line="264" w:lineRule="auto"/>
        <w:ind w:left="120"/>
        <w:jc w:val="both"/>
        <w:rPr>
          <w:lang w:val="ru-RU"/>
        </w:rPr>
      </w:pP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5605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058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56058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56058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|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|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>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058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56058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5605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10B03" w:rsidRPr="00560581" w:rsidRDefault="00910B03" w:rsidP="00910B0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605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6058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56058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56058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10B03" w:rsidRPr="00560581" w:rsidRDefault="00910B03" w:rsidP="00910B03">
      <w:pPr>
        <w:spacing w:after="0" w:line="360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6058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6058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10B03" w:rsidRPr="00560581" w:rsidRDefault="00910B03" w:rsidP="00910B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058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</w:t>
      </w:r>
      <w:proofErr w:type="gram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технологий).</w:t>
      </w:r>
      <w:bookmarkStart w:id="24" w:name="_Toc124426249"/>
      <w:bookmarkEnd w:id="24"/>
    </w:p>
    <w:p w:rsidR="00CA7215" w:rsidRPr="00560581" w:rsidRDefault="00CA7215">
      <w:pPr>
        <w:rPr>
          <w:lang w:val="ru-RU"/>
        </w:rPr>
        <w:sectPr w:rsidR="00CA7215" w:rsidRPr="00560581">
          <w:pgSz w:w="11906" w:h="16383"/>
          <w:pgMar w:top="1134" w:right="850" w:bottom="1134" w:left="1701" w:header="720" w:footer="720" w:gutter="0"/>
          <w:cols w:space="720"/>
        </w:sectPr>
      </w:pPr>
    </w:p>
    <w:p w:rsidR="00CA7215" w:rsidRDefault="00436A98">
      <w:pPr>
        <w:spacing w:after="0"/>
        <w:ind w:left="120"/>
      </w:pPr>
      <w:bookmarkStart w:id="25" w:name="block-447517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CA721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Pr="00910B03" w:rsidRDefault="00436A98">
            <w:pPr>
              <w:spacing w:after="0"/>
              <w:ind w:left="135"/>
              <w:rPr>
                <w:lang w:val="ru-RU"/>
              </w:rPr>
            </w:pPr>
            <w:r w:rsidRP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CA7215" w:rsidRPr="00910B03" w:rsidRDefault="00CA721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</w:tr>
      <w:tr w:rsidR="00CA72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10B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 w:rsidRPr="00910B0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2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A7215" w:rsidRDefault="00CA7215"/>
        </w:tc>
      </w:tr>
    </w:tbl>
    <w:p w:rsidR="00CA7215" w:rsidRDefault="00CA7215">
      <w:pPr>
        <w:sectPr w:rsidR="00C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15" w:rsidRDefault="00436A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44751756"/>
      <w:bookmarkEnd w:id="25"/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8"/>
        <w:gridCol w:w="4971"/>
        <w:gridCol w:w="902"/>
        <w:gridCol w:w="1649"/>
        <w:gridCol w:w="1902"/>
        <w:gridCol w:w="1279"/>
        <w:gridCol w:w="2679"/>
      </w:tblGrid>
      <w:tr w:rsidR="00CA7215" w:rsidTr="00973151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4453" w:type="dxa"/>
            <w:gridSpan w:val="3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731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A7215" w:rsidRDefault="00CA7215">
            <w:pPr>
              <w:spacing w:after="0"/>
              <w:ind w:left="135"/>
            </w:pPr>
          </w:p>
        </w:tc>
        <w:tc>
          <w:tcPr>
            <w:tcW w:w="12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  <w:tc>
          <w:tcPr>
            <w:tcW w:w="26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215" w:rsidRDefault="00CA7215"/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 w:rsidR="00910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731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215" w:rsidRPr="00910B03" w:rsidTr="00973151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A7215" w:rsidRDefault="00CA7215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0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A7215" w:rsidTr="00973151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CA7215" w:rsidRPr="00560581" w:rsidRDefault="00436A98">
            <w:pPr>
              <w:spacing w:after="0"/>
              <w:ind w:left="135"/>
              <w:rPr>
                <w:lang w:val="ru-RU"/>
              </w:rPr>
            </w:pPr>
            <w:r w:rsidRPr="005605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A7215" w:rsidRDefault="00436A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58" w:type="dxa"/>
            <w:gridSpan w:val="2"/>
            <w:tcMar>
              <w:top w:w="50" w:type="dxa"/>
              <w:left w:w="100" w:type="dxa"/>
            </w:tcMar>
            <w:vAlign w:val="center"/>
          </w:tcPr>
          <w:p w:rsidR="00CA7215" w:rsidRDefault="00CA7215"/>
        </w:tc>
      </w:tr>
    </w:tbl>
    <w:p w:rsidR="00CA7215" w:rsidRDefault="00CA7215">
      <w:pPr>
        <w:sectPr w:rsidR="00CA7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15" w:rsidRPr="00973151" w:rsidRDefault="00436A98">
      <w:pPr>
        <w:spacing w:after="0"/>
        <w:ind w:left="120"/>
        <w:rPr>
          <w:lang w:val="ru-RU"/>
        </w:rPr>
      </w:pPr>
      <w:bookmarkStart w:id="27" w:name="block-44751757"/>
      <w:bookmarkEnd w:id="26"/>
      <w:r w:rsidRPr="009731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A7215" w:rsidRDefault="00436A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7215" w:rsidRPr="00560581" w:rsidRDefault="00436A98">
      <w:pPr>
        <w:spacing w:after="0" w:line="480" w:lineRule="auto"/>
        <w:ind w:left="120"/>
        <w:rPr>
          <w:lang w:val="ru-RU"/>
        </w:rPr>
      </w:pPr>
      <w:bookmarkStart w:id="28" w:name="8a811090-bed3-4825-9e59-0925d1d075d6"/>
      <w:r w:rsidRPr="00560581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8-й класс: базовый уровень: учебник; 16-е издание, переработанное, 8 класс/ Макарычев Ю.Н.,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56058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56058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28"/>
    </w:p>
    <w:p w:rsidR="00CA7215" w:rsidRPr="00560581" w:rsidRDefault="00CA7215">
      <w:pPr>
        <w:spacing w:after="0" w:line="480" w:lineRule="auto"/>
        <w:ind w:left="120"/>
        <w:rPr>
          <w:lang w:val="ru-RU"/>
        </w:rPr>
      </w:pPr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436A98">
      <w:pPr>
        <w:spacing w:after="0" w:line="480" w:lineRule="auto"/>
        <w:ind w:left="120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7215" w:rsidRPr="00560581" w:rsidRDefault="00436A98">
      <w:pPr>
        <w:spacing w:after="0" w:line="480" w:lineRule="auto"/>
        <w:ind w:left="120"/>
        <w:rPr>
          <w:lang w:val="ru-RU"/>
        </w:rPr>
      </w:pPr>
      <w:r w:rsidRPr="00560581">
        <w:rPr>
          <w:rFonts w:ascii="Times New Roman" w:hAnsi="Times New Roman"/>
          <w:color w:val="000000"/>
          <w:sz w:val="28"/>
          <w:lang w:val="ru-RU"/>
        </w:rPr>
        <w:t>Александрова Л.А. Алгебра. 8 класс. Контрольные работы для учащихся общеобразовательных учреждений. Общество с ограниченной ответственностью "ИОЦ Мнемозина"</w:t>
      </w:r>
      <w:r w:rsidRPr="00560581">
        <w:rPr>
          <w:sz w:val="28"/>
          <w:lang w:val="ru-RU"/>
        </w:rPr>
        <w:br/>
      </w:r>
      <w:r w:rsidRPr="00560581">
        <w:rPr>
          <w:sz w:val="28"/>
          <w:lang w:val="ru-RU"/>
        </w:rPr>
        <w:br/>
      </w:r>
      <w:r w:rsidRPr="00560581">
        <w:rPr>
          <w:rFonts w:ascii="Times New Roman" w:hAnsi="Times New Roman"/>
          <w:color w:val="000000"/>
          <w:sz w:val="28"/>
          <w:lang w:val="ru-RU"/>
        </w:rPr>
        <w:t xml:space="preserve"> Потапов М.К. Алгебра. Дидактические материалы. 8 класс. Акционерное общество "Издательство "Просвещение"</w:t>
      </w:r>
      <w:r w:rsidRPr="00560581">
        <w:rPr>
          <w:sz w:val="28"/>
          <w:lang w:val="ru-RU"/>
        </w:rPr>
        <w:br/>
      </w:r>
      <w:r w:rsidRPr="00560581">
        <w:rPr>
          <w:sz w:val="28"/>
          <w:lang w:val="ru-RU"/>
        </w:rPr>
        <w:br/>
      </w:r>
      <w:bookmarkStart w:id="29" w:name="352b2430-0170-408d-9dba-fadb4a1f57ea"/>
      <w:r w:rsidRPr="00560581">
        <w:rPr>
          <w:rFonts w:ascii="Times New Roman" w:hAnsi="Times New Roman"/>
          <w:color w:val="000000"/>
          <w:sz w:val="28"/>
          <w:lang w:val="ru-RU"/>
        </w:rPr>
        <w:t xml:space="preserve"> Чулков П.В. Алгебра. Тематические тесты. 8 класс. Акционерное общество "Издательство "Просвещение"</w:t>
      </w:r>
      <w:bookmarkEnd w:id="29"/>
    </w:p>
    <w:p w:rsidR="00CA7215" w:rsidRPr="00560581" w:rsidRDefault="00CA7215">
      <w:pPr>
        <w:spacing w:after="0"/>
        <w:ind w:left="120"/>
        <w:rPr>
          <w:lang w:val="ru-RU"/>
        </w:rPr>
      </w:pPr>
    </w:p>
    <w:p w:rsidR="00CA7215" w:rsidRPr="00560581" w:rsidRDefault="00436A98">
      <w:pPr>
        <w:spacing w:after="0" w:line="480" w:lineRule="auto"/>
        <w:ind w:left="120"/>
        <w:rPr>
          <w:lang w:val="ru-RU"/>
        </w:rPr>
      </w:pPr>
      <w:r w:rsidRPr="005605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4B60" w:rsidRPr="00910B03" w:rsidRDefault="00436A98" w:rsidP="0097315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Uchi.ru</w:t>
      </w:r>
      <w:r>
        <w:rPr>
          <w:sz w:val="28"/>
        </w:rPr>
        <w:br/>
      </w:r>
      <w:bookmarkStart w:id="30" w:name="7d5051e0-bab5-428c-941a-1d062349d11d"/>
      <w:r>
        <w:rPr>
          <w:rFonts w:ascii="Times New Roman" w:hAnsi="Times New Roman"/>
          <w:color w:val="000000"/>
          <w:sz w:val="28"/>
        </w:rPr>
        <w:t xml:space="preserve"> Resh.edu.ru Online</w:t>
      </w:r>
      <w:bookmarkEnd w:id="30"/>
      <w:bookmarkEnd w:id="27"/>
    </w:p>
    <w:sectPr w:rsidR="00C44B60" w:rsidRPr="00910B03" w:rsidSect="00053D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417E"/>
    <w:multiLevelType w:val="multilevel"/>
    <w:tmpl w:val="5B484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C2355"/>
    <w:multiLevelType w:val="multilevel"/>
    <w:tmpl w:val="6E868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AF4F5F"/>
    <w:multiLevelType w:val="multilevel"/>
    <w:tmpl w:val="8968F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221B88"/>
    <w:multiLevelType w:val="multilevel"/>
    <w:tmpl w:val="C7CEDE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C002EF"/>
    <w:multiLevelType w:val="multilevel"/>
    <w:tmpl w:val="64B033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901BEB"/>
    <w:multiLevelType w:val="multilevel"/>
    <w:tmpl w:val="7C485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7215"/>
    <w:rsid w:val="00053D7B"/>
    <w:rsid w:val="002A4268"/>
    <w:rsid w:val="00436A98"/>
    <w:rsid w:val="00560581"/>
    <w:rsid w:val="0057555F"/>
    <w:rsid w:val="008F66AB"/>
    <w:rsid w:val="00910B03"/>
    <w:rsid w:val="00973151"/>
    <w:rsid w:val="00C44B60"/>
    <w:rsid w:val="00CA7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3D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3D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76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d2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2dd26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4eb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6176</Words>
  <Characters>35206</Characters>
  <Application>Microsoft Office Word</Application>
  <DocSecurity>0</DocSecurity>
  <Lines>293</Lines>
  <Paragraphs>82</Paragraphs>
  <ScaleCrop>false</ScaleCrop>
  <Company>diakov.net</Company>
  <LinksUpToDate>false</LinksUpToDate>
  <CharactersWithSpaces>41300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Злобина</dc:creator>
  <cp:lastModifiedBy>oshkina</cp:lastModifiedBy>
  <cp:revision>4</cp:revision>
  <dcterms:created xsi:type="dcterms:W3CDTF">2024-11-25T05:14:00Z</dcterms:created>
  <dcterms:modified xsi:type="dcterms:W3CDTF">2024-11-25T05:19:00Z</dcterms:modified>
</cp:coreProperties>
</file>