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2AA19D" w14:textId="56F4D3F1" w:rsidR="009750B8" w:rsidRPr="009750B8" w:rsidRDefault="009750B8" w:rsidP="009750B8">
      <w:pPr>
        <w:spacing w:after="0" w:line="240" w:lineRule="auto"/>
        <w:ind w:left="120"/>
        <w:rPr>
          <w:rFonts w:ascii="Arial Narrow" w:hAnsi="Arial Narrow"/>
          <w:sz w:val="20"/>
          <w:szCs w:val="20"/>
          <w:lang w:val="ru-RU"/>
        </w:rPr>
      </w:pPr>
      <w:r w:rsidRPr="009750B8">
        <w:rPr>
          <w:rFonts w:ascii="Arial Narrow" w:hAnsi="Arial Narrow"/>
          <w:b/>
          <w:color w:val="000000"/>
          <w:sz w:val="20"/>
          <w:szCs w:val="20"/>
        </w:rPr>
        <w:t xml:space="preserve">7 КЛАСС </w:t>
      </w:r>
      <w:r>
        <w:rPr>
          <w:rFonts w:ascii="Arial Narrow" w:hAnsi="Arial Narrow"/>
          <w:b/>
          <w:color w:val="000000"/>
          <w:sz w:val="20"/>
          <w:szCs w:val="20"/>
          <w:lang w:val="ru-RU"/>
        </w:rPr>
        <w:t xml:space="preserve"> Русский язык</w:t>
      </w:r>
    </w:p>
    <w:tbl>
      <w:tblPr>
        <w:tblW w:w="1052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87"/>
        <w:gridCol w:w="5083"/>
        <w:gridCol w:w="822"/>
        <w:gridCol w:w="1465"/>
        <w:gridCol w:w="1470"/>
        <w:gridCol w:w="1099"/>
      </w:tblGrid>
      <w:tr w:rsidR="009750B8" w:rsidRPr="009750B8" w14:paraId="6286D8BF" w14:textId="77777777" w:rsidTr="009750B8">
        <w:trPr>
          <w:trHeight w:val="144"/>
          <w:tblCellSpacing w:w="20" w:type="nil"/>
        </w:trPr>
        <w:tc>
          <w:tcPr>
            <w:tcW w:w="5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86DC3A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78BB6EE4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0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9A0827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14:paraId="3537AC97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E4F054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0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E48753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14:paraId="0A287FEE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750B8" w:rsidRPr="009750B8" w14:paraId="66AAF2E2" w14:textId="77777777" w:rsidTr="009750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35F27F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0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A4ED8B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7C39CD8D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508F952E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F5AE266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4CAC30FB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04DFE36E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1C24A910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7683D5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750B8" w:rsidRPr="009750B8" w14:paraId="55F4BC91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4734B220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BA2504A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2CEEF87B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6BF591A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55CA3327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491950E9" w14:textId="1C797E36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2.09</w:t>
            </w:r>
          </w:p>
        </w:tc>
      </w:tr>
      <w:tr w:rsidR="009750B8" w:rsidRPr="009750B8" w14:paraId="694A3B5B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28F2D953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2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0788060B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Повторение. Орфография. Правописание гласных в корне слова (повторение изученного в 5-6 классах)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085C9304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280AAB6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7D21F309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1A75A831" w14:textId="0D8430BE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4.09</w:t>
            </w:r>
          </w:p>
        </w:tc>
      </w:tr>
      <w:tr w:rsidR="009750B8" w:rsidRPr="009750B8" w14:paraId="326D600D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5FD3FEA1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3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62DC47E5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Повторение. Орфография. Правописание приставок в слове (повторение изученного в 5-6 классах)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37BEFB20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4B4D9C9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1913C1B9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25FB978C" w14:textId="2B43963B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5.09</w:t>
            </w:r>
          </w:p>
        </w:tc>
      </w:tr>
      <w:tr w:rsidR="009750B8" w:rsidRPr="009750B8" w14:paraId="618332C0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290A9988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4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16B0C2D6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Правописание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162F49B6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F2B86E9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33E37089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37611415" w14:textId="05AE5185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6.09</w:t>
            </w:r>
          </w:p>
        </w:tc>
      </w:tr>
      <w:tr w:rsidR="009750B8" w:rsidRPr="009750B8" w14:paraId="3389C87B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013ECA58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5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60E5363B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545E7257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655510A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5212D9E1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383D6022" w14:textId="4586F7AF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9.09</w:t>
            </w:r>
          </w:p>
        </w:tc>
      </w:tr>
      <w:tr w:rsidR="009750B8" w:rsidRPr="009750B8" w14:paraId="2C4BEC56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47DCEB0D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6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01323FCC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Контрольная работа/диктант с грамматическим заданием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7FC62210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F15BF6A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305D37C6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033180EC" w14:textId="574ED1FE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11.09</w:t>
            </w:r>
          </w:p>
        </w:tc>
      </w:tr>
      <w:tr w:rsidR="009750B8" w:rsidRPr="009750B8" w14:paraId="450EF841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77B65EDA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7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2A61D991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Монолог и его виды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06E459A2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14F5A0C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5C3E28B1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57AC0031" w14:textId="1F1B63C7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12.09</w:t>
            </w:r>
          </w:p>
        </w:tc>
      </w:tr>
      <w:tr w:rsidR="009750B8" w:rsidRPr="009750B8" w14:paraId="71AF2A3B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6A56BEBC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8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1CE02C6F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Диалог и его виды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5F1554A5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05D323B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225CD7AE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5ECAE44F" w14:textId="10C4534E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13.09</w:t>
            </w:r>
          </w:p>
        </w:tc>
      </w:tr>
      <w:tr w:rsidR="009750B8" w:rsidRPr="009750B8" w14:paraId="79ADD764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67F41B22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9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1AC1D161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Сочинение на лингвистическую тему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188A2A8A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78EC1BC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0AAAF55C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5B937667" w14:textId="5693C82B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16.09</w:t>
            </w:r>
          </w:p>
        </w:tc>
      </w:tr>
      <w:tr w:rsidR="009750B8" w:rsidRPr="009750B8" w14:paraId="47247B8F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1D2D0CD1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64518092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Текст как речевое произведение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25BE484B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FE82444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57C3EEF6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12B33E4B" w14:textId="24BBE5AD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18.09</w:t>
            </w:r>
          </w:p>
        </w:tc>
      </w:tr>
      <w:tr w:rsidR="009750B8" w:rsidRPr="009750B8" w14:paraId="563CE203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5DA4F3DE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1C2C6591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6E411DF3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326EEE8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17A82F66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2A2F0BDC" w14:textId="2FFAB29E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19.09</w:t>
            </w:r>
          </w:p>
        </w:tc>
      </w:tr>
      <w:tr w:rsidR="009750B8" w:rsidRPr="009750B8" w14:paraId="56673E21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78B76F51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30367BA6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Тезисный план текста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353267A5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9BF04B3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6024261C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65D6ED44" w14:textId="5360856F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20.09</w:t>
            </w:r>
          </w:p>
        </w:tc>
      </w:tr>
      <w:tr w:rsidR="009750B8" w:rsidRPr="009750B8" w14:paraId="136EC148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51C759C5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67CBC171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Тезисный план текста. Практикум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0EC8F4F4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E69F381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51AF84E9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558AD1CF" w14:textId="12229414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23.09</w:t>
            </w:r>
          </w:p>
        </w:tc>
      </w:tr>
      <w:tr w:rsidR="009750B8" w:rsidRPr="009750B8" w14:paraId="0F122DC6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1AF99A8F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74AB2AA6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6590262D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615808F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61F1E396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17B4D214" w14:textId="4FE1DA72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25.09</w:t>
            </w:r>
          </w:p>
        </w:tc>
      </w:tr>
      <w:tr w:rsidR="009750B8" w:rsidRPr="009750B8" w14:paraId="7851AA40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4772CE82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1A69394E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Рассуждение как функционально-смысловой тип речи.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51C82446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6248174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4186E175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6E8426AF" w14:textId="40625320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26.09</w:t>
            </w:r>
          </w:p>
        </w:tc>
      </w:tr>
      <w:tr w:rsidR="009750B8" w:rsidRPr="009750B8" w14:paraId="5F0C83BF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6FFD4C30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6360BFDA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Основные виды текста-рассуждения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11ACF620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36ADAA1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25522463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5B4AB1E5" w14:textId="2B996962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27.09</w:t>
            </w:r>
          </w:p>
        </w:tc>
      </w:tr>
      <w:tr w:rsidR="009750B8" w:rsidRPr="009750B8" w14:paraId="318A0BDD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7E271E29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3DBCFAB0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15EA0C14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EDE2272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3ADC5EAF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33292F4D" w14:textId="01C77104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30.09</w:t>
            </w:r>
          </w:p>
        </w:tc>
      </w:tr>
      <w:tr w:rsidR="009750B8" w:rsidRPr="009750B8" w14:paraId="2AE7857C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17F5DF4D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E84416C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Сочинение-рассуждение на тему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42CEABC5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DA06EC0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5EC5687B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56462161" w14:textId="604D2990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2.10</w:t>
            </w:r>
          </w:p>
        </w:tc>
      </w:tr>
      <w:tr w:rsidR="009750B8" w:rsidRPr="009750B8" w14:paraId="5561558C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0EF8BBD8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774B001E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Функциональные разновидности языка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13507703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0F2682A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3E92BDF8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1E8E9B1A" w14:textId="50065505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3.10</w:t>
            </w:r>
          </w:p>
        </w:tc>
      </w:tr>
      <w:tr w:rsidR="009750B8" w:rsidRPr="009750B8" w14:paraId="45072A55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121BC403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E3B6CFF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Публицистический стиль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58D15E88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32476D2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58EF5A50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71688AFF" w14:textId="2522CA3F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4.10</w:t>
            </w:r>
          </w:p>
        </w:tc>
      </w:tr>
      <w:tr w:rsidR="009750B8" w:rsidRPr="009750B8" w14:paraId="7EF63E59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3EEFE588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14456667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Основные жанры публицистического стиля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457648A5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5CDC9DD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22C62104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25ED685A" w14:textId="09A9E181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7.10</w:t>
            </w:r>
          </w:p>
        </w:tc>
      </w:tr>
      <w:tr w:rsidR="009750B8" w:rsidRPr="009750B8" w14:paraId="510C3041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47C2CF92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17A1FBF8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3C4C0A19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C2C32FA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56AC8F1D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34FB33C3" w14:textId="7734525A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9.10</w:t>
            </w:r>
          </w:p>
        </w:tc>
      </w:tr>
      <w:tr w:rsidR="009750B8" w:rsidRPr="009750B8" w14:paraId="36EED098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5BA41D68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208F8EC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Официально-деловой стиль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6D423CEA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127CC47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0ED48F98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0B957EDB" w14:textId="56CE2CB6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10.10</w:t>
            </w:r>
          </w:p>
        </w:tc>
      </w:tr>
      <w:tr w:rsidR="009750B8" w:rsidRPr="009750B8" w14:paraId="66F4FB3D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02C52E84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61962DFB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596EE095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DAAA247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662031B7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7C2034F5" w14:textId="4F9D0F70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11.10</w:t>
            </w:r>
          </w:p>
        </w:tc>
      </w:tr>
      <w:tr w:rsidR="009750B8" w:rsidRPr="009750B8" w14:paraId="734DBBF2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5F573730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2FED1916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Сочинение на тему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35E82301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593B82E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2F0D75E2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32702948" w14:textId="6E7E82FE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14.10</w:t>
            </w:r>
          </w:p>
        </w:tc>
      </w:tr>
      <w:tr w:rsidR="009750B8" w:rsidRPr="009750B8" w14:paraId="22FB5E81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083025EF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3A2BEE68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4265E88B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A96F163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6BB75B72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743C279C" w14:textId="526D86BD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16.10</w:t>
            </w:r>
          </w:p>
        </w:tc>
      </w:tr>
      <w:tr w:rsidR="009750B8" w:rsidRPr="009750B8" w14:paraId="2F6B345D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2065348F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659E268B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7F397F1B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BCE1C21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0D19F86E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385C50A7" w14:textId="5C012CF6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17.10</w:t>
            </w:r>
          </w:p>
        </w:tc>
      </w:tr>
      <w:tr w:rsidR="009750B8" w:rsidRPr="009750B8" w14:paraId="6277AB87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3EC4A9BA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19B02B86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16827D30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709552F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2C15AF23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56EC9AFE" w14:textId="587BE055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18.10</w:t>
            </w:r>
          </w:p>
        </w:tc>
      </w:tr>
      <w:tr w:rsidR="009750B8" w:rsidRPr="009750B8" w14:paraId="1FD0059D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23FC4890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20789315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Причастный оборот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4CAF4D24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C2F46F9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3CC2CA0D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17CE177D" w14:textId="4830969E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21.10</w:t>
            </w:r>
          </w:p>
        </w:tc>
      </w:tr>
      <w:tr w:rsidR="009750B8" w:rsidRPr="009750B8" w14:paraId="456C4E36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0A7425F7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24E1249D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6C465122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0A364BC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775C62F9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2E4DF321" w14:textId="601A9AE2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23.10</w:t>
            </w:r>
          </w:p>
        </w:tc>
      </w:tr>
      <w:tr w:rsidR="009750B8" w:rsidRPr="009750B8" w14:paraId="45BF0295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67013FF6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31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35FFB21C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Действительные и страдательные причастия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2D60ABAC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0A6B49B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466B9751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2898E5C1" w14:textId="768D39CE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24.10</w:t>
            </w:r>
          </w:p>
        </w:tc>
      </w:tr>
      <w:tr w:rsidR="009750B8" w:rsidRPr="009750B8" w14:paraId="3A58CE92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4BD2F96D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32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77B7A8A1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Полные и краткие формы причастий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5BCD271E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86282D6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26423CE3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56268E94" w14:textId="75C8872D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25.10</w:t>
            </w:r>
          </w:p>
        </w:tc>
      </w:tr>
      <w:tr w:rsidR="009750B8" w:rsidRPr="009750B8" w14:paraId="66AC8D34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7BF99419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33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30B373DA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6F7033E8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E843096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7048B425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3033DE7D" w14:textId="10160A4E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6.11</w:t>
            </w:r>
          </w:p>
        </w:tc>
      </w:tr>
      <w:tr w:rsidR="009750B8" w:rsidRPr="009750B8" w14:paraId="622B2F0E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04B1E72D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34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37FE5050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325BD1EC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79121CE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65CA91DB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274A7D57" w14:textId="16EB96AB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7.11</w:t>
            </w:r>
          </w:p>
        </w:tc>
      </w:tr>
      <w:tr w:rsidR="009750B8" w:rsidRPr="009750B8" w14:paraId="069C20A0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2DB919B5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311C04A1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1AEA6018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C7536C3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27C2999A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6F8B7CB6" w14:textId="67BE6F17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8.11</w:t>
            </w:r>
          </w:p>
        </w:tc>
      </w:tr>
      <w:tr w:rsidR="009750B8" w:rsidRPr="009750B8" w14:paraId="11767695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2E9C50F9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36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3DDB38CC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1E1EC9DF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E3328BC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2BAE7B08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5FB2A75D" w14:textId="1205F495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11.11</w:t>
            </w:r>
          </w:p>
        </w:tc>
      </w:tr>
      <w:tr w:rsidR="009750B8" w:rsidRPr="009750B8" w14:paraId="210207A8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08AFE72F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37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5F449A43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Образование страдательных причастий настоящего и прошедшего времени.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65DEF246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50163E3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1161C9FE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6F8ED689" w14:textId="615F5844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13.11</w:t>
            </w:r>
          </w:p>
        </w:tc>
      </w:tr>
      <w:tr w:rsidR="009750B8" w:rsidRPr="009750B8" w14:paraId="7663A64F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65EC8C66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38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3ED31320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429185F2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3CC6E27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34AAB4D2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13E7B049" w14:textId="0E97CA10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14.11</w:t>
            </w:r>
          </w:p>
        </w:tc>
      </w:tr>
      <w:tr w:rsidR="009750B8" w:rsidRPr="009750B8" w14:paraId="2C34A132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67F0226D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39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0265A803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10EB2A99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8CDE935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7E785484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694F49FB" w14:textId="53D3D0B5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15.11</w:t>
            </w:r>
          </w:p>
        </w:tc>
      </w:tr>
      <w:tr w:rsidR="009750B8" w:rsidRPr="009750B8" w14:paraId="68606CE7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7A18B647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>40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2115CE10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5C8EF07C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2ACB97C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6754AE39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36ACBB5E" w14:textId="460117C1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18.11</w:t>
            </w:r>
          </w:p>
        </w:tc>
      </w:tr>
      <w:tr w:rsidR="009750B8" w:rsidRPr="009750B8" w14:paraId="091BDAF4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563ED925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41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41D4A9D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32C451A3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07CA392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389BEB36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509B41EB" w14:textId="42574706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20.11</w:t>
            </w:r>
          </w:p>
        </w:tc>
      </w:tr>
      <w:tr w:rsidR="009750B8" w:rsidRPr="009750B8" w14:paraId="741AE9F2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0CAB6EA1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42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27BFBB81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0189135E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2B8A5EA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00C1AE4C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21483FA3" w14:textId="3D7CDDC4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21.11</w:t>
            </w:r>
          </w:p>
        </w:tc>
      </w:tr>
      <w:tr w:rsidR="009750B8" w:rsidRPr="009750B8" w14:paraId="07D802B8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478DE96A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43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2A407521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Морфологический анализ причастия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05DA42DE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143E3E4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448A5FDE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0B8CB0C7" w14:textId="791798A9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22.11</w:t>
            </w:r>
          </w:p>
        </w:tc>
      </w:tr>
      <w:tr w:rsidR="009750B8" w:rsidRPr="009750B8" w14:paraId="10BE1B5D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04ECF469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44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11691007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Сочинение/изложение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069892A5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63E7CF7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464CCBF9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0B39EACC" w14:textId="4D72D21D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25.11</w:t>
            </w:r>
          </w:p>
        </w:tc>
      </w:tr>
      <w:tr w:rsidR="009750B8" w:rsidRPr="009750B8" w14:paraId="58FA1321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682C6E23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45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0B8A2D21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Правописание не с причастиями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4EF1FA7E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42393C2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53E8471A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10FC912E" w14:textId="2C3F2752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27.11</w:t>
            </w:r>
          </w:p>
        </w:tc>
      </w:tr>
      <w:tr w:rsidR="009750B8" w:rsidRPr="009750B8" w14:paraId="6C4A2A36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0CBCC9AF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46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191F93E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1813A1FB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439E796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7C763151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5D4EE9BC" w14:textId="0084049B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28.11</w:t>
            </w:r>
          </w:p>
        </w:tc>
      </w:tr>
      <w:tr w:rsidR="009750B8" w:rsidRPr="009750B8" w14:paraId="57E7A2EB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74424DFA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47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2EB67379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Повторение темы "Причастие как особая форма глагола".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2878A1FB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6EAD66D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6A30EEEF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724B30C5" w14:textId="1B3AE5A1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29.11</w:t>
            </w:r>
          </w:p>
        </w:tc>
      </w:tr>
      <w:tr w:rsidR="009750B8" w:rsidRPr="009750B8" w14:paraId="4547F796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6C61EA62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48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0369A9B7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Диктант /Диктант с продолжением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07A08B8E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516714C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3905389E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1859CE3B" w14:textId="71470389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2.12</w:t>
            </w:r>
          </w:p>
        </w:tc>
      </w:tr>
      <w:tr w:rsidR="009750B8" w:rsidRPr="009750B8" w14:paraId="13AF75F2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74F221C3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49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080621BE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6E4918B6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5460225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69CCFB03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77C69D6B" w14:textId="456239CB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4.12</w:t>
            </w:r>
          </w:p>
        </w:tc>
      </w:tr>
      <w:tr w:rsidR="009750B8" w:rsidRPr="009750B8" w14:paraId="27045900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4D4C81C1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50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0B1AB5D6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1ABE9BBA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D68DEE7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5B3BFD76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277784E4" w14:textId="2FAFE660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5.12</w:t>
            </w:r>
          </w:p>
        </w:tc>
      </w:tr>
      <w:tr w:rsidR="009750B8" w:rsidRPr="009750B8" w14:paraId="3E0D6B72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6CD7100B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51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118F54EF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Деепричастный оборот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42BA0DB2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6AC3A54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4846B275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5B391BC7" w14:textId="443A32D5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6.12</w:t>
            </w:r>
          </w:p>
        </w:tc>
      </w:tr>
      <w:tr w:rsidR="009750B8" w:rsidRPr="009750B8" w14:paraId="38C4FA91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23DFC317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52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5A4C188E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3456D934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2D75CA9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1B0A7EC9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7CAEB21F" w14:textId="6EAF4019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9.12</w:t>
            </w:r>
          </w:p>
        </w:tc>
      </w:tr>
      <w:tr w:rsidR="009750B8" w:rsidRPr="009750B8" w14:paraId="4F5AAAAE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77CD6FBA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53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1F4437B8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Правописание не с деепричастиями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171A5F25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9C0C4FD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235200BE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1BF342E8" w14:textId="5C243107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11.12</w:t>
            </w:r>
          </w:p>
        </w:tc>
      </w:tr>
      <w:tr w:rsidR="009750B8" w:rsidRPr="009750B8" w14:paraId="5B97002C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6452C6BA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54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569EAE87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209A4C88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A76CEED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1AED4BEB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1C86267A" w14:textId="0F1D8EAA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12.12</w:t>
            </w:r>
          </w:p>
        </w:tc>
      </w:tr>
      <w:tr w:rsidR="009750B8" w:rsidRPr="009750B8" w14:paraId="6B7B3474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4AEE7BB7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3A0CEC41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1CD04C1D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E04A77C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139A2DAC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1CD6C912" w14:textId="45E7AB8C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13.12</w:t>
            </w:r>
          </w:p>
        </w:tc>
      </w:tr>
      <w:tr w:rsidR="009750B8" w:rsidRPr="009750B8" w14:paraId="0F201EE9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70982FB6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196B56C6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Деепричастия совершенного и несовершенного вида.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45ECB4EF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4E607D9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27C7CD33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3717EE4D" w14:textId="3AF855CA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16.12</w:t>
            </w:r>
          </w:p>
        </w:tc>
      </w:tr>
      <w:tr w:rsidR="009750B8" w:rsidRPr="009750B8" w14:paraId="3FD0E8A6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5E4E97E6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57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082648CC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Деепричастия совершенного и несовершенного вида в тексте.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Подготовка к сочинению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3FC35F59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52DBDBC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06D4BE6D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2A9A0901" w14:textId="74A43BA7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18.12</w:t>
            </w:r>
          </w:p>
        </w:tc>
      </w:tr>
      <w:tr w:rsidR="009750B8" w:rsidRPr="009750B8" w14:paraId="39CC30A7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4C79FE8C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58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7F271D51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Сочинение-описание картины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1A9CB22D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86C24AB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37C77011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7922FBA3" w14:textId="59D46810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19.12</w:t>
            </w:r>
          </w:p>
        </w:tc>
      </w:tr>
      <w:tr w:rsidR="009750B8" w:rsidRPr="009750B8" w14:paraId="6EF95BB1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6973420B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59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05B995DD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Морфологический анализ деепричастия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3BB6E80C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2F0E701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1EDAF89E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51808490" w14:textId="1BC62042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20.12</w:t>
            </w:r>
          </w:p>
        </w:tc>
      </w:tr>
      <w:tr w:rsidR="009750B8" w:rsidRPr="009750B8" w14:paraId="5462D5F2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6F3F779B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60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70DC5B22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Морфологический анализ деепричастия. Практикум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50A121DC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09CCE29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2A9DE18C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05E28BDC" w14:textId="64A6EC23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23.12</w:t>
            </w:r>
          </w:p>
        </w:tc>
      </w:tr>
      <w:tr w:rsidR="009750B8" w:rsidRPr="009750B8" w14:paraId="24E71AAF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6EB67C47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61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69CAA80D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1E9DE918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B04068D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547C17FA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37B0B9F9" w14:textId="4DA709C1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25.12</w:t>
            </w:r>
          </w:p>
        </w:tc>
      </w:tr>
      <w:tr w:rsidR="009750B8" w:rsidRPr="009750B8" w14:paraId="61B28653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50F774A1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62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0422226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Повторение темы "Деепричастие как особая форма глагола".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Нормы употребления деепричастий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4424E798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6D57940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56996D95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570DC518" w14:textId="3640B9EA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26.12</w:t>
            </w:r>
          </w:p>
        </w:tc>
      </w:tr>
      <w:tr w:rsidR="009750B8" w:rsidRPr="009750B8" w14:paraId="3C639D67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18D80961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63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32EC7EF1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Повторение темы "Деепричастие как особая форма глагола".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35CEBFF0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7A6329A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1DF024AD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20BBB573" w14:textId="2C15FA96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27.12</w:t>
            </w:r>
          </w:p>
        </w:tc>
      </w:tr>
      <w:tr w:rsidR="009750B8" w:rsidRPr="009750B8" w14:paraId="281540F9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549A4C43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64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3E6C89FF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64F6C570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A0156AA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5066B70F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0F89AB98" w14:textId="4C37702A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9.01</w:t>
            </w:r>
          </w:p>
        </w:tc>
      </w:tr>
      <w:tr w:rsidR="009750B8" w:rsidRPr="009750B8" w14:paraId="66DC484F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526A601B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65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55F5C8DE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Наречие как часть речи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5127DD6A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1661383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44074090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6544A216" w14:textId="40B062D4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10.01</w:t>
            </w:r>
          </w:p>
        </w:tc>
      </w:tr>
      <w:tr w:rsidR="009750B8" w:rsidRPr="009750B8" w14:paraId="2657F895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2BCEF2FD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66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3D4CAA27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Разряды наречий по значению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412876A1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85BDDDF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075B969F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5FAE06BC" w14:textId="535660E8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13.01</w:t>
            </w:r>
          </w:p>
        </w:tc>
      </w:tr>
      <w:tr w:rsidR="009750B8" w:rsidRPr="009750B8" w14:paraId="14839C2F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17E841DA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67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432F3E1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Разряды наречий по значению. Практикум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71C2D49A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A631E4A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278DF0F3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0B615B9E" w14:textId="2F01ECDD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15.01</w:t>
            </w:r>
          </w:p>
        </w:tc>
      </w:tr>
      <w:tr w:rsidR="009750B8" w:rsidRPr="009750B8" w14:paraId="48541E06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180B7DE2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68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0BE91388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Степени сравнения наречий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079F0660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AC44CAA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57BE1403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3212937A" w14:textId="6B7A7493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16.01</w:t>
            </w:r>
          </w:p>
        </w:tc>
      </w:tr>
      <w:tr w:rsidR="009750B8" w:rsidRPr="009750B8" w14:paraId="46814C72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5E10A724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69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3FE8FD8C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Степени сравнения наречий. Практикум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6853CC28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1CC14BD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3D447A51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07153F62" w14:textId="02B3AAFC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17.01</w:t>
            </w:r>
          </w:p>
        </w:tc>
      </w:tr>
      <w:tr w:rsidR="009750B8" w:rsidRPr="009750B8" w14:paraId="3478A493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695E7CF1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70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68EC06FC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Словообразование наречий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41D4DECB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E73E525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5F2A7649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7B08B10C" w14:textId="3BD5B8EF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20.01</w:t>
            </w:r>
          </w:p>
        </w:tc>
      </w:tr>
      <w:tr w:rsidR="009750B8" w:rsidRPr="009750B8" w14:paraId="399DCCE1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134E7CAA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71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5113064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Морфологический анализ наречия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3F7A53BB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2EAF9E2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1B8141D9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48C7E724" w14:textId="7BC7E39A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22.01</w:t>
            </w:r>
          </w:p>
        </w:tc>
      </w:tr>
      <w:tr w:rsidR="009750B8" w:rsidRPr="009750B8" w14:paraId="401EDE9C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75C9AE66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72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55347704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58C6A6F3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7FF9197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02813B7B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32D38732" w14:textId="7F20D14E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23.01</w:t>
            </w:r>
          </w:p>
        </w:tc>
      </w:tr>
      <w:tr w:rsidR="009750B8" w:rsidRPr="009750B8" w14:paraId="3D224882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7B4EE6CD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73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1CF94867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Слитное и раздельное написание не с наречиями на -о (-е).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225B49B2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32706EF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2B41CD6D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167296D5" w14:textId="5BEFA1D6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24.01</w:t>
            </w:r>
          </w:p>
        </w:tc>
      </w:tr>
      <w:tr w:rsidR="009750B8" w:rsidRPr="009750B8" w14:paraId="7DE9FC54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67446623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74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60F2E6C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Дефис между частями слова в наречиях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4F74B9AE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C0416E3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53EED1AA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0BEE4060" w14:textId="043D737A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27.01</w:t>
            </w:r>
          </w:p>
        </w:tc>
      </w:tr>
      <w:tr w:rsidR="009750B8" w:rsidRPr="009750B8" w14:paraId="27FFB9BA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148215FC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75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5D921493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482C35CD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318D09D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4A07FA64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2F1DA2A0" w14:textId="4DF2F9E6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29.01</w:t>
            </w:r>
          </w:p>
        </w:tc>
      </w:tr>
      <w:tr w:rsidR="009750B8" w:rsidRPr="009750B8" w14:paraId="74AB2ECC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1884ED70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76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3E95A57F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0DFAE1BD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CB2D903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243C41A0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36AE6294" w14:textId="37AFEE58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30.01</w:t>
            </w:r>
          </w:p>
        </w:tc>
      </w:tr>
      <w:tr w:rsidR="009750B8" w:rsidRPr="009750B8" w14:paraId="1C8F53F8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662F417E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77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3DF06281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Одна и две буквы н в наречиях на -о (-е)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49FFBFA3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367A2B5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69D9F96E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6A42DE94" w14:textId="7F96E4AF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31.01</w:t>
            </w:r>
          </w:p>
        </w:tc>
      </w:tr>
      <w:tr w:rsidR="009750B8" w:rsidRPr="009750B8" w14:paraId="3A34D98A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41950F22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78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0E72747B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Одна и две буквы н в наречиях на -о (-е).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57EB4017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7068F0A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51AA66EC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113B41FB" w14:textId="7FD0D41E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3.02</w:t>
            </w:r>
          </w:p>
        </w:tc>
      </w:tr>
      <w:tr w:rsidR="009750B8" w:rsidRPr="009750B8" w14:paraId="3BA4ACD6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188A65BE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79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106DDF00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Буквы о и е после шипящих на конце наречий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6210C695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89F3C30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4FD4D328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32B57794" w14:textId="3CB4472B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5.02</w:t>
            </w:r>
          </w:p>
        </w:tc>
      </w:tr>
      <w:tr w:rsidR="009750B8" w:rsidRPr="009750B8" w14:paraId="46E083D9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37875B72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>80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5ECBE5C0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Буквы о и е после шипящих на конце наречий.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4F39DF93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A42E8A9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73E48890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2157EF2E" w14:textId="20D04CB8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6.02</w:t>
            </w:r>
          </w:p>
        </w:tc>
      </w:tr>
      <w:tr w:rsidR="009750B8" w:rsidRPr="009750B8" w14:paraId="293C5C1F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2E2EEFFA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81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59B922FC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Буквы о и а на конце наречий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2E7FFD3B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F22988C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6D432413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43CBD86D" w14:textId="38729EE8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7.02</w:t>
            </w:r>
          </w:p>
        </w:tc>
      </w:tr>
      <w:tr w:rsidR="009750B8" w:rsidRPr="009750B8" w14:paraId="48FF5C9D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0BA6E735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82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1D009CD8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Буквы о и а на конце наречий.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3B8DD3F9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B09D890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53C5F5BC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6C711CF0" w14:textId="72D5664F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10.02</w:t>
            </w:r>
          </w:p>
        </w:tc>
      </w:tr>
      <w:tr w:rsidR="009750B8" w:rsidRPr="009750B8" w14:paraId="0A4883C8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0790C22A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83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5775718A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4F91A262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10F6EFB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682163CE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63FEC0C2" w14:textId="12A524C2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12.02</w:t>
            </w:r>
          </w:p>
        </w:tc>
      </w:tr>
      <w:tr w:rsidR="009750B8" w:rsidRPr="009750B8" w14:paraId="044DD559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1AF44036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84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27502612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Мягкий знак после шипящих на конце наречий.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48D13AD5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DCAE35C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0B80FC11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6E52E221" w14:textId="4C49C066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13.02</w:t>
            </w:r>
          </w:p>
        </w:tc>
      </w:tr>
      <w:tr w:rsidR="009750B8" w:rsidRPr="009750B8" w14:paraId="6C061DC4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38FE6A82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85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1348D964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Повторение темы «Наречие»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6CC894D6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602C8D4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13DF6D39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7D6DCF03" w14:textId="34802CDC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14.02</w:t>
            </w:r>
          </w:p>
        </w:tc>
      </w:tr>
      <w:tr w:rsidR="009750B8" w:rsidRPr="009750B8" w14:paraId="0E11516B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41B0E15D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86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39C27BAF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Диктант с грамматическим заданием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750FCCAD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A2BFC75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04811F33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6896A365" w14:textId="1A49D8A2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17.02</w:t>
            </w:r>
          </w:p>
        </w:tc>
      </w:tr>
      <w:tr w:rsidR="009750B8" w:rsidRPr="009750B8" w14:paraId="45A8D942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496D2167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87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7AA75AB6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014FE059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05E5CEB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6F1F921D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293559BF" w14:textId="43BAD03B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19.02</w:t>
            </w:r>
          </w:p>
        </w:tc>
      </w:tr>
      <w:tr w:rsidR="009750B8" w:rsidRPr="009750B8" w14:paraId="163024C2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79A3A2FF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88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15B111AB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Слова категории состояния и наречия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44FF7881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7BECD39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0DD3CDD1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118B70B1" w14:textId="29006F10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20.02</w:t>
            </w:r>
          </w:p>
        </w:tc>
      </w:tr>
      <w:tr w:rsidR="009750B8" w:rsidRPr="009750B8" w14:paraId="0376F31D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4FFED681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89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7E77FD42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Служебные части речи в русском языке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5C3BCA7B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CD3B41C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60B197CC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1819503E" w14:textId="052994B0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21.02</w:t>
            </w:r>
          </w:p>
        </w:tc>
      </w:tr>
      <w:tr w:rsidR="009750B8" w:rsidRPr="009750B8" w14:paraId="0F812A45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05594F7E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90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E4B51D7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Предлог как часть речи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3A8F805E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E3C7921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60FFBECD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4E47BA2E" w14:textId="46F707A3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24.02</w:t>
            </w:r>
          </w:p>
        </w:tc>
      </w:tr>
      <w:tr w:rsidR="009750B8" w:rsidRPr="009750B8" w14:paraId="43BDDA6D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693F50D0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91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3D0C1ACC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Предлоги производные и непроизводные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146CD8C8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EC52DE0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5D7DAD36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396ACB5B" w14:textId="79206965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26.02</w:t>
            </w:r>
          </w:p>
        </w:tc>
      </w:tr>
      <w:tr w:rsidR="009750B8" w:rsidRPr="009750B8" w14:paraId="767D9E48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65715A51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92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8A2C3A5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27387233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B81DF87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0068FF16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570E9594" w14:textId="64E3E4F8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27.02</w:t>
            </w:r>
          </w:p>
        </w:tc>
      </w:tr>
      <w:tr w:rsidR="009750B8" w:rsidRPr="009750B8" w14:paraId="2794B276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4C2E2C3D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93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2263F235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Предлоги простые и составные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6F4FB11F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F4AD23E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54708896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7C34CA31" w14:textId="61B9715B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28.02</w:t>
            </w:r>
          </w:p>
        </w:tc>
      </w:tr>
      <w:tr w:rsidR="009750B8" w:rsidRPr="009750B8" w14:paraId="7E31EECF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0E8F26A5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94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24CA5040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Предлоги простые и составные. Практикум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00756598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2C7307E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1E9C1510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64E0CA22" w14:textId="37126AEB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3.03</w:t>
            </w:r>
          </w:p>
        </w:tc>
      </w:tr>
      <w:tr w:rsidR="009750B8" w:rsidRPr="009750B8" w14:paraId="6166473E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5CA381FE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95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07BEE4CA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Правописание предлогов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415BC1FF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82E1858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1B68D777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201EAE80" w14:textId="02761FE6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5.03</w:t>
            </w:r>
          </w:p>
        </w:tc>
      </w:tr>
      <w:tr w:rsidR="009750B8" w:rsidRPr="009750B8" w14:paraId="41F35B75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2BC7F356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96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30CEED9B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Правописание предлогов. Практикум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0D7E121A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8892B2A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0149BB2F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049EB426" w14:textId="06C02EFD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6.03</w:t>
            </w:r>
          </w:p>
        </w:tc>
      </w:tr>
      <w:tr w:rsidR="009750B8" w:rsidRPr="009750B8" w14:paraId="2A76CADA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30086761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97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D72BFD7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Употребление предлогов в речи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46367F82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3C6875A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62435B77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4D18C0EB" w14:textId="34342311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7.03</w:t>
            </w:r>
          </w:p>
        </w:tc>
      </w:tr>
      <w:tr w:rsidR="009750B8" w:rsidRPr="009750B8" w14:paraId="02838C75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2A50E9A9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98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7D20B169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Употребление предлогов в речи. Практикум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6A43121C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A1ABDE0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5EF2FDF5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2B059A10" w14:textId="50A1A1B5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10.03</w:t>
            </w:r>
          </w:p>
        </w:tc>
      </w:tr>
      <w:tr w:rsidR="009750B8" w:rsidRPr="009750B8" w14:paraId="4C5681D5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0BB01403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7CFC70B5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Морфологический анализ предлога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7B7CDABC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FE04D1D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5AFB4440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747628AF" w14:textId="0EE7EBF6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12.03</w:t>
            </w:r>
          </w:p>
        </w:tc>
      </w:tr>
      <w:tr w:rsidR="009750B8" w:rsidRPr="009750B8" w14:paraId="125F7F16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2DBFB69A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2ECCECD7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Повторение темы «Предлог»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06A6C51B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6E45DD9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41F11AC9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599D5966" w14:textId="11351FDC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13.03</w:t>
            </w:r>
          </w:p>
        </w:tc>
      </w:tr>
      <w:tr w:rsidR="009750B8" w:rsidRPr="009750B8" w14:paraId="5E96FD83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749B32A6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00F30B56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Повторение темы «Предлог». Практикум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07068DA1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174137C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7D1C51A6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42754E72" w14:textId="6368EEFD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14.03</w:t>
            </w:r>
          </w:p>
        </w:tc>
      </w:tr>
      <w:tr w:rsidR="009750B8" w:rsidRPr="009750B8" w14:paraId="14B8A404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61886E9E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A08900B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Союз как часть речи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458ADE5F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B81BD52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3B48F8B0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79794230" w14:textId="5C961B62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17.03</w:t>
            </w:r>
          </w:p>
        </w:tc>
      </w:tr>
      <w:tr w:rsidR="009750B8" w:rsidRPr="009750B8" w14:paraId="7E2F34C6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0A78E20E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5A84FA31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Разряды союзов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3A7F121A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7E6434A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17B0518A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6234E4EF" w14:textId="79512255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19.03</w:t>
            </w:r>
          </w:p>
        </w:tc>
      </w:tr>
      <w:tr w:rsidR="009750B8" w:rsidRPr="009750B8" w14:paraId="43A5E5C2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74088112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054C742C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Разряды союзов. Практикум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61116D5C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49D5728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53259995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6481D34D" w14:textId="79F2A4FE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20.03</w:t>
            </w:r>
          </w:p>
        </w:tc>
      </w:tr>
      <w:tr w:rsidR="009750B8" w:rsidRPr="009750B8" w14:paraId="2EE775E5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4E6C16A5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23ADA99C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Сочинительные союзы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58508E34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56C3423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4318F4FC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2F7B5252" w14:textId="537F6634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21.03</w:t>
            </w:r>
          </w:p>
        </w:tc>
      </w:tr>
      <w:tr w:rsidR="009750B8" w:rsidRPr="009750B8" w14:paraId="052037A9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00A2A85D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7B21A6E9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Подчинительные союзы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550D4283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8BD895B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1A4B6C3C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5A83FD28" w14:textId="799BD512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31.03</w:t>
            </w:r>
          </w:p>
        </w:tc>
      </w:tr>
      <w:tr w:rsidR="009750B8" w:rsidRPr="009750B8" w14:paraId="26535276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4003F8F4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73728912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Правописание союзов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0C016EFA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E0B34FA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7EFC3195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2C072E5F" w14:textId="60D4B76D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2.04</w:t>
            </w:r>
          </w:p>
        </w:tc>
      </w:tr>
      <w:tr w:rsidR="009750B8" w:rsidRPr="009750B8" w14:paraId="0673B0FD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658F376E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24E6A80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Правописание союзов. Практикум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55588DC9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1443754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710B6D26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5E6750A0" w14:textId="5D9E344D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3.04</w:t>
            </w:r>
          </w:p>
        </w:tc>
      </w:tr>
      <w:tr w:rsidR="009750B8" w:rsidRPr="009750B8" w14:paraId="5DDE6D48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1F5995A1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ACE1269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Союзы и союзные слова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5EA52693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0C5CCD8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3F501C1D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7F534D5D" w14:textId="2D03ABAE" w:rsidR="009750B8" w:rsidRPr="009E39A8" w:rsidRDefault="009E39A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4.04</w:t>
            </w:r>
          </w:p>
        </w:tc>
      </w:tr>
      <w:tr w:rsidR="009750B8" w:rsidRPr="009750B8" w14:paraId="0EF8A4B5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39133EB8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3259F156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Союзы в простых и сложных предложениях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3F8C3793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13CD940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16670D5F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0A78B3EF" w14:textId="5D3DA04A" w:rsidR="009750B8" w:rsidRPr="007A5007" w:rsidRDefault="007A5007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7.04</w:t>
            </w:r>
          </w:p>
        </w:tc>
      </w:tr>
      <w:tr w:rsidR="009750B8" w:rsidRPr="009750B8" w14:paraId="198939BC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73D36C66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10F26B2F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Морфологический анализ союза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3F06B3BB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F29D59C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02F4C939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03D83374" w14:textId="5F3C2B82" w:rsidR="009750B8" w:rsidRPr="007A5007" w:rsidRDefault="007A5007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9.04</w:t>
            </w:r>
          </w:p>
        </w:tc>
      </w:tr>
      <w:tr w:rsidR="009750B8" w:rsidRPr="009750B8" w14:paraId="3ED6811A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40789543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6D02F0C2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Повторение темы «Союз»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24DB3AAA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9664CB9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349A1B31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1711F34E" w14:textId="3690BDF8" w:rsidR="009750B8" w:rsidRPr="007A5007" w:rsidRDefault="007A5007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10.04</w:t>
            </w:r>
          </w:p>
        </w:tc>
      </w:tr>
      <w:tr w:rsidR="009750B8" w:rsidRPr="009750B8" w14:paraId="21DA2ACB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46239AB6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5EF310E8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Повторение темы «Союз». Практикум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2DDC777D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DE0BCC4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31B69A8C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4553C3B4" w14:textId="44C055CE" w:rsidR="009750B8" w:rsidRPr="007A5007" w:rsidRDefault="007A5007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11.04</w:t>
            </w:r>
          </w:p>
        </w:tc>
      </w:tr>
      <w:tr w:rsidR="009750B8" w:rsidRPr="009750B8" w14:paraId="20DDCB03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49A86CFC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5D69E513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Частица как часть речи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4285E876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633D98D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2E2DB22B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2A18DB16" w14:textId="14F89848" w:rsidR="009750B8" w:rsidRPr="007A5007" w:rsidRDefault="007A5007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14.04</w:t>
            </w:r>
          </w:p>
        </w:tc>
      </w:tr>
      <w:tr w:rsidR="009750B8" w:rsidRPr="009750B8" w14:paraId="4BBADAFB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77C1EF87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660F0C25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Разряды частиц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6A51DC41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17B8A45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5B745F0B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1A6F0B01" w14:textId="7DAB4396" w:rsidR="009750B8" w:rsidRPr="007A5007" w:rsidRDefault="007A5007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16.04</w:t>
            </w:r>
          </w:p>
        </w:tc>
      </w:tr>
      <w:tr w:rsidR="009750B8" w:rsidRPr="009750B8" w14:paraId="7467DC80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5A6F9FE1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07556CA2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Разряды частиц. Практикум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733539EC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BFBFFFA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6D9813BA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7E39B4B6" w14:textId="3A0366BF" w:rsidR="009750B8" w:rsidRPr="007A5007" w:rsidRDefault="007A5007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17.04</w:t>
            </w:r>
          </w:p>
        </w:tc>
      </w:tr>
      <w:tr w:rsidR="009750B8" w:rsidRPr="009750B8" w14:paraId="0908F792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4F830041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6FAD8ADD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Правописание частиц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6FB52489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3479D79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3D70EE9E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307EFE10" w14:textId="3DB0E969" w:rsidR="009750B8" w:rsidRPr="007A5007" w:rsidRDefault="007A5007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18.04</w:t>
            </w:r>
          </w:p>
        </w:tc>
      </w:tr>
      <w:tr w:rsidR="009750B8" w:rsidRPr="009750B8" w14:paraId="7186E2EC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380E4806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16EDD98F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Правописание частицы не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3DC01273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C9094E8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21AD3491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0CC65F91" w14:textId="366BF69A" w:rsidR="009750B8" w:rsidRPr="007A5007" w:rsidRDefault="007A5007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21.04</w:t>
            </w:r>
          </w:p>
        </w:tc>
      </w:tr>
      <w:tr w:rsidR="009750B8" w:rsidRPr="009750B8" w14:paraId="735E8CB2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5EBC62A8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7C21A8A9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Правописание частицы не. Практикум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32504F3C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DFC83BE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6B56ECC8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00C6AFEB" w14:textId="3395D872" w:rsidR="009750B8" w:rsidRPr="007A5007" w:rsidRDefault="007A5007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23.04</w:t>
            </w:r>
          </w:p>
        </w:tc>
      </w:tr>
      <w:tr w:rsidR="009750B8" w:rsidRPr="009750B8" w14:paraId="5770603F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0D486BDF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2E5F105F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Разграничение частиц не и ни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1003D57F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E221976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7D37CA23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60528DBC" w14:textId="62E95358" w:rsidR="009750B8" w:rsidRPr="007A5007" w:rsidRDefault="007A5007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24.04</w:t>
            </w:r>
          </w:p>
        </w:tc>
      </w:tr>
      <w:tr w:rsidR="009750B8" w:rsidRPr="009750B8" w14:paraId="4CF1FE7F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0D292E2D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7FDD2D4A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Разграничение частиц не и ни.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631F71E2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860CAA3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444A9965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7CEB8AC9" w14:textId="514791D7" w:rsidR="009750B8" w:rsidRPr="007A5007" w:rsidRDefault="007A5007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25.04</w:t>
            </w:r>
          </w:p>
        </w:tc>
      </w:tr>
      <w:tr w:rsidR="009750B8" w:rsidRPr="009750B8" w14:paraId="5DD40619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7ABD2114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4AAFF64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Морфологический анализ частицы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6F14745F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EC14091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56D6F5C8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0F9FE448" w14:textId="663C5A3E" w:rsidR="009750B8" w:rsidRPr="007A5007" w:rsidRDefault="007A5007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28.04</w:t>
            </w:r>
          </w:p>
        </w:tc>
      </w:tr>
      <w:tr w:rsidR="009750B8" w:rsidRPr="009750B8" w14:paraId="2448784E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29FAC281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1404850A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Повторение темы «Частица»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0C7090A0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69023F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3888069A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55720202" w14:textId="73CC3AFC" w:rsidR="009750B8" w:rsidRPr="007A5007" w:rsidRDefault="007A5007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30.04</w:t>
            </w:r>
          </w:p>
        </w:tc>
      </w:tr>
      <w:tr w:rsidR="009750B8" w:rsidRPr="009750B8" w14:paraId="3A28E12A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0B3C08C7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192975DD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Повторение темы «Частица». Практикум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669B6245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215D9BD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4B4F1E59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354C0B62" w14:textId="69A250AA" w:rsidR="009750B8" w:rsidRPr="007A5007" w:rsidRDefault="007A5007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2.05</w:t>
            </w:r>
          </w:p>
        </w:tc>
      </w:tr>
      <w:tr w:rsidR="009750B8" w:rsidRPr="009750B8" w14:paraId="3D642D29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4D52ED43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0164F77D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Повторение темы «Служебные части речи».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19772937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B74DC4E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1D345998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7C5DCF5B" w14:textId="0A22A646" w:rsidR="009750B8" w:rsidRPr="007A5007" w:rsidRDefault="007A5007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5.05</w:t>
            </w:r>
          </w:p>
        </w:tc>
      </w:tr>
      <w:tr w:rsidR="009750B8" w:rsidRPr="009750B8" w14:paraId="2EFEB7FE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47256119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000AE8CF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3D91EFD1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2A9FB9F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6E26C9F1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611E11D1" w14:textId="7080EA4B" w:rsidR="009750B8" w:rsidRPr="007A5007" w:rsidRDefault="007A5007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7.05</w:t>
            </w:r>
          </w:p>
        </w:tc>
      </w:tr>
      <w:tr w:rsidR="009750B8" w:rsidRPr="009750B8" w14:paraId="7FE87DE5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7CE54D6F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03D88414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244FA458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E609CD6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7B6D818D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330FE6D3" w14:textId="5B6BC478" w:rsidR="009750B8" w:rsidRPr="007A5007" w:rsidRDefault="007A5007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8.05</w:t>
            </w:r>
          </w:p>
        </w:tc>
      </w:tr>
      <w:tr w:rsidR="009750B8" w:rsidRPr="009750B8" w14:paraId="375257C4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1532ABDC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53F7DF87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Морфологический анализ междометия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67471841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D7A6A21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4C4638C6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3CFCD407" w14:textId="1A7A770C" w:rsidR="009750B8" w:rsidRPr="007A5007" w:rsidRDefault="007A5007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12.05</w:t>
            </w:r>
          </w:p>
        </w:tc>
      </w:tr>
      <w:tr w:rsidR="009750B8" w:rsidRPr="009750B8" w14:paraId="05984C2F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6CFDBE16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5D72418F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0349F6A0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7870C46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22EEC375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3CCD2ACF" w14:textId="1674C04F" w:rsidR="009750B8" w:rsidRPr="007A5007" w:rsidRDefault="007A5007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14.05</w:t>
            </w:r>
          </w:p>
        </w:tc>
      </w:tr>
      <w:tr w:rsidR="009750B8" w:rsidRPr="009750B8" w14:paraId="3621B8AC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3EAF52FC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670F51F4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Омонимия слов разных частей речи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51C7F7A0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F7383DF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0D96FE8C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74AFF023" w14:textId="184921CF" w:rsidR="009750B8" w:rsidRPr="007A5007" w:rsidRDefault="007A5007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15.05</w:t>
            </w:r>
          </w:p>
        </w:tc>
      </w:tr>
      <w:tr w:rsidR="009750B8" w:rsidRPr="009750B8" w14:paraId="684A775C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46B665AB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5E671A06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Омонимия слов разных частей речи.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345E4E45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0ED6ABC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4F247494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44993A24" w14:textId="6F606E19" w:rsidR="009750B8" w:rsidRPr="007A5007" w:rsidRDefault="007A5007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16.05</w:t>
            </w:r>
          </w:p>
        </w:tc>
      </w:tr>
      <w:tr w:rsidR="009750B8" w:rsidRPr="009750B8" w14:paraId="49CBC19A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0BD1F4F8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>132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10AF7AD4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Контрольная итоговая работа за курс 7 класса / Всероссийская проверочная работа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3707DB5A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376D859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4156A134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33731DAF" w14:textId="21AD6AB4" w:rsidR="009750B8" w:rsidRPr="007A5007" w:rsidRDefault="007A5007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19.05</w:t>
            </w:r>
          </w:p>
        </w:tc>
      </w:tr>
      <w:tr w:rsidR="009750B8" w:rsidRPr="009750B8" w14:paraId="2F13DB35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28CF114E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2AD7A771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2E3F662E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13FBB2A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14FC2CE7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295349F3" w14:textId="25ADC456" w:rsidR="009750B8" w:rsidRPr="007A5007" w:rsidRDefault="007A5007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21.05</w:t>
            </w:r>
          </w:p>
        </w:tc>
      </w:tr>
      <w:tr w:rsidR="009750B8" w:rsidRPr="009750B8" w14:paraId="375900CB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27CD3D53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07B64E0E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77DD2BB3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AE27034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5BF77699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3F8DA13A" w14:textId="01D814FA" w:rsidR="009750B8" w:rsidRPr="007A5007" w:rsidRDefault="007A5007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22.05</w:t>
            </w:r>
          </w:p>
        </w:tc>
      </w:tr>
      <w:tr w:rsidR="009750B8" w:rsidRPr="009750B8" w14:paraId="030C72B3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6C804B5A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10D7B336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3E02C74E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BA4C704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4B73A976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2F38F8DF" w14:textId="654395A5" w:rsidR="009750B8" w:rsidRPr="007A5007" w:rsidRDefault="007A5007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23.05</w:t>
            </w:r>
          </w:p>
        </w:tc>
      </w:tr>
      <w:tr w:rsidR="009750B8" w:rsidRPr="009750B8" w14:paraId="586B25C9" w14:textId="77777777" w:rsidTr="009750B8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14:paraId="0F98F65A" w14:textId="77777777" w:rsidR="009750B8" w:rsidRPr="009750B8" w:rsidRDefault="009750B8" w:rsidP="009750B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7A2F8C72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0D2BF9A3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B149E61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110CE9F9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3778BD50" w14:textId="60D66327" w:rsidR="009750B8" w:rsidRPr="007A5007" w:rsidRDefault="007A5007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26.05</w:t>
            </w:r>
          </w:p>
        </w:tc>
      </w:tr>
      <w:tr w:rsidR="009750B8" w:rsidRPr="009750B8" w14:paraId="0ACEA787" w14:textId="77777777" w:rsidTr="009750B8">
        <w:trPr>
          <w:gridAfter w:val="1"/>
          <w:wAfter w:w="1099" w:type="dxa"/>
          <w:trHeight w:val="144"/>
          <w:tblCellSpacing w:w="20" w:type="nil"/>
        </w:trPr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14:paraId="2195776C" w14:textId="77777777" w:rsidR="009750B8" w:rsidRPr="009750B8" w:rsidRDefault="009750B8" w:rsidP="009750B8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7E13372F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136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238F4D2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1E14E1C0" w14:textId="77777777" w:rsidR="009750B8" w:rsidRPr="009750B8" w:rsidRDefault="009750B8" w:rsidP="009750B8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50B8">
              <w:rPr>
                <w:rFonts w:ascii="Arial Narrow" w:hAnsi="Arial Narrow"/>
                <w:color w:val="000000"/>
                <w:sz w:val="20"/>
                <w:szCs w:val="20"/>
              </w:rPr>
              <w:t xml:space="preserve"> 37 </w:t>
            </w:r>
          </w:p>
        </w:tc>
      </w:tr>
    </w:tbl>
    <w:p w14:paraId="197A0FE7" w14:textId="77777777" w:rsidR="00C40609" w:rsidRPr="009750B8" w:rsidRDefault="00C40609" w:rsidP="009750B8">
      <w:pPr>
        <w:spacing w:after="0" w:line="240" w:lineRule="auto"/>
        <w:rPr>
          <w:rFonts w:ascii="Arial Narrow" w:hAnsi="Arial Narrow"/>
          <w:sz w:val="20"/>
          <w:szCs w:val="20"/>
        </w:rPr>
      </w:pPr>
    </w:p>
    <w:sectPr w:rsidR="00C40609" w:rsidRPr="009750B8" w:rsidSect="009750B8">
      <w:pgSz w:w="11906" w:h="16838"/>
      <w:pgMar w:top="568" w:right="1701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32B"/>
    <w:rsid w:val="007A5007"/>
    <w:rsid w:val="007C65EE"/>
    <w:rsid w:val="009750B8"/>
    <w:rsid w:val="009E39A8"/>
    <w:rsid w:val="00BA67FD"/>
    <w:rsid w:val="00BF532B"/>
    <w:rsid w:val="00C40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DD9D7"/>
  <w15:chartTrackingRefBased/>
  <w15:docId w15:val="{F61FA8E0-EF83-4BE8-8F33-158125572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50B8"/>
    <w:pPr>
      <w:spacing w:after="200" w:line="276" w:lineRule="auto"/>
    </w:pPr>
    <w:rPr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750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750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750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750B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50B8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9750B8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9750B8"/>
    <w:rPr>
      <w:rFonts w:asciiTheme="majorHAnsi" w:eastAsiaTheme="majorEastAsia" w:hAnsiTheme="majorHAnsi" w:cstheme="majorBidi"/>
      <w:b/>
      <w:bCs/>
      <w:color w:val="4472C4" w:themeColor="accent1"/>
      <w:kern w:val="0"/>
      <w:lang w:val="en-US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9750B8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en-US"/>
      <w14:ligatures w14:val="none"/>
    </w:rPr>
  </w:style>
  <w:style w:type="paragraph" w:styleId="a3">
    <w:name w:val="header"/>
    <w:basedOn w:val="a"/>
    <w:link w:val="a4"/>
    <w:uiPriority w:val="99"/>
    <w:unhideWhenUsed/>
    <w:rsid w:val="009750B8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50B8"/>
    <w:rPr>
      <w:kern w:val="0"/>
      <w:lang w:val="en-US"/>
      <w14:ligatures w14:val="none"/>
    </w:rPr>
  </w:style>
  <w:style w:type="paragraph" w:styleId="a5">
    <w:name w:val="Normal Indent"/>
    <w:basedOn w:val="a"/>
    <w:uiPriority w:val="99"/>
    <w:unhideWhenUsed/>
    <w:rsid w:val="009750B8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9750B8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750B8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  <w14:ligatures w14:val="none"/>
    </w:rPr>
  </w:style>
  <w:style w:type="paragraph" w:styleId="a8">
    <w:name w:val="Title"/>
    <w:basedOn w:val="a"/>
    <w:next w:val="a"/>
    <w:link w:val="a9"/>
    <w:uiPriority w:val="10"/>
    <w:qFormat/>
    <w:rsid w:val="009750B8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9750B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  <w14:ligatures w14:val="none"/>
    </w:rPr>
  </w:style>
  <w:style w:type="character" w:styleId="aa">
    <w:name w:val="Emphasis"/>
    <w:basedOn w:val="a0"/>
    <w:uiPriority w:val="20"/>
    <w:qFormat/>
    <w:rsid w:val="009750B8"/>
    <w:rPr>
      <w:i/>
      <w:iCs/>
    </w:rPr>
  </w:style>
  <w:style w:type="character" w:styleId="ab">
    <w:name w:val="Hyperlink"/>
    <w:basedOn w:val="a0"/>
    <w:uiPriority w:val="99"/>
    <w:unhideWhenUsed/>
    <w:rsid w:val="009750B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9750B8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9750B8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1301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Шаповалова</dc:creator>
  <cp:keywords/>
  <dc:description/>
  <cp:lastModifiedBy>Елена Шаповалова</cp:lastModifiedBy>
  <cp:revision>4</cp:revision>
  <dcterms:created xsi:type="dcterms:W3CDTF">2024-11-04T19:02:00Z</dcterms:created>
  <dcterms:modified xsi:type="dcterms:W3CDTF">2024-11-25T19:09:00Z</dcterms:modified>
</cp:coreProperties>
</file>