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32" w:rsidRPr="00880015" w:rsidRDefault="00324C32" w:rsidP="00324C32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324C32" w:rsidRPr="00CF4069" w:rsidRDefault="00324C32" w:rsidP="00324C32">
      <w:pPr>
        <w:spacing w:after="0"/>
        <w:jc w:val="center"/>
      </w:pPr>
      <w:r w:rsidRPr="00CF4069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0916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1"/>
        <w:gridCol w:w="6316"/>
        <w:gridCol w:w="2409"/>
        <w:gridCol w:w="1560"/>
      </w:tblGrid>
      <w:tr w:rsidR="00324C32" w:rsidRPr="00CF4069" w:rsidTr="00C566C7">
        <w:trPr>
          <w:trHeight w:val="998"/>
          <w:tblCellSpacing w:w="20" w:type="nil"/>
        </w:trPr>
        <w:tc>
          <w:tcPr>
            <w:tcW w:w="631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C32" w:rsidRPr="00CF4069" w:rsidRDefault="00324C32" w:rsidP="00C566C7">
            <w:pPr>
              <w:spacing w:after="0"/>
            </w:pPr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C32" w:rsidRPr="00CF4069" w:rsidRDefault="00324C32" w:rsidP="00C566C7">
            <w:pPr>
              <w:spacing w:after="0"/>
              <w:jc w:val="center"/>
            </w:pPr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24C32" w:rsidRPr="00AF63F1" w:rsidRDefault="00324C32" w:rsidP="00C566C7">
            <w:pPr>
              <w:spacing w:after="0"/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2" w:rsidRPr="00CF4069" w:rsidRDefault="00324C32" w:rsidP="00C566C7">
            <w:pPr>
              <w:spacing w:after="0"/>
            </w:pPr>
            <w:r w:rsidRPr="00CF4069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24C32" w:rsidRPr="00B11D76" w:rsidRDefault="00324C32" w:rsidP="00C566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D7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16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7а-03.09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-02.09</w:t>
            </w:r>
          </w:p>
          <w:p w:rsidR="00324C32" w:rsidRPr="00AF63F1" w:rsidRDefault="00324C32" w:rsidP="00C566C7">
            <w:pPr>
              <w:spacing w:after="0"/>
            </w:pPr>
            <w:r>
              <w:t>7о-02.09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 w:rsidRPr="00346509">
              <w:rPr>
                <w:rFonts w:ascii="Times New Roman" w:eastAsia="Times New Roman" w:hAnsi="Times New Roman" w:cs="Times New Roman"/>
              </w:rPr>
              <w:t>§ 1, с.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34650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  <w:p w:rsidR="00324C32" w:rsidRPr="00046804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Записи в тетради</w:t>
            </w: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346509" w:rsidRDefault="00324C32" w:rsidP="00C566C7">
            <w:pPr>
              <w:spacing w:after="0"/>
            </w:pPr>
            <w:r w:rsidRPr="0034650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</w:t>
            </w:r>
            <w:r w:rsidRPr="00AF63F1">
              <w:rPr>
                <w:rFonts w:ascii="Times New Roman" w:hAnsi="Times New Roman"/>
                <w:i/>
                <w:color w:val="000000"/>
              </w:rPr>
              <w:t>Практическая работа "Выявление проявления широтной зональности по картам природных зон"</w:t>
            </w:r>
            <w:r>
              <w:rPr>
                <w:rFonts w:ascii="Times New Roman" w:hAnsi="Times New Roman"/>
                <w:i/>
                <w:color w:val="000000"/>
              </w:rPr>
              <w:t xml:space="preserve">    </w:t>
            </w:r>
            <w:r w:rsidRPr="00B11D76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7а-05.09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-05.09</w:t>
            </w:r>
          </w:p>
          <w:p w:rsidR="00324C32" w:rsidRPr="00B11D76" w:rsidRDefault="00324C32" w:rsidP="00C566C7">
            <w:pPr>
              <w:spacing w:after="0"/>
            </w:pPr>
            <w:r>
              <w:t>7о-03.09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34650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46509">
              <w:rPr>
                <w:rFonts w:ascii="Times New Roman" w:eastAsia="Times New Roman" w:hAnsi="Times New Roman" w:cs="Times New Roman"/>
              </w:rPr>
              <w:t>§2, с.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34650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8 Записи в тетради</w:t>
            </w: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560F"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7а-10.09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-09.09</w:t>
            </w:r>
          </w:p>
          <w:p w:rsidR="00324C32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7о-09.09</w:t>
            </w:r>
          </w:p>
          <w:p w:rsidR="00324C32" w:rsidRPr="0078560F" w:rsidRDefault="00324C32" w:rsidP="00C566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§9, с. 32-33</w:t>
            </w:r>
          </w:p>
          <w:p w:rsidR="00324C32" w:rsidRPr="0034650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Литосферные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плиты и их движение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7а-12.09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-12.09</w:t>
            </w:r>
          </w:p>
          <w:p w:rsidR="00324C32" w:rsidRPr="0078560F" w:rsidRDefault="00324C32" w:rsidP="00C566C7">
            <w:pPr>
              <w:spacing w:after="0"/>
            </w:pPr>
            <w:r>
              <w:t>7о-10.09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§9, с. 34-35</w:t>
            </w:r>
          </w:p>
          <w:p w:rsidR="00324C32" w:rsidRPr="0034650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Default="00324C32" w:rsidP="00C566C7">
            <w:pPr>
              <w:spacing w:after="0"/>
            </w:pPr>
            <w:r>
              <w:t>7а-17.09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-16.09</w:t>
            </w:r>
          </w:p>
          <w:p w:rsidR="00324C32" w:rsidRPr="00AF63F1" w:rsidRDefault="00324C32" w:rsidP="00C566C7">
            <w:pPr>
              <w:spacing w:after="0"/>
            </w:pPr>
            <w:r>
              <w:t>7о-16.09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картой</w:t>
            </w: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Земная кора на карте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Default="00324C32" w:rsidP="00C566C7">
            <w:pPr>
              <w:spacing w:after="0"/>
            </w:pPr>
            <w:r>
              <w:t>7а-19.09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-19.09</w:t>
            </w:r>
          </w:p>
          <w:p w:rsidR="00324C32" w:rsidRPr="00AF63F1" w:rsidRDefault="00324C32" w:rsidP="00C566C7">
            <w:pPr>
              <w:spacing w:after="0"/>
            </w:pPr>
            <w:r>
              <w:t>7о-17.09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§10, с. 36-37</w:t>
            </w:r>
          </w:p>
          <w:p w:rsidR="00324C32" w:rsidRPr="0034650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</w:t>
            </w:r>
            <w:r w:rsidRPr="0078560F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7а-24.09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-23.09</w:t>
            </w:r>
          </w:p>
          <w:p w:rsidR="00324C32" w:rsidRPr="000F63E3" w:rsidRDefault="00324C32" w:rsidP="00C566C7">
            <w:pPr>
              <w:spacing w:after="0"/>
            </w:pPr>
            <w:r>
              <w:t>7о-23.09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6E3B50" w:rsidRDefault="00324C32" w:rsidP="00C566C7">
            <w:pPr>
              <w:spacing w:after="0"/>
            </w:pPr>
            <w:r w:rsidRPr="006E3B50">
              <w:rPr>
                <w:rFonts w:ascii="Times New Roman" w:eastAsia="Times New Roman" w:hAnsi="Times New Roman" w:cs="Times New Roman"/>
              </w:rPr>
              <w:t xml:space="preserve">Работа с картой в атласе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E3B50">
              <w:rPr>
                <w:rFonts w:ascii="Times New Roman" w:eastAsia="Times New Roman" w:hAnsi="Times New Roman" w:cs="Times New Roman"/>
              </w:rPr>
              <w:t>Строение земной коры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324C32" w:rsidRPr="006E3B50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6E3B5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Формирование современного рельефа Земли</w:t>
            </w:r>
            <w:proofErr w:type="gramStart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 w:rsidRPr="0078560F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 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7а-26.09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-26.09</w:t>
            </w:r>
          </w:p>
          <w:p w:rsidR="00324C32" w:rsidRPr="00B11D76" w:rsidRDefault="00324C32" w:rsidP="00C566C7">
            <w:pPr>
              <w:spacing w:after="0"/>
            </w:pPr>
            <w:r>
              <w:t>7о-24.09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E3B50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6E3B50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38</w:t>
            </w:r>
            <w:r w:rsidRPr="006E3B50">
              <w:rPr>
                <w:rFonts w:ascii="Times New Roman" w:eastAsia="Times New Roman" w:hAnsi="Times New Roman" w:cs="Times New Roman"/>
              </w:rPr>
              <w:t>-3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324C32" w:rsidRPr="006E3B5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8560F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6E3B50" w:rsidRDefault="00324C32" w:rsidP="00C566C7">
            <w:pPr>
              <w:spacing w:after="0"/>
            </w:pPr>
            <w:r w:rsidRPr="006E3B50"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7а-01.10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-30.09</w:t>
            </w:r>
          </w:p>
          <w:p w:rsidR="00324C32" w:rsidRDefault="00324C32" w:rsidP="00C566C7">
            <w:pPr>
              <w:spacing w:after="0"/>
            </w:pPr>
            <w:r>
              <w:t>7о-30.09</w:t>
            </w:r>
          </w:p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§11</w:t>
            </w:r>
            <w:r w:rsidRPr="007915BD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40</w:t>
            </w:r>
            <w:r w:rsidRPr="007915BD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</w:tr>
      <w:tr w:rsidR="00324C32" w:rsidRPr="006E3B5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915BD" w:rsidRDefault="00324C32" w:rsidP="00C566C7">
            <w:pPr>
              <w:spacing w:after="0"/>
            </w:pPr>
            <w:r w:rsidRPr="007915B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7915BD" w:rsidRDefault="00324C32" w:rsidP="00C566C7">
            <w:pPr>
              <w:spacing w:after="0"/>
            </w:pPr>
            <w:r w:rsidRPr="007915BD"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7а-03.10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-03.10</w:t>
            </w:r>
          </w:p>
          <w:p w:rsidR="00324C32" w:rsidRPr="00B11D76" w:rsidRDefault="00324C32" w:rsidP="00C566C7">
            <w:pPr>
              <w:spacing w:after="0"/>
            </w:pPr>
            <w:r>
              <w:t>7о-01.10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§12, с.44</w:t>
            </w:r>
            <w:r w:rsidRPr="007915BD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46</w:t>
            </w:r>
          </w:p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6E3B5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915BD" w:rsidRDefault="00324C32" w:rsidP="00C566C7">
            <w:pPr>
              <w:spacing w:after="0"/>
            </w:pPr>
            <w:r w:rsidRPr="007915BD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7а-08.10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-07.10</w:t>
            </w:r>
          </w:p>
          <w:p w:rsidR="00324C32" w:rsidRPr="00AF63F1" w:rsidRDefault="00324C32" w:rsidP="00C566C7">
            <w:pPr>
              <w:spacing w:after="0"/>
            </w:pPr>
            <w:r>
              <w:t>7о-07.10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7915BD" w:rsidRDefault="00324C32" w:rsidP="00C566C7">
            <w:pPr>
              <w:spacing w:after="0"/>
            </w:pPr>
            <w:r w:rsidRPr="006E3B50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13</w:t>
            </w:r>
            <w:r w:rsidRPr="006E3B50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47</w:t>
            </w:r>
            <w:r w:rsidRPr="006E3B50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49</w:t>
            </w:r>
          </w:p>
          <w:p w:rsidR="00324C32" w:rsidRPr="006E3B50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6E3B5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E3B50" w:rsidRDefault="00324C32" w:rsidP="00C566C7">
            <w:pPr>
              <w:spacing w:after="0"/>
            </w:pPr>
            <w:r w:rsidRPr="006E3B5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7а-10.10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-10.10</w:t>
            </w:r>
          </w:p>
          <w:p w:rsidR="00324C32" w:rsidRPr="00AF63F1" w:rsidRDefault="00324C32" w:rsidP="00C566C7">
            <w:pPr>
              <w:spacing w:after="0"/>
            </w:pPr>
            <w:r>
              <w:t>7о-08.10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§14, с.50</w:t>
            </w:r>
            <w:r w:rsidRPr="006E3B50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53</w:t>
            </w:r>
          </w:p>
          <w:p w:rsidR="00324C32" w:rsidRPr="006E3B50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647FE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E3B50" w:rsidRDefault="00324C32" w:rsidP="00C566C7">
            <w:pPr>
              <w:spacing w:after="0"/>
            </w:pPr>
            <w:r w:rsidRPr="006E3B5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7а-15.10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-14.10</w:t>
            </w:r>
          </w:p>
          <w:p w:rsidR="00324C32" w:rsidRDefault="00324C32" w:rsidP="00C566C7">
            <w:pPr>
              <w:spacing w:after="0"/>
            </w:pPr>
            <w:r>
              <w:t>7о-14.10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7FEB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15</w:t>
            </w:r>
            <w:r w:rsidRPr="00647FEB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54</w:t>
            </w:r>
            <w:r w:rsidRPr="00647FEB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47FEB" w:rsidRDefault="00324C32" w:rsidP="00C566C7">
            <w:pPr>
              <w:spacing w:after="0"/>
            </w:pPr>
            <w:r w:rsidRPr="00647FE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7а-17.10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-17.10</w:t>
            </w:r>
          </w:p>
          <w:p w:rsidR="00324C32" w:rsidRPr="00AF63F1" w:rsidRDefault="00324C32" w:rsidP="00C566C7">
            <w:pPr>
              <w:spacing w:after="0"/>
            </w:pPr>
            <w:r>
              <w:t>7о-15.10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Подготовить сообщение по теме урока</w:t>
            </w:r>
          </w:p>
        </w:tc>
      </w:tr>
      <w:tr w:rsidR="00324C32" w:rsidRPr="00647FE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47FEB" w:rsidRDefault="00324C32" w:rsidP="00C566C7">
            <w:pPr>
              <w:spacing w:after="0"/>
            </w:pPr>
            <w:r w:rsidRPr="00647FE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Карты климатических поясов.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Климатограмма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7353D">
              <w:rPr>
                <w:rFonts w:ascii="Times New Roman" w:hAnsi="Times New Roman"/>
                <w:i/>
                <w:color w:val="000000"/>
                <w:sz w:val="24"/>
              </w:rPr>
              <w:t xml:space="preserve">Практическая работа "Описание климата территории по климатической карте и </w:t>
            </w:r>
            <w:proofErr w:type="spellStart"/>
            <w:r w:rsidRPr="0037353D">
              <w:rPr>
                <w:rFonts w:ascii="Times New Roman" w:hAnsi="Times New Roman"/>
                <w:i/>
                <w:color w:val="000000"/>
                <w:sz w:val="24"/>
              </w:rPr>
              <w:t>климатограмме</w:t>
            </w:r>
            <w:proofErr w:type="spellEnd"/>
            <w:r w:rsidRPr="0037353D">
              <w:rPr>
                <w:rFonts w:ascii="Times New Roman" w:hAnsi="Times New Roman"/>
                <w:i/>
                <w:color w:val="000000"/>
                <w:sz w:val="24"/>
              </w:rPr>
              <w:t xml:space="preserve">"  </w:t>
            </w:r>
            <w:r w:rsidRPr="0037353D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7а-22.10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-21.10</w:t>
            </w:r>
          </w:p>
          <w:p w:rsidR="00324C32" w:rsidRPr="00B11D76" w:rsidRDefault="00324C32" w:rsidP="00C566C7">
            <w:pPr>
              <w:spacing w:after="0"/>
            </w:pPr>
            <w:r>
              <w:t>7о-21.10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§15</w:t>
            </w:r>
            <w:r w:rsidRPr="007915BD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58</w:t>
            </w:r>
            <w:r w:rsidRPr="007915BD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59 </w:t>
            </w: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915BD" w:rsidRDefault="00324C32" w:rsidP="00C566C7">
            <w:pPr>
              <w:spacing w:after="0"/>
            </w:pPr>
            <w:r w:rsidRPr="007915B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7а-24.10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-24.10</w:t>
            </w:r>
          </w:p>
          <w:p w:rsidR="00324C32" w:rsidRPr="00AF63F1" w:rsidRDefault="00324C32" w:rsidP="00C566C7">
            <w:pPr>
              <w:spacing w:after="0"/>
            </w:pPr>
            <w:r>
              <w:t>7о-22.10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</w:pPr>
          </w:p>
        </w:tc>
      </w:tr>
      <w:tr w:rsidR="00324C32" w:rsidRPr="00647FE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7915BD" w:rsidRDefault="00324C32" w:rsidP="00C566C7">
            <w:pPr>
              <w:spacing w:after="0"/>
            </w:pPr>
            <w:r w:rsidRPr="007915B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7а-05.11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-07.11</w:t>
            </w:r>
          </w:p>
          <w:p w:rsidR="00324C32" w:rsidRPr="00AF63F1" w:rsidRDefault="00324C32" w:rsidP="00C566C7">
            <w:pPr>
              <w:spacing w:after="0"/>
            </w:pPr>
            <w:r>
              <w:t>7о-05.11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Записи в тетради</w:t>
            </w:r>
          </w:p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647FE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47FEB" w:rsidRDefault="00324C32" w:rsidP="00C566C7">
            <w:pPr>
              <w:spacing w:after="0"/>
            </w:pPr>
            <w:r w:rsidRPr="00647FE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7а-07.11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-09.11</w:t>
            </w:r>
          </w:p>
          <w:p w:rsidR="00324C32" w:rsidRPr="00AF63F1" w:rsidRDefault="00324C32" w:rsidP="00C566C7">
            <w:pPr>
              <w:spacing w:after="0"/>
            </w:pPr>
            <w:r>
              <w:t>7о-11.11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 w:rsidRPr="00647FEB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16</w:t>
            </w:r>
            <w:r w:rsidRPr="00647FEB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60</w:t>
            </w:r>
            <w:r w:rsidRPr="00647FEB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63</w:t>
            </w:r>
          </w:p>
          <w:p w:rsidR="00324C32" w:rsidRPr="00647FEB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324C32" w:rsidRPr="00647FEB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47FEB" w:rsidRDefault="00324C32" w:rsidP="00C566C7">
            <w:pPr>
              <w:spacing w:after="0"/>
            </w:pPr>
            <w:r w:rsidRPr="00647FE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Соленость и карта солености поверхностных вод Мирового океана. </w:t>
            </w:r>
            <w:r w:rsidRPr="00B11D76">
              <w:rPr>
                <w:rFonts w:ascii="Times New Roman" w:hAnsi="Times New Roman"/>
                <w:i/>
                <w:color w:val="000000"/>
              </w:rPr>
              <w:t xml:space="preserve">Практическая работа "Выявление </w:t>
            </w:r>
            <w:proofErr w:type="gramStart"/>
            <w:r w:rsidRPr="00B11D76">
              <w:rPr>
                <w:rFonts w:ascii="Times New Roman" w:hAnsi="Times New Roman"/>
                <w:i/>
                <w:color w:val="000000"/>
              </w:rPr>
              <w:t>закономерностей изменения солёности поверхностных вод Мирового океана</w:t>
            </w:r>
            <w:proofErr w:type="gramEnd"/>
            <w:r w:rsidRPr="00B11D76">
              <w:rPr>
                <w:rFonts w:ascii="Times New Roman" w:hAnsi="Times New Roman"/>
                <w:i/>
                <w:color w:val="000000"/>
              </w:rPr>
              <w:t xml:space="preserve"> и распространения тёплых и холодных течений у западных и восточных побережий материков"</w:t>
            </w:r>
            <w:r>
              <w:rPr>
                <w:rFonts w:ascii="Times New Roman" w:hAnsi="Times New Roman"/>
                <w:i/>
                <w:color w:val="000000"/>
              </w:rPr>
              <w:t xml:space="preserve">  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7а-09.11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-11.11</w:t>
            </w:r>
          </w:p>
          <w:p w:rsidR="00324C32" w:rsidRPr="00B11D76" w:rsidRDefault="00324C32" w:rsidP="00C566C7">
            <w:pPr>
              <w:spacing w:after="0"/>
            </w:pPr>
            <w:r>
              <w:t>7о-12.11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237C7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картами океанов в атласе</w:t>
            </w:r>
          </w:p>
          <w:p w:rsidR="00324C32" w:rsidRPr="00237C7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324C32" w:rsidRPr="00237C7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ледовитости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и уровня Мирового океана, их причины и следствия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7а-12.11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-14.11</w:t>
            </w:r>
          </w:p>
          <w:p w:rsidR="00324C32" w:rsidRPr="00AF63F1" w:rsidRDefault="00324C32" w:rsidP="00C566C7">
            <w:pPr>
              <w:spacing w:after="0"/>
            </w:pPr>
            <w:r>
              <w:t>7о-18.11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Лекция</w:t>
            </w: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проблемы Мирового океана.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7а-14.11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-18.11</w:t>
            </w:r>
          </w:p>
          <w:p w:rsidR="00324C32" w:rsidRPr="00B11D76" w:rsidRDefault="00324C32" w:rsidP="00C566C7">
            <w:pPr>
              <w:spacing w:after="0"/>
            </w:pPr>
            <w:r>
              <w:t>7о-19.11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237C79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Сообщение по жизни в океане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 Мировой океан — основная часть гидросферы"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7а-19.11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-21.11</w:t>
            </w:r>
          </w:p>
          <w:p w:rsidR="00324C32" w:rsidRPr="00AF63F1" w:rsidRDefault="00324C32" w:rsidP="00C566C7">
            <w:pPr>
              <w:spacing w:after="0"/>
            </w:pPr>
            <w:r>
              <w:t>7о-25.11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Прочитать дополнительный материал на тему «Население Земли»</w:t>
            </w:r>
          </w:p>
        </w:tc>
      </w:tr>
      <w:tr w:rsidR="00324C32" w:rsidRPr="0078560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7а-21.11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-25.11</w:t>
            </w:r>
          </w:p>
          <w:p w:rsidR="00324C32" w:rsidRDefault="00324C32" w:rsidP="00C566C7">
            <w:pPr>
              <w:spacing w:after="0"/>
            </w:pPr>
            <w:r>
              <w:lastRenderedPageBreak/>
              <w:t>7о-26.11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237C79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§3</w:t>
            </w:r>
            <w:r w:rsidRPr="00E82D93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10-12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904C2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Современная численность населения мира. </w:t>
            </w:r>
            <w:r w:rsidRPr="00237C79"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1D76">
              <w:rPr>
                <w:rFonts w:ascii="Times New Roman" w:hAnsi="Times New Roman"/>
                <w:i/>
                <w:color w:val="000000"/>
              </w:rPr>
              <w:t xml:space="preserve">Практическая работа "Определение, сравнение </w:t>
            </w:r>
            <w:proofErr w:type="gramStart"/>
            <w:r w:rsidRPr="00B11D76">
              <w:rPr>
                <w:rFonts w:ascii="Times New Roman" w:hAnsi="Times New Roman"/>
                <w:i/>
                <w:color w:val="000000"/>
              </w:rPr>
              <w:t>темпов изменения численности населения отдельных регионов мира</w:t>
            </w:r>
            <w:proofErr w:type="gramEnd"/>
            <w:r w:rsidRPr="00B11D76">
              <w:rPr>
                <w:rFonts w:ascii="Times New Roman" w:hAnsi="Times New Roman"/>
                <w:i/>
                <w:color w:val="000000"/>
              </w:rPr>
              <w:t xml:space="preserve"> по статистическим материалам"</w:t>
            </w:r>
            <w:r>
              <w:rPr>
                <w:rFonts w:ascii="Times New Roman" w:hAnsi="Times New Roman"/>
                <w:i/>
                <w:color w:val="000000"/>
              </w:rPr>
              <w:t xml:space="preserve">  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7а-26.11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-28.11</w:t>
            </w:r>
          </w:p>
          <w:p w:rsidR="00324C32" w:rsidRPr="00B11D76" w:rsidRDefault="00324C32" w:rsidP="00C566C7">
            <w:pPr>
              <w:spacing w:after="0"/>
            </w:pPr>
            <w:r>
              <w:t>7о-02.12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237C79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§4</w:t>
            </w:r>
            <w:r w:rsidRPr="00E82D93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13-14</w:t>
            </w:r>
          </w:p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237C7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Размещение и плотность населения</w:t>
            </w:r>
            <w:r w:rsidRPr="0078560F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. </w:t>
            </w:r>
            <w:r w:rsidRPr="00B11D76">
              <w:rPr>
                <w:rFonts w:ascii="Times New Roman" w:hAnsi="Times New Roman"/>
                <w:b/>
                <w:i/>
                <w:color w:val="000000"/>
              </w:rPr>
              <w:t>Практическая работа "Определение и сравнение различий в численности, плотности населения отдельных стран по разным источникам"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7а-28.11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-02.12</w:t>
            </w:r>
          </w:p>
          <w:p w:rsidR="00324C32" w:rsidRPr="00B11D76" w:rsidRDefault="00324C32" w:rsidP="00C566C7">
            <w:pPr>
              <w:spacing w:after="0"/>
            </w:pPr>
            <w:r>
              <w:t>7о-03.12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 w:rsidRPr="00237C79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37C79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14</w:t>
            </w:r>
            <w:r w:rsidRPr="00237C7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15</w:t>
            </w:r>
          </w:p>
          <w:p w:rsidR="00324C32" w:rsidRPr="00237C7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324C32" w:rsidRPr="00237C7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237C7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237C79" w:rsidRDefault="00324C32" w:rsidP="00C566C7">
            <w:pPr>
              <w:spacing w:after="0"/>
            </w:pPr>
            <w:r w:rsidRPr="00237C7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237C79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 w:rsidRPr="00237C79"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7а-03.12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-05.12</w:t>
            </w:r>
          </w:p>
          <w:p w:rsidR="00324C32" w:rsidRPr="00237C79" w:rsidRDefault="00324C32" w:rsidP="00C566C7">
            <w:pPr>
              <w:spacing w:after="0"/>
            </w:pPr>
            <w:r>
              <w:t>7о-09.12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237C7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§5, с.16</w:t>
            </w:r>
            <w:r w:rsidRPr="00237C7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324C32" w:rsidRPr="008904C2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237C79" w:rsidRDefault="00324C32" w:rsidP="00C566C7">
            <w:pPr>
              <w:spacing w:after="0"/>
            </w:pPr>
            <w:r w:rsidRPr="00237C7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7а-05.12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-09.12</w:t>
            </w:r>
          </w:p>
          <w:p w:rsidR="00324C32" w:rsidRPr="00AF63F1" w:rsidRDefault="00324C32" w:rsidP="00C566C7">
            <w:pPr>
              <w:spacing w:after="0"/>
            </w:pPr>
            <w:r>
              <w:t>7о-10.12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§5, с.18</w:t>
            </w:r>
            <w:r w:rsidRPr="00237C7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324C32" w:rsidRPr="0065140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7а-10.12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-12.12</w:t>
            </w:r>
          </w:p>
          <w:p w:rsidR="00324C32" w:rsidRDefault="00324C32" w:rsidP="00C566C7">
            <w:pPr>
              <w:spacing w:after="0"/>
            </w:pPr>
            <w:r>
              <w:t>7о-16.12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65140B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5140B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65140B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65140B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324C32" w:rsidRPr="0065140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65140B" w:rsidRDefault="00324C32" w:rsidP="00C566C7">
            <w:pPr>
              <w:spacing w:after="0"/>
            </w:pPr>
            <w:r w:rsidRPr="0065140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Комплексные карты. Многообразие стран. Профессия менеджер в сфере туризма, экскурсовод.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"Сравнение занятий населения двух стран по комплексным картам"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Default="00324C32" w:rsidP="00C566C7">
            <w:pPr>
              <w:spacing w:after="0"/>
            </w:pPr>
            <w:r>
              <w:t>7а-12.12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-16.12</w:t>
            </w:r>
          </w:p>
          <w:p w:rsidR="00324C32" w:rsidRDefault="00324C32" w:rsidP="00C566C7">
            <w:pPr>
              <w:spacing w:after="0"/>
            </w:pPr>
            <w:r>
              <w:t>7о-17.12</w:t>
            </w:r>
          </w:p>
          <w:p w:rsidR="00324C32" w:rsidRDefault="00324C32" w:rsidP="00C566C7">
            <w:pPr>
              <w:spacing w:after="0"/>
              <w:jc w:val="center"/>
            </w:pPr>
          </w:p>
          <w:p w:rsidR="00324C32" w:rsidRDefault="00324C32" w:rsidP="00C566C7">
            <w:pPr>
              <w:spacing w:after="0"/>
              <w:jc w:val="center"/>
            </w:pPr>
          </w:p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5140B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65140B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24</w:t>
            </w:r>
            <w:r w:rsidRPr="0065140B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за первое полугодие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7а-17.12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-19.12</w:t>
            </w:r>
          </w:p>
          <w:p w:rsidR="00324C32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7о-23.12</w:t>
            </w:r>
          </w:p>
          <w:p w:rsidR="00324C32" w:rsidRPr="0078560F" w:rsidRDefault="00324C32" w:rsidP="00C566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 w:rsidRPr="0065140B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7а-19.12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-23.12</w:t>
            </w:r>
          </w:p>
          <w:p w:rsidR="00324C32" w:rsidRDefault="00324C32" w:rsidP="00C566C7">
            <w:pPr>
              <w:spacing w:after="0"/>
            </w:pPr>
            <w:r>
              <w:t>7о-24.12</w:t>
            </w:r>
          </w:p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65140B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§26, 98</w:t>
            </w:r>
          </w:p>
        </w:tc>
      </w:tr>
      <w:tr w:rsidR="00324C32" w:rsidRPr="0065140B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7а-24.12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-26.12</w:t>
            </w:r>
          </w:p>
          <w:p w:rsidR="00324C32" w:rsidRPr="00B11D76" w:rsidRDefault="00324C32" w:rsidP="00C566C7">
            <w:pPr>
              <w:spacing w:after="0"/>
            </w:pPr>
            <w:r>
              <w:t>7о-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046804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5140B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26</w:t>
            </w:r>
            <w:r w:rsidRPr="0065140B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Pr="0065140B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103</w:t>
            </w:r>
          </w:p>
          <w:p w:rsidR="00324C32" w:rsidRPr="0065140B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 w:rsidRPr="0065140B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546461"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7а-26.12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</w:t>
            </w:r>
          </w:p>
          <w:p w:rsidR="00324C32" w:rsidRPr="00AF63F1" w:rsidRDefault="00324C32" w:rsidP="00C566C7">
            <w:pPr>
              <w:spacing w:after="0"/>
            </w:pPr>
            <w:r>
              <w:t>7о-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65140B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§27, с.104-107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t>7а-</w:t>
            </w:r>
          </w:p>
          <w:p w:rsidR="00324C32" w:rsidRDefault="00324C32" w:rsidP="00C566C7">
            <w:pPr>
              <w:spacing w:after="0"/>
            </w:pPr>
            <w:r>
              <w:t>7б</w:t>
            </w:r>
            <w:proofErr w:type="gramStart"/>
            <w:r>
              <w:t>,в</w:t>
            </w:r>
            <w:proofErr w:type="gramEnd"/>
            <w:r>
              <w:t>-</w:t>
            </w:r>
          </w:p>
          <w:p w:rsidR="00324C32" w:rsidRPr="00AF63F1" w:rsidRDefault="00324C32" w:rsidP="00C566C7">
            <w:pPr>
              <w:spacing w:after="0"/>
              <w:jc w:val="center"/>
            </w:pPr>
            <w:r>
              <w:t>7о-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8B36E4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§30, с.118-121</w:t>
            </w:r>
          </w:p>
          <w:p w:rsidR="00324C32" w:rsidRPr="00C83AE0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Географическое положение </w:t>
            </w:r>
          </w:p>
          <w:p w:rsidR="00324C32" w:rsidRPr="008B4EAC" w:rsidRDefault="00324C32" w:rsidP="00C566C7">
            <w:pPr>
              <w:spacing w:after="0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lastRenderedPageBreak/>
              <w:t>7а-</w:t>
            </w:r>
          </w:p>
          <w:p w:rsidR="00324C32" w:rsidRDefault="00324C32" w:rsidP="00C566C7">
            <w:pPr>
              <w:spacing w:after="0"/>
            </w:pPr>
            <w:r>
              <w:lastRenderedPageBreak/>
              <w:t>7б</w:t>
            </w:r>
            <w:proofErr w:type="gramStart"/>
            <w:r>
              <w:t>,в</w:t>
            </w:r>
            <w:proofErr w:type="gramEnd"/>
            <w:r>
              <w:t>-</w:t>
            </w:r>
          </w:p>
          <w:p w:rsidR="00324C32" w:rsidRPr="00AF63F1" w:rsidRDefault="00324C32" w:rsidP="00C566C7">
            <w:pPr>
              <w:spacing w:after="0"/>
            </w:pPr>
            <w:r>
              <w:t>7о-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8B36E4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§32, с.124</w:t>
            </w:r>
          </w:p>
        </w:tc>
      </w:tr>
      <w:tr w:rsidR="00324C32" w:rsidRPr="00C83AE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Основные черты рельефа, климата и внутренних вод.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C83AE0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83AE0">
              <w:rPr>
                <w:rFonts w:ascii="Times New Roman" w:eastAsia="Times New Roman" w:hAnsi="Times New Roman" w:cs="Times New Roman"/>
              </w:rPr>
              <w:t>§</w:t>
            </w:r>
            <w:r>
              <w:rPr>
                <w:rFonts w:ascii="Times New Roman" w:eastAsia="Times New Roman" w:hAnsi="Times New Roman" w:cs="Times New Roman"/>
              </w:rPr>
              <w:t>32, с.125-128</w:t>
            </w:r>
          </w:p>
          <w:p w:rsidR="00324C32" w:rsidRPr="00C83AE0" w:rsidRDefault="00324C32" w:rsidP="00C566C7">
            <w:pPr>
              <w:spacing w:after="0"/>
            </w:pPr>
          </w:p>
        </w:tc>
      </w:tr>
      <w:tr w:rsidR="00324C32" w:rsidRPr="004A0C4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 w:rsidRPr="00C83AE0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Природные комплексы.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"Сравнение особенностей климата Африки, Южной Америки и Австралии по плану"</w:t>
            </w:r>
            <w:r>
              <w:rPr>
                <w:rFonts w:ascii="Times New Roman" w:hAnsi="Times New Roman"/>
                <w:i/>
                <w:color w:val="000000"/>
              </w:rPr>
              <w:t xml:space="preserve">     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§33, с.130</w:t>
            </w:r>
            <w:r w:rsidRPr="004A0C43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324C32" w:rsidRPr="004A0C4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 w:rsidRPr="004A0C4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Австралийский союз.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Изменение природы под влиянием хозяйственной деятельности человека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§32, с.128</w:t>
            </w:r>
            <w:r w:rsidRPr="004A0C43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29</w:t>
            </w:r>
          </w:p>
          <w:p w:rsidR="00324C32" w:rsidRPr="004A0C4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4A0C4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 w:rsidRPr="004A0C4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Географическое положение</w:t>
            </w:r>
            <w:r w:rsidRPr="00D3098E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Практическая работа "Сравнение географического положения двух (любых) южных материков"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    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4A0C43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§35, с.140</w:t>
            </w:r>
          </w:p>
          <w:p w:rsidR="00324C32" w:rsidRPr="004A0C4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Основные черты рельефа, климата и внутренних вод.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3C7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§35-36, с.141-144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природы Южной Америки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3C7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§36, с.144-145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  <w:rPr>
                <w:b/>
                <w:i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Население. Изменение природы под влиянием хозяйственной деятельности человека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3C7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863C72">
              <w:rPr>
                <w:rFonts w:ascii="Times New Roman" w:eastAsia="Times New Roman" w:hAnsi="Times New Roman" w:cs="Times New Roman"/>
              </w:rPr>
              <w:t>§3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863C72">
              <w:rPr>
                <w:rFonts w:ascii="Times New Roman" w:eastAsia="Times New Roman" w:hAnsi="Times New Roman" w:cs="Times New Roman"/>
              </w:rPr>
              <w:t>, с.1</w:t>
            </w:r>
            <w:r>
              <w:rPr>
                <w:rFonts w:ascii="Times New Roman" w:eastAsia="Times New Roman" w:hAnsi="Times New Roman" w:cs="Times New Roman"/>
              </w:rPr>
              <w:t>46</w:t>
            </w:r>
            <w:r w:rsidRPr="00863C72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49</w:t>
            </w:r>
          </w:p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географическими картами в атласе</w:t>
            </w: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  <w:rPr>
                <w:i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  <w:r>
              <w:rPr>
                <w:rFonts w:ascii="Times New Roman" w:hAnsi="Times New Roman"/>
                <w:color w:val="000000"/>
                <w:sz w:val="24"/>
              </w:rPr>
              <w:t>. Бразилия</w:t>
            </w:r>
            <w:r w:rsidRPr="00D3098E">
              <w:rPr>
                <w:rFonts w:ascii="Times New Roman" w:hAnsi="Times New Roman"/>
                <w:i/>
                <w:color w:val="000000"/>
                <w:sz w:val="24"/>
              </w:rPr>
              <w:t xml:space="preserve"> Практическая работа "Объяснение особенностей размещения населения Австралии или одной из стран Африки или Южной Америки"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0,5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3C7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§40</w:t>
            </w:r>
            <w:r w:rsidRPr="00863C72">
              <w:rPr>
                <w:rFonts w:ascii="Times New Roman" w:eastAsia="Times New Roman" w:hAnsi="Times New Roman" w:cs="Times New Roman"/>
              </w:rPr>
              <w:t>, с.1</w:t>
            </w:r>
            <w:r>
              <w:rPr>
                <w:rFonts w:ascii="Times New Roman" w:eastAsia="Times New Roman" w:hAnsi="Times New Roman" w:cs="Times New Roman"/>
              </w:rPr>
              <w:t>60</w:t>
            </w:r>
            <w:r w:rsidRPr="00863C72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63</w:t>
            </w:r>
          </w:p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географическими картами в атласе</w:t>
            </w: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 w:rsidRPr="0089197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  <w:rPr>
                <w:i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</w:t>
            </w:r>
            <w:r w:rsidRPr="0089197E">
              <w:rPr>
                <w:rFonts w:ascii="Times New Roman" w:hAnsi="Times New Roman"/>
                <w:color w:val="000000"/>
                <w:sz w:val="24"/>
              </w:rPr>
              <w:t>ствие по Южной Америке.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 </w:t>
            </w:r>
            <w:r w:rsidRPr="00D3098E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0,5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B11D76" w:rsidRDefault="00324C32" w:rsidP="00C566C7">
            <w:pPr>
              <w:spacing w:after="0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§38-39, с.150-159. Работа с географическими картами в атласе</w:t>
            </w: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3098E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Антарктида </w:t>
            </w:r>
          </w:p>
          <w:p w:rsidR="00324C32" w:rsidRPr="008B4EAC" w:rsidRDefault="00324C32" w:rsidP="00C566C7">
            <w:pPr>
              <w:spacing w:after="0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§34, с.134</w:t>
            </w:r>
            <w:r w:rsidRPr="00E82D93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139</w:t>
            </w: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§41, с.164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9197E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9197E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Основные черты рельефа, климата и внутренних вод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89197E">
              <w:rPr>
                <w:rFonts w:ascii="Times New Roman" w:eastAsia="Times New Roman" w:hAnsi="Times New Roman" w:cs="Times New Roman"/>
              </w:rPr>
              <w:t>§4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89197E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165-169</w:t>
            </w:r>
          </w:p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9197E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9197E" w:rsidRDefault="00324C32" w:rsidP="00C566C7">
            <w:pPr>
              <w:spacing w:after="0"/>
            </w:pPr>
            <w:r w:rsidRPr="0089197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89197E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§42, с.170</w:t>
            </w:r>
            <w:r w:rsidRPr="0089197E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173</w:t>
            </w:r>
          </w:p>
          <w:p w:rsidR="00324C32" w:rsidRPr="00AF63F1" w:rsidRDefault="00324C32" w:rsidP="00C566C7">
            <w:pPr>
              <w:spacing w:after="0"/>
            </w:pPr>
          </w:p>
        </w:tc>
      </w:tr>
      <w:tr w:rsidR="00324C32" w:rsidRPr="007D17F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9197E" w:rsidRDefault="00324C32" w:rsidP="00C566C7">
            <w:pPr>
              <w:spacing w:after="0"/>
            </w:pPr>
            <w:r w:rsidRPr="0089197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§43-44, с. 174</w:t>
            </w:r>
            <w:r w:rsidRPr="007D17F0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183</w:t>
            </w:r>
          </w:p>
          <w:p w:rsidR="00324C32" w:rsidRPr="00D249E9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7D17F0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249E9" w:rsidRDefault="00324C32" w:rsidP="00C566C7">
            <w:pPr>
              <w:spacing w:after="0"/>
            </w:pPr>
            <w:r w:rsidRPr="00D249E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США.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89197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§45, с.184</w:t>
            </w:r>
            <w:r w:rsidRPr="0089197E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187</w:t>
            </w:r>
          </w:p>
          <w:p w:rsidR="00324C32" w:rsidRPr="00E336C1" w:rsidRDefault="00324C32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C32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D249E9" w:rsidRDefault="00324C32" w:rsidP="00C566C7">
            <w:pPr>
              <w:spacing w:after="0"/>
            </w:pPr>
            <w:r w:rsidRPr="00D249E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</w:pPr>
            <w:r>
              <w:t xml:space="preserve">Работа с </w:t>
            </w:r>
            <w:r>
              <w:lastRenderedPageBreak/>
              <w:t>картами</w:t>
            </w:r>
          </w:p>
        </w:tc>
      </w:tr>
      <w:tr w:rsidR="00324C32" w:rsidRPr="00861C7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 w:rsidRPr="00861C7F"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082240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861C7F">
              <w:rPr>
                <w:rFonts w:ascii="Times New Roman" w:eastAsia="Times New Roman" w:hAnsi="Times New Roman" w:cs="Times New Roman"/>
              </w:rPr>
              <w:t>§4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861C7F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eastAsia="Times New Roman" w:hAnsi="Times New Roman" w:cs="Times New Roman"/>
              </w:rPr>
              <w:t>188-189</w:t>
            </w:r>
          </w:p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61C7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Основные черты рельефа и определяющие его факторы</w:t>
            </w:r>
            <w:r w:rsidRPr="0057626B">
              <w:rPr>
                <w:rFonts w:ascii="Times New Roman" w:hAnsi="Times New Roman"/>
                <w:i/>
                <w:color w:val="000000"/>
                <w:sz w:val="24"/>
              </w:rPr>
              <w:t xml:space="preserve"> 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§46, с.189-191</w:t>
            </w:r>
          </w:p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географическими картами в атласе</w:t>
            </w:r>
          </w:p>
        </w:tc>
      </w:tr>
      <w:tr w:rsidR="00324C32" w:rsidRPr="00861C7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61C7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546461">
              <w:rPr>
                <w:rFonts w:ascii="Times New Roman" w:hAnsi="Times New Roman"/>
                <w:color w:val="000000"/>
                <w:sz w:val="24"/>
              </w:rPr>
              <w:t>Основные черты климата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внутренних вод</w:t>
            </w:r>
            <w:r w:rsidRPr="00D3098E">
              <w:rPr>
                <w:rFonts w:ascii="Times New Roman" w:hAnsi="Times New Roman"/>
                <w:i/>
                <w:color w:val="000000"/>
                <w:sz w:val="24"/>
              </w:rPr>
              <w:t xml:space="preserve">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  <w:r>
              <w:rPr>
                <w:rFonts w:ascii="Times New Roman" w:hAnsi="Times New Roman"/>
                <w:i/>
                <w:color w:val="000000"/>
              </w:rPr>
              <w:t xml:space="preserve"> 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§47, с.192-195</w:t>
            </w:r>
          </w:p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61C7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61C7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природные комплексы.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  <w:r>
              <w:rPr>
                <w:rFonts w:ascii="Times New Roman" w:hAnsi="Times New Roman"/>
                <w:i/>
                <w:color w:val="000000"/>
              </w:rPr>
              <w:t xml:space="preserve">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Лекция</w:t>
            </w:r>
          </w:p>
        </w:tc>
      </w:tr>
      <w:tr w:rsidR="00324C32" w:rsidRPr="00861C7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61C7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61C7F"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r>
              <w:rPr>
                <w:rFonts w:ascii="Times New Roman" w:hAnsi="Times New Roman"/>
                <w:color w:val="000000"/>
                <w:sz w:val="24"/>
              </w:rPr>
              <w:t>. Европа в мире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082240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§48</w:t>
            </w:r>
            <w:r w:rsidRPr="00861C7F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с.196-199</w:t>
            </w:r>
          </w:p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861C7F" w:rsidRDefault="00324C32" w:rsidP="00C566C7">
            <w:pPr>
              <w:spacing w:after="0"/>
            </w:pPr>
            <w:r w:rsidRPr="00861C7F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  <w:r>
              <w:rPr>
                <w:rFonts w:ascii="Times New Roman" w:hAnsi="Times New Roman"/>
                <w:color w:val="000000"/>
                <w:sz w:val="24"/>
              </w:rPr>
              <w:t>. Страны Европы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§49-50, с. 200</w:t>
            </w:r>
            <w:r w:rsidRPr="00E82D93">
              <w:rPr>
                <w:rFonts w:ascii="Times New Roman" w:eastAsia="Times New Roman" w:hAnsi="Times New Roman" w:cs="Times New Roman"/>
              </w:rPr>
              <w:t>-2</w:t>
            </w:r>
            <w:r>
              <w:rPr>
                <w:rFonts w:ascii="Times New Roman" w:eastAsia="Times New Roman" w:hAnsi="Times New Roman" w:cs="Times New Roman"/>
              </w:rPr>
              <w:t>09</w:t>
            </w:r>
          </w:p>
        </w:tc>
      </w:tr>
      <w:tr w:rsidR="00324C32" w:rsidRPr="0078560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0C3F24" w:rsidRDefault="00324C32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  <w:r w:rsidRPr="0057626B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r w:rsidRPr="0057626B"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Практическая работа "Описание одной из стран Северной Америки или Евразии в форме презентации</w:t>
            </w:r>
            <w:r w:rsidRPr="00D3098E">
              <w:rPr>
                <w:rFonts w:ascii="Times New Roman" w:hAnsi="Times New Roman"/>
                <w:color w:val="000000"/>
                <w:sz w:val="24"/>
              </w:rPr>
              <w:t xml:space="preserve"> (с целью привлечения туристов, создания положительного образа страны и т. д.</w:t>
            </w:r>
            <w:proofErr w:type="gramStart"/>
            <w:r w:rsidRPr="00D3098E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D3098E">
              <w:rPr>
                <w:rFonts w:ascii="Times New Roman" w:hAnsi="Times New Roman"/>
                <w:color w:val="000000"/>
                <w:sz w:val="24"/>
              </w:rPr>
              <w:t>"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Default="00324C32" w:rsidP="00C566C7">
            <w:pPr>
              <w:spacing w:after="0"/>
              <w:jc w:val="center"/>
            </w:pPr>
          </w:p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861C7F">
              <w:rPr>
                <w:rFonts w:ascii="Times New Roman" w:eastAsia="Times New Roman" w:hAnsi="Times New Roman" w:cs="Times New Roman"/>
              </w:rPr>
              <w:t>§51, с.2</w:t>
            </w:r>
            <w:r>
              <w:rPr>
                <w:rFonts w:ascii="Times New Roman" w:eastAsia="Times New Roman" w:hAnsi="Times New Roman" w:cs="Times New Roman"/>
              </w:rPr>
              <w:t>10-213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78560F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A6184D" w:rsidRDefault="00324C32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0C3F24" w:rsidRDefault="00324C32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F2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  <w:p w:rsidR="00324C32" w:rsidRPr="007915BD" w:rsidRDefault="00324C32" w:rsidP="00C566C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4C32" w:rsidRPr="00394B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0C3F24" w:rsidRDefault="00324C32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§52</w:t>
            </w:r>
            <w:r w:rsidRPr="00861C7F">
              <w:rPr>
                <w:rFonts w:ascii="Times New Roman" w:eastAsia="Times New Roman" w:hAnsi="Times New Roman" w:cs="Times New Roman"/>
              </w:rPr>
              <w:t>, с.2</w:t>
            </w:r>
            <w:r>
              <w:rPr>
                <w:rFonts w:ascii="Times New Roman" w:eastAsia="Times New Roman" w:hAnsi="Times New Roman" w:cs="Times New Roman"/>
              </w:rPr>
              <w:t>14-217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C3F24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  <w:r>
              <w:rPr>
                <w:rFonts w:ascii="Times New Roman" w:hAnsi="Times New Roman"/>
                <w:color w:val="000000"/>
                <w:sz w:val="24"/>
              </w:rPr>
              <w:t>. Страны Азии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§53-54</w:t>
            </w:r>
            <w:r w:rsidRPr="00861C7F">
              <w:rPr>
                <w:rFonts w:ascii="Times New Roman" w:eastAsia="Times New Roman" w:hAnsi="Times New Roman" w:cs="Times New Roman"/>
              </w:rPr>
              <w:t>, с.2</w:t>
            </w:r>
            <w:r>
              <w:rPr>
                <w:rFonts w:ascii="Times New Roman" w:eastAsia="Times New Roman" w:hAnsi="Times New Roman" w:cs="Times New Roman"/>
              </w:rPr>
              <w:t>18-227</w:t>
            </w:r>
          </w:p>
          <w:p w:rsidR="00324C32" w:rsidRPr="00394B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Pr="00394B93" w:rsidRDefault="00324C32" w:rsidP="00C566C7">
            <w:pPr>
              <w:spacing w:after="0"/>
            </w:pPr>
            <w:r w:rsidRPr="00394B9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12369E" w:rsidRDefault="00324C32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69E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§55</w:t>
            </w:r>
            <w:r w:rsidRPr="00861C7F">
              <w:rPr>
                <w:rFonts w:ascii="Times New Roman" w:eastAsia="Times New Roman" w:hAnsi="Times New Roman" w:cs="Times New Roman"/>
              </w:rPr>
              <w:t>, с.2</w:t>
            </w:r>
            <w:r>
              <w:rPr>
                <w:rFonts w:ascii="Times New Roman" w:eastAsia="Times New Roman" w:hAnsi="Times New Roman" w:cs="Times New Roman"/>
              </w:rPr>
              <w:t>28-231</w:t>
            </w:r>
          </w:p>
          <w:p w:rsidR="00324C32" w:rsidRPr="00394B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12369E" w:rsidRDefault="00324C32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69E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24C32" w:rsidRPr="0012369E" w:rsidRDefault="00324C32" w:rsidP="00C566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§56</w:t>
            </w:r>
            <w:r w:rsidRPr="00861C7F">
              <w:rPr>
                <w:rFonts w:ascii="Times New Roman" w:eastAsia="Times New Roman" w:hAnsi="Times New Roman" w:cs="Times New Roman"/>
              </w:rPr>
              <w:t>, с.2</w:t>
            </w:r>
            <w:r>
              <w:rPr>
                <w:rFonts w:ascii="Times New Roman" w:eastAsia="Times New Roman" w:hAnsi="Times New Roman" w:cs="Times New Roman"/>
              </w:rPr>
              <w:t>32-235</w:t>
            </w:r>
          </w:p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</w:t>
            </w:r>
            <w:r>
              <w:rPr>
                <w:rFonts w:ascii="Times New Roman" w:hAnsi="Times New Roman"/>
                <w:color w:val="000000"/>
                <w:sz w:val="24"/>
              </w:rPr>
              <w:t>ервный урок. Контрольная работа. Промежуточная аттестация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Default="00324C32" w:rsidP="00C566C7">
            <w:pPr>
              <w:spacing w:after="0"/>
              <w:jc w:val="center"/>
            </w:pPr>
          </w:p>
          <w:p w:rsidR="00324C32" w:rsidRPr="00B11D76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0F63E3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</w:t>
            </w:r>
            <w:r w:rsidRPr="00B11D76">
              <w:rPr>
                <w:rFonts w:ascii="Times New Roman" w:hAnsi="Times New Roman"/>
                <w:i/>
                <w:color w:val="000000"/>
              </w:rPr>
              <w:t>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  <w:r>
              <w:rPr>
                <w:rFonts w:ascii="Times New Roman" w:hAnsi="Times New Roman"/>
                <w:i/>
                <w:color w:val="000000"/>
              </w:rPr>
              <w:t xml:space="preserve">   </w:t>
            </w:r>
            <w:r w:rsidRPr="00B11D76"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B11D76" w:rsidRDefault="00324C32" w:rsidP="00C566C7">
            <w:pPr>
              <w:spacing w:after="0"/>
              <w:jc w:val="center"/>
            </w:pPr>
            <w:r w:rsidRPr="00AF63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12369E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Лекция</w:t>
            </w:r>
          </w:p>
        </w:tc>
      </w:tr>
      <w:tr w:rsidR="00324C32" w:rsidRPr="00346509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8B4EAC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  <w:p w:rsidR="00324C32" w:rsidRPr="00AF63F1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904C2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Лекция</w:t>
            </w:r>
          </w:p>
        </w:tc>
      </w:tr>
      <w:tr w:rsidR="00324C32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ЮНЕСКО: природные и культурные объекты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24C32" w:rsidRPr="00861C7F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§57</w:t>
            </w:r>
            <w:r w:rsidRPr="00861C7F">
              <w:rPr>
                <w:rFonts w:ascii="Times New Roman" w:eastAsia="Times New Roman" w:hAnsi="Times New Roman" w:cs="Times New Roman"/>
              </w:rPr>
              <w:t>, с.2</w:t>
            </w:r>
            <w:r>
              <w:rPr>
                <w:rFonts w:ascii="Times New Roman" w:eastAsia="Times New Roman" w:hAnsi="Times New Roman" w:cs="Times New Roman"/>
              </w:rPr>
              <w:t>37-239</w:t>
            </w:r>
          </w:p>
          <w:p w:rsidR="00324C32" w:rsidRPr="00E82D93" w:rsidRDefault="00324C32" w:rsidP="00C566C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24C32" w:rsidRPr="00805338" w:rsidTr="00C566C7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324C32" w:rsidRDefault="00324C32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16" w:type="dxa"/>
            <w:tcMar>
              <w:top w:w="50" w:type="dxa"/>
              <w:left w:w="100" w:type="dxa"/>
            </w:tcMar>
            <w:vAlign w:val="center"/>
          </w:tcPr>
          <w:p w:rsidR="00324C32" w:rsidRPr="0057626B" w:rsidRDefault="00324C32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"Взаи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модействие природы и человека".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24C32" w:rsidRPr="0057626B" w:rsidRDefault="00324C32" w:rsidP="00C566C7">
            <w:pPr>
              <w:spacing w:after="0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24C32" w:rsidRPr="0057626B" w:rsidRDefault="00324C32" w:rsidP="00C566C7">
            <w:pPr>
              <w:spacing w:after="0"/>
            </w:pPr>
          </w:p>
        </w:tc>
      </w:tr>
    </w:tbl>
    <w:p w:rsidR="00324C32" w:rsidRPr="0057626B" w:rsidRDefault="00324C32" w:rsidP="00324C32">
      <w:pPr>
        <w:spacing w:after="0"/>
        <w:sectPr w:rsidR="00324C32" w:rsidRPr="0057626B" w:rsidSect="008053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00000" w:rsidRDefault="00324C32" w:rsidP="00324C3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C32"/>
    <w:rsid w:val="0032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1360</Words>
  <Characters>7757</Characters>
  <Application>Microsoft Office Word</Application>
  <DocSecurity>0</DocSecurity>
  <Lines>64</Lines>
  <Paragraphs>18</Paragraphs>
  <ScaleCrop>false</ScaleCrop>
  <Company/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2024-11-27T03:39:00Z</dcterms:created>
  <dcterms:modified xsi:type="dcterms:W3CDTF">2024-11-27T03:40:00Z</dcterms:modified>
</cp:coreProperties>
</file>