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841" w:rsidRPr="001054F4" w:rsidRDefault="00710841" w:rsidP="00710841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054F4">
        <w:rPr>
          <w:rFonts w:ascii="Times New Roman" w:hAnsi="Times New Roman" w:cs="Times New Roman"/>
          <w:b/>
          <w:color w:val="000000"/>
          <w:sz w:val="28"/>
          <w:szCs w:val="28"/>
        </w:rPr>
        <w:t>Календарно-тематическое планирование по русскому языку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6 А, В класс</w:t>
      </w:r>
    </w:p>
    <w:p w:rsidR="00710841" w:rsidRPr="001054F4" w:rsidRDefault="00710841" w:rsidP="0071084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Ind w:w="-8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9"/>
        <w:gridCol w:w="4752"/>
        <w:gridCol w:w="1074"/>
        <w:gridCol w:w="1841"/>
        <w:gridCol w:w="1910"/>
        <w:gridCol w:w="1347"/>
        <w:gridCol w:w="3050"/>
      </w:tblGrid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67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E67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E67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E67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0841" w:rsidRPr="00E67535" w:rsidRDefault="00710841" w:rsidP="002C3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0841" w:rsidRPr="00E67535" w:rsidRDefault="00710841" w:rsidP="002C3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0841" w:rsidRPr="00E67535" w:rsidRDefault="00710841" w:rsidP="002C3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0841" w:rsidRPr="00E67535" w:rsidRDefault="00710841" w:rsidP="002C3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2B5C69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2.09</w:t>
            </w:r>
          </w:p>
          <w:p w:rsidR="00710841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6в </w:t>
            </w:r>
          </w:p>
          <w:p w:rsidR="00710841" w:rsidRPr="00C6693A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https://m.edsoo.ru/fa261734</w:t>
              </w:r>
            </w:hyperlink>
          </w:p>
        </w:tc>
      </w:tr>
      <w:tr w:rsidR="00710841" w:rsidRPr="002B5C69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— язык межнационального общения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2.09</w:t>
            </w:r>
          </w:p>
          <w:p w:rsidR="00710841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C6693A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https://m.edsoo.ru/fa2618c4</w:t>
              </w:r>
            </w:hyperlink>
          </w:p>
        </w:tc>
      </w:tr>
      <w:tr w:rsidR="00710841" w:rsidRPr="002B5C69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литературном языке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3.09</w:t>
            </w:r>
          </w:p>
          <w:p w:rsidR="00710841" w:rsidRDefault="00710841" w:rsidP="002C34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C6693A" w:rsidRDefault="00710841" w:rsidP="002C34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https://m.edsoo.ru/fa2619f0</w:t>
              </w:r>
            </w:hyperlink>
          </w:p>
        </w:tc>
      </w:tr>
      <w:tr w:rsidR="00710841" w:rsidRPr="002B5C69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Повторение. Смысловой,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речеведческий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языковой анализ текста (повторение изученного в 5 классе)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4.09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C6693A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https://m.edsoo.ru/fa261b12</w:t>
              </w:r>
            </w:hyperlink>
          </w:p>
        </w:tc>
      </w:tr>
      <w:tr w:rsidR="00710841" w:rsidRPr="002B5C69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Повторение. Употребление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ъ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(повторение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5 классе)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5.09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C6693A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https://m.edsoo.ru/fa261c34</w:t>
              </w:r>
            </w:hyperlink>
          </w:p>
        </w:tc>
      </w:tr>
      <w:tr w:rsidR="00710841" w:rsidRPr="002B5C69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Повторение. Правописание корней (повторение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5 классе)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C6693A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10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https://m.edsoo.ru/fa261dc4</w:t>
              </w:r>
            </w:hyperlink>
          </w:p>
        </w:tc>
      </w:tr>
      <w:tr w:rsidR="00710841" w:rsidRPr="002B5C69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Повторение. Правописание приставок (повторение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5 классе)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9.09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C6693A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https://m.edsoo.ru/fa261ef0</w:t>
              </w:r>
            </w:hyperlink>
          </w:p>
        </w:tc>
      </w:tr>
      <w:tr w:rsidR="00710841" w:rsidRPr="002B5C69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Повторение. Правописание суффиксов (повторение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5 классе)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9.09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C6693A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https://m.edsoo.ru/fa262030</w:t>
              </w:r>
            </w:hyperlink>
          </w:p>
        </w:tc>
      </w:tr>
      <w:tr w:rsidR="00710841" w:rsidRPr="002B5C69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Повторение. Слитное и раздельное написание не с глаголами, существительными и прилагательными (повторение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5 классе)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C6693A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https://m.edsoo.ru/fa26215c</w:t>
              </w:r>
            </w:hyperlink>
          </w:p>
        </w:tc>
      </w:tr>
      <w:tr w:rsidR="00710841" w:rsidRPr="002B5C69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 /контрольная работа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C6693A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https://m.edsoo.ru/fa262288</w:t>
              </w:r>
            </w:hyperlink>
          </w:p>
        </w:tc>
      </w:tr>
      <w:tr w:rsidR="00710841" w:rsidRPr="002B5C69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речи. Монолог и диалог. Монолог-описание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C6693A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https://m.edsoo.ru/fa2623f0</w:t>
              </w:r>
            </w:hyperlink>
          </w:p>
        </w:tc>
      </w:tr>
      <w:tr w:rsidR="00710841" w:rsidRPr="002B5C69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Монолог-повествование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C6693A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https://m.edsoo.ru/fa26251c</w:t>
              </w:r>
            </w:hyperlink>
          </w:p>
        </w:tc>
      </w:tr>
      <w:tr w:rsidR="00710841" w:rsidRPr="002B5C69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Монолог-рассуждение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C6693A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https://m.edsoo.ru/fa26263e</w:t>
              </w:r>
            </w:hyperlink>
          </w:p>
        </w:tc>
      </w:tr>
      <w:tr w:rsidR="00710841" w:rsidRPr="002B5C69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Сообщение на лингвистическую тему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C6693A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https://m.edsoo.ru/fa2627a6</w:t>
              </w:r>
            </w:hyperlink>
          </w:p>
        </w:tc>
      </w:tr>
      <w:tr w:rsidR="00710841" w:rsidRPr="002B5C69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диалога: побуждение к действию, обмен мнениями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C6693A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https://m.edsoo.ru/fa262990</w:t>
              </w:r>
            </w:hyperlink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1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 и диалог. Практикум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10841" w:rsidRPr="00391FD8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C6693A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2B5C69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C6693A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https://m.edsoo.ru/fa262af8</w:t>
              </w:r>
            </w:hyperlink>
          </w:p>
        </w:tc>
      </w:tr>
      <w:tr w:rsidR="00710841" w:rsidRPr="002B5C69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C6693A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https://m.edsoo.ru/fa26341c</w:t>
              </w:r>
            </w:hyperlink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C6693A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2B5C69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Простой и сложный план текста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C6693A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https://m.edsoo.ru/fa263584</w:t>
              </w:r>
            </w:hyperlink>
          </w:p>
        </w:tc>
      </w:tr>
      <w:tr w:rsidR="00710841" w:rsidRPr="002B5C69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Назывной и вопросный план текста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24.09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C6693A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23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https://m.edsoo.ru/fa263868</w:t>
              </w:r>
            </w:hyperlink>
          </w:p>
        </w:tc>
      </w:tr>
      <w:tr w:rsidR="00710841" w:rsidRPr="002B5C69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391FD8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91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 текста. Практикум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Составление плана текста. (Самостоятельная работа)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391FD8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391FD8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391FD8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C6693A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https://m.edsoo.ru/fa2639da</w:t>
              </w:r>
            </w:hyperlink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391FD8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1F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Функционально-смысловые типы речи (повторение)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C6693A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функционально-смысловых типов речи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C6693A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признаков предметов и явлений окружающего мира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C6693A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2B5C69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описания как типа речи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30D9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https://m.edsoo.ru/fa264006</w:t>
              </w:r>
            </w:hyperlink>
          </w:p>
        </w:tc>
      </w:tr>
      <w:tr w:rsidR="00710841" w:rsidRPr="002B5C69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(обучающее)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99795B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30D9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https://m.edsoo.ru/fa263d22</w:t>
              </w:r>
            </w:hyperlink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6в</w:t>
            </w:r>
          </w:p>
          <w:p w:rsidR="00710841" w:rsidRPr="00530D9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функционально-смысловых типов речи. Практикум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10841" w:rsidRPr="00391FD8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1FD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Контрольное сочинение.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99795B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30D9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2B5C69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Официально-деловой стиль и его жанры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30D9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https://m.edsoo.ru/fa26506e</w:t>
              </w:r>
            </w:hyperlink>
          </w:p>
        </w:tc>
      </w:tr>
      <w:tr w:rsidR="00710841" w:rsidRPr="002B5C69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официально-делового стиля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30D9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https://m.edsoo.ru/fa264f06</w:t>
              </w:r>
            </w:hyperlink>
          </w:p>
        </w:tc>
      </w:tr>
      <w:tr w:rsidR="00710841" w:rsidRPr="002B5C69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Заявление, расписка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30D9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https://m.edsoo.ru/fa2651cc</w:t>
              </w:r>
            </w:hyperlink>
          </w:p>
        </w:tc>
      </w:tr>
      <w:tr w:rsidR="00710841" w:rsidRPr="002B5C69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Научный стиль и его жанры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8.10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30D9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https://m.edsoo.ru/fa26565e</w:t>
              </w:r>
            </w:hyperlink>
          </w:p>
        </w:tc>
      </w:tr>
      <w:tr w:rsidR="00710841" w:rsidRPr="002B5C69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научного стиля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30D9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https://m.edsoo.ru/fa26538e</w:t>
              </w:r>
            </w:hyperlink>
          </w:p>
        </w:tc>
      </w:tr>
      <w:tr w:rsidR="00710841" w:rsidRPr="002B5C69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Научное сообщение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30D9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32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https://m.edsoo.ru/fa2657c6</w:t>
              </w:r>
            </w:hyperlink>
          </w:p>
        </w:tc>
      </w:tr>
      <w:tr w:rsidR="00710841" w:rsidRPr="002B5C69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30D9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https://m.edsoo.ru/fa26599c</w:t>
              </w:r>
            </w:hyperlink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30D9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30D9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вопросного плана к тексту изложения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30D9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2B5C69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(обучающее)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391FD8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30D9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https://m.edsoo.ru/fa2679c2</w:t>
              </w:r>
            </w:hyperlink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30D9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2B5C69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русского языка (повторение)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30D9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https://m.edsoo.ru/fa266108</w:t>
              </w:r>
            </w:hyperlink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Лексические средства выразительности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30D9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2B5C69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Лексические средства выразительности. Эпитет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30D9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https://m.edsoo.ru/fa2682d2</w:t>
              </w:r>
            </w:hyperlink>
          </w:p>
        </w:tc>
      </w:tr>
      <w:tr w:rsidR="00710841" w:rsidRPr="002B5C69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Метафора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30D9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https://m.edsoo.ru/fa268480</w:t>
              </w:r>
            </w:hyperlink>
          </w:p>
        </w:tc>
      </w:tr>
      <w:tr w:rsidR="00710841" w:rsidRPr="002B5C69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русского языка с точки зрения ее происхождения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30D9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https://m.edsoo.ru/fa2662f2</w:t>
              </w:r>
            </w:hyperlink>
          </w:p>
        </w:tc>
      </w:tr>
      <w:tr w:rsidR="00710841" w:rsidRPr="002B5C69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Исконно русские слова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30D9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https://m.edsoo.ru/fa266108</w:t>
              </w:r>
            </w:hyperlink>
          </w:p>
        </w:tc>
      </w:tr>
      <w:tr w:rsidR="00710841" w:rsidRPr="002B5C69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Заимствованные слова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30D9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https://m.edsoo.ru/fa2662f2</w:t>
              </w:r>
            </w:hyperlink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 с полногласными и неполногласными сочетаниями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30D9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2B5C69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русского языка с точки зрения её </w:t>
            </w: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активного и пассивного словоупотребления. Архаизмы, историзмы, неологизмы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6.11</w:t>
            </w:r>
          </w:p>
          <w:p w:rsidR="00710841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30D9D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41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https://m.edsoo.ru/fa26645a</w:t>
              </w:r>
            </w:hyperlink>
          </w:p>
        </w:tc>
      </w:tr>
      <w:tr w:rsidR="00710841" w:rsidRPr="002B5C69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Общеупотребительные слова. Диалектизмы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7.11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D4C2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https://m.edsoo.ru/fa2668c4</w:t>
              </w:r>
            </w:hyperlink>
          </w:p>
        </w:tc>
      </w:tr>
      <w:tr w:rsidR="00710841" w:rsidRPr="002B5C69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Профессионализмы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8.11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D4C2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https://m.edsoo.ru/fa2671e8</w:t>
              </w:r>
            </w:hyperlink>
          </w:p>
        </w:tc>
      </w:tr>
      <w:tr w:rsidR="00710841" w:rsidRPr="002B5C69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Жаргонизмы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D4C2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https://m.edsoo.ru/fa2674d6</w:t>
              </w:r>
            </w:hyperlink>
          </w:p>
        </w:tc>
      </w:tr>
      <w:tr w:rsidR="00710841" w:rsidRPr="002B5C69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D4C2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https://m.edsoo.ru/fa2676ca</w:t>
              </w:r>
            </w:hyperlink>
          </w:p>
        </w:tc>
      </w:tr>
      <w:tr w:rsidR="00710841" w:rsidRPr="002B5C69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Стилистические пласты лексики. Разговорная лексика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6в </w:t>
            </w:r>
          </w:p>
          <w:p w:rsidR="00710841" w:rsidRPr="005D4C2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https://m.edsoo.ru/fa267850</w:t>
              </w:r>
            </w:hyperlink>
          </w:p>
        </w:tc>
      </w:tr>
      <w:tr w:rsidR="00710841" w:rsidRPr="002B5C69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Лексический анализ слова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D4C2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https://m.edsoo.ru/fa267b34</w:t>
              </w:r>
            </w:hyperlink>
          </w:p>
        </w:tc>
      </w:tr>
      <w:tr w:rsidR="00710841" w:rsidRPr="002B5C69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Фразеологизмы. Их признаки и значение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6в</w:t>
            </w:r>
          </w:p>
          <w:p w:rsidR="00710841" w:rsidRPr="005D4C2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48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https://m.edsoo.ru/fa267ca6</w:t>
              </w:r>
            </w:hyperlink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Фразеологизмы. Источники фразеологизмов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D4C2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2B5C69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природы и местности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D4C2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https://m.edsoo.ru/fa26461e</w:t>
              </w:r>
            </w:hyperlink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Фразеологизмы нейтральные и стилистически окрашенные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D4C2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Фразеологизмы и их роль в тексте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D4C2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"Лексикология. Культура речи"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D4C2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"Лексикология. Культура речи". Практикум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D4C2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2B5C69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"Лексикология. Культура речи"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D4C2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50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https://m.edsoo.ru/fa2687c8</w:t>
              </w:r>
            </w:hyperlink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D4C2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2B5C69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Морфемика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словообразование как разделы лингвистики (повторение)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D4C2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https://m.edsoo.ru/fa268944</w:t>
              </w:r>
            </w:hyperlink>
          </w:p>
        </w:tc>
      </w:tr>
      <w:tr w:rsidR="00710841" w:rsidRPr="002B5C69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способы образования слов в русском языке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D4C2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https://m.edsoo.ru/fa2695d8</w:t>
              </w:r>
            </w:hyperlink>
          </w:p>
        </w:tc>
      </w:tr>
      <w:tr w:rsidR="00710841" w:rsidRPr="002B5C69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D4C2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https://m.edsoo.ru/fa26984e</w:t>
              </w:r>
            </w:hyperlink>
          </w:p>
        </w:tc>
      </w:tr>
      <w:tr w:rsidR="00710841" w:rsidRPr="002B5C69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D4C2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https://m.edsoo.ru/fa269a38</w:t>
              </w:r>
            </w:hyperlink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D4C2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https://m.edsoo.ru/fa269d1c</w:t>
              </w:r>
            </w:hyperlink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Орфографический анализ сложных и сложносокращённых слов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D4C2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https://m.edsoo.ru/fa26a03c</w:t>
              </w:r>
            </w:hyperlink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72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об этимологии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D4C2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Морфемный и словообразовательный анализ слов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D4C2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https://m.edsoo.ru/fa26a320</w:t>
              </w:r>
            </w:hyperlink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43465A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Контрольный диктант.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43465A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D4C2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корня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— -кос- с чередованием а//о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D4C2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https://m.edsoo.ru/fa26a4e2</w:t>
              </w:r>
            </w:hyperlink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корня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— -кос- с чередованием а//о. Практикум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D4C2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приставок ПРЕ/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gramEnd"/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D4C2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приставок ПРЕ/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Практикум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Словарный диктант.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D4C2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43465A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Р.Р. Изложение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43465A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9.12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D4C2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43465A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D4C2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D4C2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https://m.edsoo.ru/fa26a9ba</w:t>
              </w:r>
            </w:hyperlink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D4C2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D4C2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https://m.edsoo.ru/fa26ac4e</w:t>
              </w:r>
            </w:hyperlink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 в русском языке. Части речи и члены предложения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D4C2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Имя существительное как часть речи (повторение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5 классе)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D4C2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https://m.edsoo.ru/fa26adde</w:t>
              </w:r>
            </w:hyperlink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 как часть речи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D4C2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словообразования имен существительных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5D4C2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https://m.edsoo.ru/fa26af46</w:t>
              </w:r>
            </w:hyperlink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2C7D3F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https://m.edsoo.ru/fa26b284</w:t>
              </w:r>
            </w:hyperlink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853BC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https://m.edsoo.ru/fa26b3f6</w:t>
              </w:r>
            </w:hyperlink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853BC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https://m.edsoo.ru/fa26b568</w:t>
              </w:r>
            </w:hyperlink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слитного и дефисного написания пол- и пол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у-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 словами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853BC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https://m.edsoo.ru/fa26ba04</w:t>
              </w:r>
            </w:hyperlink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помещения (интерьера). Сбор материала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  <w:p w:rsidR="00710841" w:rsidRPr="003853BC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https://m.edsoo.ru/fa26416e</w:t>
              </w:r>
            </w:hyperlink>
          </w:p>
        </w:tc>
      </w:tr>
      <w:tr w:rsidR="00710841" w:rsidRPr="0043465A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43465A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46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Практикум. Описание помещение (интерьера)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Сочинение.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43465A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6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43465A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43465A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6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853BC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43465A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43465A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43465A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46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43465A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346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"Имя существительное"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43465A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6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43465A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43465A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853BC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43465A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43465A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46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"Имя существительное"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853BC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https://m.edsoo.ru/fa26bb80</w:t>
              </w:r>
            </w:hyperlink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9.01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853BC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Имя прилагательное как часть речи (повторение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5 классе)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853BC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https://m.edsoo.ru/fa26bf2c</w:t>
              </w:r>
            </w:hyperlink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 как часть речи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853BC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имён прилагательных по значению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853BC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Разряды имён прилагательных по </w:t>
            </w: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значению. Качественные прилагательные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14.01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853BC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70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https://m.edsoo.ru/fa26c0b2</w:t>
              </w:r>
            </w:hyperlink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853BC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https://m.edsoo.ru/fa26c2e2</w:t>
              </w:r>
            </w:hyperlink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853BC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https://m.edsoo.ru/fa26c4ea</w:t>
              </w:r>
            </w:hyperlink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853BC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3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https://m.edsoo.ru/fa26c68e</w:t>
              </w:r>
            </w:hyperlink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853BC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https://m.edsoo.ru/fa26c83c</w:t>
              </w:r>
            </w:hyperlink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Сжатое изложение. Смысловой анализ текста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853BC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подробное/сжатое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853BC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имен прилагательных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6в</w:t>
            </w:r>
          </w:p>
          <w:p w:rsidR="00710841" w:rsidRPr="003853BC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75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https://m.edsoo.ru/fa26cb7a</w:t>
              </w:r>
            </w:hyperlink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108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именах прилагательных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853BC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https://m.edsoo.ru/fa26cce2</w:t>
              </w:r>
            </w:hyperlink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именах прилагательных (закрепление). Практикум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853BC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https://m.edsoo.ru/fa26ce4a</w:t>
              </w:r>
            </w:hyperlink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суффиксов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-к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 -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имен прилагательных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853BC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8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https://m.edsoo.ru/fa26cfbc</w:t>
              </w:r>
            </w:hyperlink>
          </w:p>
        </w:tc>
      </w:tr>
      <w:tr w:rsidR="00710841" w:rsidRPr="0043465A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43465A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суффиксов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-к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 -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имен прилагательных. </w:t>
            </w:r>
            <w:r w:rsidRPr="004346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Словарный диктант.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43465A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6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43465A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43465A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6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853BC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43465A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43465A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46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43465A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6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43465A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43465A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853BC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9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https://m.edsoo.ru/fa26d1f6</w:t>
              </w:r>
            </w:hyperlink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853BC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0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https://m.edsoo.ru/fa26d336</w:t>
              </w:r>
            </w:hyperlink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внешности человека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853BC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31.01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115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Обобщение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теме «Имя прилагательное». Практикум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853BC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1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https://m.edsoo.ru/fa26d5e8</w:t>
              </w:r>
            </w:hyperlink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"Имя прилагательное"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853BC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2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https://m.edsoo.ru/fa26d70a</w:t>
              </w:r>
            </w:hyperlink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853BC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4.02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853BC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3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https://m.edsoo.ru/fa26d854</w:t>
              </w:r>
            </w:hyperlink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Синтаксические функции имен числительных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5.02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162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4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https://m.edsoo.ru/fa26d994</w:t>
              </w:r>
            </w:hyperlink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6.02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162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7.02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162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122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162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5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https://m.edsoo.ru/fa26dac0</w:t>
              </w:r>
            </w:hyperlink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162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6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https://m.edsoo.ru/fa26dd40</w:t>
              </w:r>
            </w:hyperlink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количественных имен числительных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162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7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https://m.edsoo.ru/fa26dfa2</w:t>
              </w:r>
            </w:hyperlink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порядковых имен числительных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162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8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https://m.edsoo.ru/fa26e0ce</w:t>
              </w:r>
            </w:hyperlink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числительных. Практикум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162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162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9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https://m.edsoo.ru/fa26e25e</w:t>
              </w:r>
            </w:hyperlink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Дробные числительные, их склонение, правописание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162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0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https://m.edsoo.ru/fa26e4c0</w:t>
              </w:r>
            </w:hyperlink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Собирательные числительные, их </w:t>
            </w: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склонение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17.02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162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91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https://m.edsoo.ru/fa26e5f6</w:t>
              </w:r>
            </w:hyperlink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130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употребления собирательных числительных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162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2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https://m.edsoo.ru/fa26e7ea</w:t>
              </w:r>
            </w:hyperlink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словообразования имен числительных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162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3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https://m.edsoo.ru/fa26ea7e</w:t>
              </w:r>
            </w:hyperlink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Синтаксическая роль имён числительных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162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4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https://m.edsoo.ru/fa26ebbe</w:t>
              </w:r>
            </w:hyperlink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Синтаксическая роль имён числительных. Практикум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162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5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https://m.edsoo.ru/fa26edda</w:t>
              </w:r>
            </w:hyperlink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имен числительных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162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6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https://m.edsoo.ru/fa26f03c</w:t>
              </w:r>
            </w:hyperlink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Орфографический анализ имен числительных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162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7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https://m.edsoo.ru/fa26f65e</w:t>
              </w:r>
            </w:hyperlink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Обобщение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теме «Имя числительное». Практикум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6в</w:t>
            </w:r>
          </w:p>
          <w:p w:rsidR="00710841" w:rsidRPr="003162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98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https://m.edsoo.ru/fa26f780</w:t>
              </w:r>
            </w:hyperlink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137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162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9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https://m.edsoo.ru/fa26f91a</w:t>
              </w:r>
            </w:hyperlink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"Имя числительное"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162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162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 как часть речи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3.03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162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0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https://m.edsoo.ru/fa26fa46</w:t>
              </w:r>
            </w:hyperlink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местоимений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3.03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162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1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https://m.edsoo.ru/fa26fc94</w:t>
              </w:r>
            </w:hyperlink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местоимения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4.03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162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Сжатое изложение. Смысловой анализ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5.03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6.03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162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144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Сжатое изложение (обучающее)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7.03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162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Возвратное местоимение себя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162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2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https://m.edsoo.ru/fa26ff46</w:t>
              </w:r>
            </w:hyperlink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Притяжательные местоимения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162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3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https://m.edsoo.ru/fa270072</w:t>
              </w:r>
            </w:hyperlink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Сочинение. Сбор материала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162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162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Указательные местоимения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162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4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https://m.edsoo.ru/fa27019e</w:t>
              </w:r>
            </w:hyperlink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Определительные местоимения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6в</w:t>
            </w:r>
          </w:p>
          <w:p w:rsidR="00710841" w:rsidRPr="003162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105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https://m.edsoo.ru/fa27032e</w:t>
              </w:r>
            </w:hyperlink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151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Вопросительно-относительные местоимения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162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6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https://m.edsoo.ru/fa270464</w:t>
              </w:r>
            </w:hyperlink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Неопределенные местоимения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162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7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https://m.edsoo.ru/fa27082e</w:t>
              </w:r>
            </w:hyperlink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Отрицательные местоимения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162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8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https://m.edsoo.ru/fa2709dc</w:t>
              </w:r>
            </w:hyperlink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Отрицательные местоимения. Устранение речевых ошибок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F132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9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https://m.edsoo.ru/fa270b44</w:t>
              </w:r>
            </w:hyperlink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местоимений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F132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0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https://m.edsoo.ru/fa270e1e</w:t>
              </w:r>
            </w:hyperlink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F132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Правила правописания местоимений: правописание местоимений с не и ни; слитное, раздельное и дефисное </w:t>
            </w: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написание местоимений. Практикум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F132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31.03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158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по теме "Местоимение"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F132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43465A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  <w:r w:rsidRPr="004346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теме "Местоимение"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43465A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43465A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1.04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F132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1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https://m.edsoo.ru/fa270f86</w:t>
              </w:r>
            </w:hyperlink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2.04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F132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Глагол как часть речи (обобщение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5 классе)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3.04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F132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2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https://m.edsoo.ru/fa271166</w:t>
              </w:r>
            </w:hyperlink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Глагол как часть речи (обобщение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5 классе). Практикум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F132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3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https://m.edsoo.ru/fa2712ce</w:t>
              </w:r>
            </w:hyperlink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Словообразование глаголов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F132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4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https://m.edsoo.ru/fa271436</w:t>
              </w:r>
            </w:hyperlink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Сочинение. Сбор материала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F132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165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на морально-этическую тему (обучающее)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F132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Переходные и непереходные глаголы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F132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5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https://m.edsoo.ru/fa2715a8</w:t>
              </w:r>
            </w:hyperlink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Переходные и непереходные глаголы. Практикум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F132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6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https://m.edsoo.ru/fa271774</w:t>
              </w:r>
            </w:hyperlink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Разноспрягаемые глаголы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F132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7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https://m.edsoo.ru/fa271d14</w:t>
              </w:r>
            </w:hyperlink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Разноспрягаемые глаголы (закрепление). Практикум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F132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8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https://m.edsoo.ru/fa271ec2</w:t>
              </w:r>
            </w:hyperlink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F132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9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https://m.edsoo.ru/fa272020</w:t>
              </w:r>
            </w:hyperlink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F132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Наклонение глагола. Изъявительное </w:t>
            </w: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наклонение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16.04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F132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120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https://m.edsoo.ru/fa272354</w:t>
              </w:r>
            </w:hyperlink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173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Изъявительное наклонение (закрепление). Практикум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F132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1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https://m.edsoo.ru/fa272548</w:t>
              </w:r>
            </w:hyperlink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Условное наклонение глагола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F132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2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https://m.edsoo.ru/fa2726d8</w:t>
              </w:r>
            </w:hyperlink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Условное наклонение глагола (закрепление). Практикум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F132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3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https://m.edsoo.ru/fa2728b8</w:t>
              </w:r>
            </w:hyperlink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Повелительное наклонение глагола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F132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4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https://m.edsoo.ru/fa272ba6</w:t>
              </w:r>
            </w:hyperlink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F132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5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https://m.edsoo.ru/fa272d0e</w:t>
              </w:r>
            </w:hyperlink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наклонений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F132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наклонений. Практикум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6в</w:t>
            </w:r>
          </w:p>
          <w:p w:rsidR="00710841" w:rsidRPr="003F132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126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https://m.edsoo.ru/fa27365a</w:t>
              </w:r>
            </w:hyperlink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180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F132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7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https://m.edsoo.ru/fa273312</w:t>
              </w:r>
            </w:hyperlink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F132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8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https://m.edsoo.ru/fa2734f2</w:t>
              </w:r>
            </w:hyperlink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Контрольная </w:t>
            </w: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 по теме «Наклонения глагола»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43465A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F132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9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https://m.edsoo.ru/fa272ec6</w:t>
              </w:r>
            </w:hyperlink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Видо-временная</w:t>
            </w:r>
            <w:proofErr w:type="spellEnd"/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соотнесенность глагольных форм в тексте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F132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0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https://m.edsoo.ru/fa273f6a</w:t>
              </w:r>
            </w:hyperlink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Видо-временная</w:t>
            </w:r>
            <w:proofErr w:type="spellEnd"/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соотнесенность глагольных форм в тексте. Практикум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F132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1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https://m.edsoo.ru/fa2740c8</w:t>
              </w:r>
            </w:hyperlink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Изложение. Смысловой анализ текста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646CF4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5.05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F132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(обучающее)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43465A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5.05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F132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5.05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187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глагола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6.05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F132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2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https://m.edsoo.ru/fa27423a</w:t>
              </w:r>
            </w:hyperlink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глагола (закрепление). Практикум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7.05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F132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действий. Сбор материала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F132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3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https://m.edsoo.ru/fa264a56</w:t>
              </w:r>
            </w:hyperlink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действий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F132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правописания глаголов с изученными орфограммами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3F132D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4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https://m.edsoo.ru/fa2748b6</w:t>
              </w:r>
            </w:hyperlink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9D4F7E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5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https://m.edsoo.ru/fa274a5a</w:t>
              </w:r>
            </w:hyperlink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9D4F7E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194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Орфографический анализ глагола. Практикум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9D4F7E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"Глагол"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9D4F7E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ошибками, анализ работы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9D4F7E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Повторение. Лексикология. Фразеология (повторение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6 классе)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9D4F7E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6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https://m.edsoo.ru/fa2753d8</w:t>
              </w:r>
            </w:hyperlink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Повторение. </w:t>
            </w:r>
            <w:proofErr w:type="spell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Морфемика</w:t>
            </w:r>
            <w:proofErr w:type="spell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Словообразование. Орфография (повторение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6 классе)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9D4F7E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7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https://m.edsoo.ru/fa275086</w:t>
              </w:r>
            </w:hyperlink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Повторение. Морфология (повторение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6 классе)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9D4F7E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8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https://m.edsoo.ru/fa27525c</w:t>
              </w:r>
            </w:hyperlink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Повторение. Орфография. Правописание имен существительных, имен прилагательных (повторение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6 классе)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9D4F7E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Повторение. Орфография. Правописание </w:t>
            </w: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имен числительных, местоимений, глаголов (повторение </w:t>
            </w:r>
            <w:proofErr w:type="gramStart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6 классе)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26.05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9D4F7E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139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https://m.edsoo.ru/fa275540</w:t>
              </w:r>
            </w:hyperlink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202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  <w:p w:rsidR="00710841" w:rsidRPr="009D4F7E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A859D1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 за курс 6 класса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  <w:p w:rsidR="00710841" w:rsidRPr="000A0BC8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0">
              <w:r w:rsidRPr="00E675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https://m.edsoo.ru/fa2758c4</w:t>
              </w:r>
            </w:hyperlink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Анализ итоговой контрольной работы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  <w:p w:rsidR="00710841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  <w:p w:rsidR="00710841" w:rsidRPr="000A0BC8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841" w:rsidRPr="00E67535" w:rsidTr="002C34BA">
        <w:trPr>
          <w:trHeight w:val="144"/>
          <w:tblCellSpacing w:w="20" w:type="nil"/>
        </w:trPr>
        <w:tc>
          <w:tcPr>
            <w:tcW w:w="5461" w:type="dxa"/>
            <w:gridSpan w:val="2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0841" w:rsidRPr="00E67535" w:rsidRDefault="00710841" w:rsidP="002C3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0841" w:rsidRPr="00E67535" w:rsidRDefault="00710841" w:rsidP="00710841">
      <w:pPr>
        <w:rPr>
          <w:rFonts w:ascii="Times New Roman" w:hAnsi="Times New Roman" w:cs="Times New Roman"/>
          <w:sz w:val="24"/>
          <w:szCs w:val="24"/>
        </w:rPr>
        <w:sectPr w:rsidR="00710841" w:rsidRPr="00E675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0000" w:rsidRDefault="00710841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40B4D"/>
    <w:multiLevelType w:val="hybridMultilevel"/>
    <w:tmpl w:val="5A0C0F38"/>
    <w:lvl w:ilvl="0" w:tplc="1744DEE6">
      <w:start w:val="1"/>
      <w:numFmt w:val="decimal"/>
      <w:lvlText w:val="%1."/>
      <w:lvlJc w:val="left"/>
      <w:pPr>
        <w:ind w:left="45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DB09EA0">
      <w:numFmt w:val="bullet"/>
      <w:lvlText w:val="•"/>
      <w:lvlJc w:val="left"/>
      <w:pPr>
        <w:ind w:left="1832" w:hanging="281"/>
      </w:pPr>
      <w:rPr>
        <w:rFonts w:hint="default"/>
        <w:lang w:val="ru-RU" w:eastAsia="en-US" w:bidi="ar-SA"/>
      </w:rPr>
    </w:lvl>
    <w:lvl w:ilvl="2" w:tplc="E346A380">
      <w:numFmt w:val="bullet"/>
      <w:lvlText w:val="•"/>
      <w:lvlJc w:val="left"/>
      <w:pPr>
        <w:ind w:left="3204" w:hanging="281"/>
      </w:pPr>
      <w:rPr>
        <w:rFonts w:hint="default"/>
        <w:lang w:val="ru-RU" w:eastAsia="en-US" w:bidi="ar-SA"/>
      </w:rPr>
    </w:lvl>
    <w:lvl w:ilvl="3" w:tplc="E85E0D0E">
      <w:numFmt w:val="bullet"/>
      <w:lvlText w:val="•"/>
      <w:lvlJc w:val="left"/>
      <w:pPr>
        <w:ind w:left="4576" w:hanging="281"/>
      </w:pPr>
      <w:rPr>
        <w:rFonts w:hint="default"/>
        <w:lang w:val="ru-RU" w:eastAsia="en-US" w:bidi="ar-SA"/>
      </w:rPr>
    </w:lvl>
    <w:lvl w:ilvl="4" w:tplc="42E6C2AA">
      <w:numFmt w:val="bullet"/>
      <w:lvlText w:val="•"/>
      <w:lvlJc w:val="left"/>
      <w:pPr>
        <w:ind w:left="5948" w:hanging="281"/>
      </w:pPr>
      <w:rPr>
        <w:rFonts w:hint="default"/>
        <w:lang w:val="ru-RU" w:eastAsia="en-US" w:bidi="ar-SA"/>
      </w:rPr>
    </w:lvl>
    <w:lvl w:ilvl="5" w:tplc="821C1454">
      <w:numFmt w:val="bullet"/>
      <w:lvlText w:val="•"/>
      <w:lvlJc w:val="left"/>
      <w:pPr>
        <w:ind w:left="7321" w:hanging="281"/>
      </w:pPr>
      <w:rPr>
        <w:rFonts w:hint="default"/>
        <w:lang w:val="ru-RU" w:eastAsia="en-US" w:bidi="ar-SA"/>
      </w:rPr>
    </w:lvl>
    <w:lvl w:ilvl="6" w:tplc="59CE930A">
      <w:numFmt w:val="bullet"/>
      <w:lvlText w:val="•"/>
      <w:lvlJc w:val="left"/>
      <w:pPr>
        <w:ind w:left="8693" w:hanging="281"/>
      </w:pPr>
      <w:rPr>
        <w:rFonts w:hint="default"/>
        <w:lang w:val="ru-RU" w:eastAsia="en-US" w:bidi="ar-SA"/>
      </w:rPr>
    </w:lvl>
    <w:lvl w:ilvl="7" w:tplc="6E5E6402">
      <w:numFmt w:val="bullet"/>
      <w:lvlText w:val="•"/>
      <w:lvlJc w:val="left"/>
      <w:pPr>
        <w:ind w:left="10065" w:hanging="281"/>
      </w:pPr>
      <w:rPr>
        <w:rFonts w:hint="default"/>
        <w:lang w:val="ru-RU" w:eastAsia="en-US" w:bidi="ar-SA"/>
      </w:rPr>
    </w:lvl>
    <w:lvl w:ilvl="8" w:tplc="313AD50A">
      <w:numFmt w:val="bullet"/>
      <w:lvlText w:val="•"/>
      <w:lvlJc w:val="left"/>
      <w:pPr>
        <w:ind w:left="11437" w:hanging="281"/>
      </w:pPr>
      <w:rPr>
        <w:rFonts w:hint="default"/>
        <w:lang w:val="ru-RU" w:eastAsia="en-US" w:bidi="ar-SA"/>
      </w:rPr>
    </w:lvl>
  </w:abstractNum>
  <w:abstractNum w:abstractNumId="1">
    <w:nsid w:val="405D6183"/>
    <w:multiLevelType w:val="hybridMultilevel"/>
    <w:tmpl w:val="D5829112"/>
    <w:lvl w:ilvl="0" w:tplc="FB185F90">
      <w:start w:val="1"/>
      <w:numFmt w:val="decimal"/>
      <w:lvlText w:val="%1."/>
      <w:lvlJc w:val="left"/>
      <w:pPr>
        <w:ind w:left="169" w:hanging="281"/>
      </w:pPr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 w:tplc="9674647C">
      <w:numFmt w:val="bullet"/>
      <w:lvlText w:val="•"/>
      <w:lvlJc w:val="left"/>
      <w:pPr>
        <w:ind w:left="1562" w:hanging="281"/>
      </w:pPr>
      <w:rPr>
        <w:rFonts w:hint="default"/>
        <w:lang w:val="ru-RU" w:eastAsia="en-US" w:bidi="ar-SA"/>
      </w:rPr>
    </w:lvl>
    <w:lvl w:ilvl="2" w:tplc="6F7AFE80">
      <w:numFmt w:val="bullet"/>
      <w:lvlText w:val="•"/>
      <w:lvlJc w:val="left"/>
      <w:pPr>
        <w:ind w:left="2964" w:hanging="281"/>
      </w:pPr>
      <w:rPr>
        <w:rFonts w:hint="default"/>
        <w:lang w:val="ru-RU" w:eastAsia="en-US" w:bidi="ar-SA"/>
      </w:rPr>
    </w:lvl>
    <w:lvl w:ilvl="3" w:tplc="2A5217F2">
      <w:numFmt w:val="bullet"/>
      <w:lvlText w:val="•"/>
      <w:lvlJc w:val="left"/>
      <w:pPr>
        <w:ind w:left="4366" w:hanging="281"/>
      </w:pPr>
      <w:rPr>
        <w:rFonts w:hint="default"/>
        <w:lang w:val="ru-RU" w:eastAsia="en-US" w:bidi="ar-SA"/>
      </w:rPr>
    </w:lvl>
    <w:lvl w:ilvl="4" w:tplc="037E66CA">
      <w:numFmt w:val="bullet"/>
      <w:lvlText w:val="•"/>
      <w:lvlJc w:val="left"/>
      <w:pPr>
        <w:ind w:left="5768" w:hanging="281"/>
      </w:pPr>
      <w:rPr>
        <w:rFonts w:hint="default"/>
        <w:lang w:val="ru-RU" w:eastAsia="en-US" w:bidi="ar-SA"/>
      </w:rPr>
    </w:lvl>
    <w:lvl w:ilvl="5" w:tplc="D8CA708E">
      <w:numFmt w:val="bullet"/>
      <w:lvlText w:val="•"/>
      <w:lvlJc w:val="left"/>
      <w:pPr>
        <w:ind w:left="7171" w:hanging="281"/>
      </w:pPr>
      <w:rPr>
        <w:rFonts w:hint="default"/>
        <w:lang w:val="ru-RU" w:eastAsia="en-US" w:bidi="ar-SA"/>
      </w:rPr>
    </w:lvl>
    <w:lvl w:ilvl="6" w:tplc="624A3B12">
      <w:numFmt w:val="bullet"/>
      <w:lvlText w:val="•"/>
      <w:lvlJc w:val="left"/>
      <w:pPr>
        <w:ind w:left="8573" w:hanging="281"/>
      </w:pPr>
      <w:rPr>
        <w:rFonts w:hint="default"/>
        <w:lang w:val="ru-RU" w:eastAsia="en-US" w:bidi="ar-SA"/>
      </w:rPr>
    </w:lvl>
    <w:lvl w:ilvl="7" w:tplc="85441D5E">
      <w:numFmt w:val="bullet"/>
      <w:lvlText w:val="•"/>
      <w:lvlJc w:val="left"/>
      <w:pPr>
        <w:ind w:left="9975" w:hanging="281"/>
      </w:pPr>
      <w:rPr>
        <w:rFonts w:hint="default"/>
        <w:lang w:val="ru-RU" w:eastAsia="en-US" w:bidi="ar-SA"/>
      </w:rPr>
    </w:lvl>
    <w:lvl w:ilvl="8" w:tplc="E99CB5CC">
      <w:numFmt w:val="bullet"/>
      <w:lvlText w:val="•"/>
      <w:lvlJc w:val="left"/>
      <w:pPr>
        <w:ind w:left="11377" w:hanging="281"/>
      </w:pPr>
      <w:rPr>
        <w:rFonts w:hint="default"/>
        <w:lang w:val="ru-RU" w:eastAsia="en-US" w:bidi="ar-SA"/>
      </w:rPr>
    </w:lvl>
  </w:abstractNum>
  <w:abstractNum w:abstractNumId="2">
    <w:nsid w:val="5201265B"/>
    <w:multiLevelType w:val="hybridMultilevel"/>
    <w:tmpl w:val="59C8B4B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5132FD"/>
    <w:multiLevelType w:val="hybridMultilevel"/>
    <w:tmpl w:val="830A7956"/>
    <w:lvl w:ilvl="0" w:tplc="53D445FA">
      <w:start w:val="5"/>
      <w:numFmt w:val="decimal"/>
      <w:lvlText w:val="%1."/>
      <w:lvlJc w:val="left"/>
      <w:pPr>
        <w:ind w:left="281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EC4C634">
      <w:numFmt w:val="bullet"/>
      <w:lvlText w:val="•"/>
      <w:lvlJc w:val="left"/>
      <w:pPr>
        <w:ind w:left="1663" w:hanging="281"/>
      </w:pPr>
      <w:rPr>
        <w:rFonts w:hint="default"/>
        <w:lang w:val="ru-RU" w:eastAsia="en-US" w:bidi="ar-SA"/>
      </w:rPr>
    </w:lvl>
    <w:lvl w:ilvl="2" w:tplc="5B043B10">
      <w:numFmt w:val="bullet"/>
      <w:lvlText w:val="•"/>
      <w:lvlJc w:val="left"/>
      <w:pPr>
        <w:ind w:left="3035" w:hanging="281"/>
      </w:pPr>
      <w:rPr>
        <w:rFonts w:hint="default"/>
        <w:lang w:val="ru-RU" w:eastAsia="en-US" w:bidi="ar-SA"/>
      </w:rPr>
    </w:lvl>
    <w:lvl w:ilvl="3" w:tplc="536000FA">
      <w:numFmt w:val="bullet"/>
      <w:lvlText w:val="•"/>
      <w:lvlJc w:val="left"/>
      <w:pPr>
        <w:ind w:left="4407" w:hanging="281"/>
      </w:pPr>
      <w:rPr>
        <w:rFonts w:hint="default"/>
        <w:lang w:val="ru-RU" w:eastAsia="en-US" w:bidi="ar-SA"/>
      </w:rPr>
    </w:lvl>
    <w:lvl w:ilvl="4" w:tplc="B04CF3A2">
      <w:numFmt w:val="bullet"/>
      <w:lvlText w:val="•"/>
      <w:lvlJc w:val="left"/>
      <w:pPr>
        <w:ind w:left="5779" w:hanging="281"/>
      </w:pPr>
      <w:rPr>
        <w:rFonts w:hint="default"/>
        <w:lang w:val="ru-RU" w:eastAsia="en-US" w:bidi="ar-SA"/>
      </w:rPr>
    </w:lvl>
    <w:lvl w:ilvl="5" w:tplc="51E097DC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6" w:tplc="4806825A">
      <w:numFmt w:val="bullet"/>
      <w:lvlText w:val="•"/>
      <w:lvlJc w:val="left"/>
      <w:pPr>
        <w:ind w:left="8524" w:hanging="281"/>
      </w:pPr>
      <w:rPr>
        <w:rFonts w:hint="default"/>
        <w:lang w:val="ru-RU" w:eastAsia="en-US" w:bidi="ar-SA"/>
      </w:rPr>
    </w:lvl>
    <w:lvl w:ilvl="7" w:tplc="595EE558">
      <w:numFmt w:val="bullet"/>
      <w:lvlText w:val="•"/>
      <w:lvlJc w:val="left"/>
      <w:pPr>
        <w:ind w:left="9896" w:hanging="281"/>
      </w:pPr>
      <w:rPr>
        <w:rFonts w:hint="default"/>
        <w:lang w:val="ru-RU" w:eastAsia="en-US" w:bidi="ar-SA"/>
      </w:rPr>
    </w:lvl>
    <w:lvl w:ilvl="8" w:tplc="FABA3BBC">
      <w:numFmt w:val="bullet"/>
      <w:lvlText w:val="•"/>
      <w:lvlJc w:val="left"/>
      <w:pPr>
        <w:ind w:left="11268" w:hanging="281"/>
      </w:pPr>
      <w:rPr>
        <w:rFonts w:hint="default"/>
        <w:lang w:val="ru-RU" w:eastAsia="en-US" w:bidi="ar-SA"/>
      </w:rPr>
    </w:lvl>
  </w:abstractNum>
  <w:abstractNum w:abstractNumId="4">
    <w:nsid w:val="7B391FF3"/>
    <w:multiLevelType w:val="hybridMultilevel"/>
    <w:tmpl w:val="AC885AA8"/>
    <w:lvl w:ilvl="0" w:tplc="6E32FE42">
      <w:numFmt w:val="bullet"/>
      <w:lvlText w:val="•"/>
      <w:lvlJc w:val="left"/>
      <w:pPr>
        <w:ind w:left="100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DEDA32">
      <w:numFmt w:val="bullet"/>
      <w:lvlText w:val="•"/>
      <w:lvlJc w:val="left"/>
      <w:pPr>
        <w:ind w:left="1508" w:hanging="169"/>
      </w:pPr>
      <w:rPr>
        <w:rFonts w:hint="default"/>
        <w:lang w:val="ru-RU" w:eastAsia="en-US" w:bidi="ar-SA"/>
      </w:rPr>
    </w:lvl>
    <w:lvl w:ilvl="2" w:tplc="68226F5A">
      <w:numFmt w:val="bullet"/>
      <w:lvlText w:val="•"/>
      <w:lvlJc w:val="left"/>
      <w:pPr>
        <w:ind w:left="2916" w:hanging="169"/>
      </w:pPr>
      <w:rPr>
        <w:rFonts w:hint="default"/>
        <w:lang w:val="ru-RU" w:eastAsia="en-US" w:bidi="ar-SA"/>
      </w:rPr>
    </w:lvl>
    <w:lvl w:ilvl="3" w:tplc="70ACDB38">
      <w:numFmt w:val="bullet"/>
      <w:lvlText w:val="•"/>
      <w:lvlJc w:val="left"/>
      <w:pPr>
        <w:ind w:left="4324" w:hanging="169"/>
      </w:pPr>
      <w:rPr>
        <w:rFonts w:hint="default"/>
        <w:lang w:val="ru-RU" w:eastAsia="en-US" w:bidi="ar-SA"/>
      </w:rPr>
    </w:lvl>
    <w:lvl w:ilvl="4" w:tplc="7BC0D4AE">
      <w:numFmt w:val="bullet"/>
      <w:lvlText w:val="•"/>
      <w:lvlJc w:val="left"/>
      <w:pPr>
        <w:ind w:left="5732" w:hanging="169"/>
      </w:pPr>
      <w:rPr>
        <w:rFonts w:hint="default"/>
        <w:lang w:val="ru-RU" w:eastAsia="en-US" w:bidi="ar-SA"/>
      </w:rPr>
    </w:lvl>
    <w:lvl w:ilvl="5" w:tplc="A84E682E">
      <w:numFmt w:val="bullet"/>
      <w:lvlText w:val="•"/>
      <w:lvlJc w:val="left"/>
      <w:pPr>
        <w:ind w:left="7141" w:hanging="169"/>
      </w:pPr>
      <w:rPr>
        <w:rFonts w:hint="default"/>
        <w:lang w:val="ru-RU" w:eastAsia="en-US" w:bidi="ar-SA"/>
      </w:rPr>
    </w:lvl>
    <w:lvl w:ilvl="6" w:tplc="229E7676">
      <w:numFmt w:val="bullet"/>
      <w:lvlText w:val="•"/>
      <w:lvlJc w:val="left"/>
      <w:pPr>
        <w:ind w:left="8549" w:hanging="169"/>
      </w:pPr>
      <w:rPr>
        <w:rFonts w:hint="default"/>
        <w:lang w:val="ru-RU" w:eastAsia="en-US" w:bidi="ar-SA"/>
      </w:rPr>
    </w:lvl>
    <w:lvl w:ilvl="7" w:tplc="E9888A40">
      <w:numFmt w:val="bullet"/>
      <w:lvlText w:val="•"/>
      <w:lvlJc w:val="left"/>
      <w:pPr>
        <w:ind w:left="9957" w:hanging="169"/>
      </w:pPr>
      <w:rPr>
        <w:rFonts w:hint="default"/>
        <w:lang w:val="ru-RU" w:eastAsia="en-US" w:bidi="ar-SA"/>
      </w:rPr>
    </w:lvl>
    <w:lvl w:ilvl="8" w:tplc="6096D86E">
      <w:numFmt w:val="bullet"/>
      <w:lvlText w:val="•"/>
      <w:lvlJc w:val="left"/>
      <w:pPr>
        <w:ind w:left="11365" w:hanging="169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0841"/>
    <w:rsid w:val="00710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1084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1084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71084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71084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08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7108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710841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710841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710841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10841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710841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710841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71084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71084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71084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710841"/>
    <w:rPr>
      <w:i/>
      <w:iCs/>
    </w:rPr>
  </w:style>
  <w:style w:type="character" w:styleId="ab">
    <w:name w:val="Hyperlink"/>
    <w:basedOn w:val="a0"/>
    <w:uiPriority w:val="99"/>
    <w:unhideWhenUsed/>
    <w:rsid w:val="0071084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10841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841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paragraph" w:styleId="ae">
    <w:name w:val="footer"/>
    <w:basedOn w:val="a"/>
    <w:link w:val="af"/>
    <w:uiPriority w:val="99"/>
    <w:unhideWhenUsed/>
    <w:rsid w:val="00710841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710841"/>
    <w:rPr>
      <w:rFonts w:eastAsiaTheme="minorHAnsi"/>
      <w:lang w:val="en-US" w:eastAsia="en-US"/>
    </w:rPr>
  </w:style>
  <w:style w:type="paragraph" w:styleId="af0">
    <w:name w:val="Body Text"/>
    <w:basedOn w:val="a"/>
    <w:link w:val="af1"/>
    <w:uiPriority w:val="1"/>
    <w:qFormat/>
    <w:rsid w:val="00710841"/>
    <w:pPr>
      <w:widowControl w:val="0"/>
      <w:autoSpaceDE w:val="0"/>
      <w:autoSpaceDN w:val="0"/>
      <w:spacing w:after="0" w:line="240" w:lineRule="auto"/>
      <w:ind w:left="113" w:firstLine="425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1">
    <w:name w:val="Основной текст Знак"/>
    <w:basedOn w:val="a0"/>
    <w:link w:val="af0"/>
    <w:uiPriority w:val="1"/>
    <w:rsid w:val="00710841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f2">
    <w:name w:val="List Paragraph"/>
    <w:basedOn w:val="a"/>
    <w:uiPriority w:val="1"/>
    <w:qFormat/>
    <w:rsid w:val="00710841"/>
    <w:pPr>
      <w:widowControl w:val="0"/>
      <w:autoSpaceDE w:val="0"/>
      <w:autoSpaceDN w:val="0"/>
      <w:spacing w:after="0" w:line="240" w:lineRule="auto"/>
      <w:ind w:left="169" w:hanging="213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a263d22" TargetMode="External"/><Relationship Id="rId117" Type="http://schemas.openxmlformats.org/officeDocument/2006/relationships/hyperlink" Target="https://m.edsoo.ru/fa271d14" TargetMode="External"/><Relationship Id="rId21" Type="http://schemas.openxmlformats.org/officeDocument/2006/relationships/hyperlink" Target="https://m.edsoo.ru/fa26341c" TargetMode="External"/><Relationship Id="rId42" Type="http://schemas.openxmlformats.org/officeDocument/2006/relationships/hyperlink" Target="https://m.edsoo.ru/fa2668c4" TargetMode="External"/><Relationship Id="rId47" Type="http://schemas.openxmlformats.org/officeDocument/2006/relationships/hyperlink" Target="https://m.edsoo.ru/fa267b34" TargetMode="External"/><Relationship Id="rId63" Type="http://schemas.openxmlformats.org/officeDocument/2006/relationships/hyperlink" Target="https://m.edsoo.ru/fa26b284" TargetMode="External"/><Relationship Id="rId68" Type="http://schemas.openxmlformats.org/officeDocument/2006/relationships/hyperlink" Target="https://m.edsoo.ru/fa26bb80" TargetMode="External"/><Relationship Id="rId84" Type="http://schemas.openxmlformats.org/officeDocument/2006/relationships/hyperlink" Target="https://m.edsoo.ru/fa26d994" TargetMode="External"/><Relationship Id="rId89" Type="http://schemas.openxmlformats.org/officeDocument/2006/relationships/hyperlink" Target="https://m.edsoo.ru/fa26e25e" TargetMode="External"/><Relationship Id="rId112" Type="http://schemas.openxmlformats.org/officeDocument/2006/relationships/hyperlink" Target="https://m.edsoo.ru/fa271166" TargetMode="External"/><Relationship Id="rId133" Type="http://schemas.openxmlformats.org/officeDocument/2006/relationships/hyperlink" Target="https://m.edsoo.ru/fa264a56" TargetMode="External"/><Relationship Id="rId138" Type="http://schemas.openxmlformats.org/officeDocument/2006/relationships/hyperlink" Target="https://m.edsoo.ru/fa27525c" TargetMode="External"/><Relationship Id="rId16" Type="http://schemas.openxmlformats.org/officeDocument/2006/relationships/hyperlink" Target="https://m.edsoo.ru/fa26251c" TargetMode="External"/><Relationship Id="rId107" Type="http://schemas.openxmlformats.org/officeDocument/2006/relationships/hyperlink" Target="https://m.edsoo.ru/fa27082e" TargetMode="External"/><Relationship Id="rId11" Type="http://schemas.openxmlformats.org/officeDocument/2006/relationships/hyperlink" Target="https://m.edsoo.ru/fa261ef0" TargetMode="External"/><Relationship Id="rId32" Type="http://schemas.openxmlformats.org/officeDocument/2006/relationships/hyperlink" Target="https://m.edsoo.ru/fa2657c6" TargetMode="External"/><Relationship Id="rId37" Type="http://schemas.openxmlformats.org/officeDocument/2006/relationships/hyperlink" Target="https://m.edsoo.ru/fa268480" TargetMode="External"/><Relationship Id="rId53" Type="http://schemas.openxmlformats.org/officeDocument/2006/relationships/hyperlink" Target="https://m.edsoo.ru/fa26984e" TargetMode="External"/><Relationship Id="rId58" Type="http://schemas.openxmlformats.org/officeDocument/2006/relationships/hyperlink" Target="https://m.edsoo.ru/fa26a4e2" TargetMode="External"/><Relationship Id="rId74" Type="http://schemas.openxmlformats.org/officeDocument/2006/relationships/hyperlink" Target="https://m.edsoo.ru/fa26c83c" TargetMode="External"/><Relationship Id="rId79" Type="http://schemas.openxmlformats.org/officeDocument/2006/relationships/hyperlink" Target="https://m.edsoo.ru/fa26d1f6" TargetMode="External"/><Relationship Id="rId102" Type="http://schemas.openxmlformats.org/officeDocument/2006/relationships/hyperlink" Target="https://m.edsoo.ru/fa26ff46" TargetMode="External"/><Relationship Id="rId123" Type="http://schemas.openxmlformats.org/officeDocument/2006/relationships/hyperlink" Target="https://m.edsoo.ru/fa2728b8" TargetMode="External"/><Relationship Id="rId128" Type="http://schemas.openxmlformats.org/officeDocument/2006/relationships/hyperlink" Target="https://m.edsoo.ru/fa2734f2" TargetMode="External"/><Relationship Id="rId5" Type="http://schemas.openxmlformats.org/officeDocument/2006/relationships/hyperlink" Target="https://m.edsoo.ru/fa261734" TargetMode="External"/><Relationship Id="rId90" Type="http://schemas.openxmlformats.org/officeDocument/2006/relationships/hyperlink" Target="https://m.edsoo.ru/fa26e4c0" TargetMode="External"/><Relationship Id="rId95" Type="http://schemas.openxmlformats.org/officeDocument/2006/relationships/hyperlink" Target="https://m.edsoo.ru/fa26edda" TargetMode="External"/><Relationship Id="rId22" Type="http://schemas.openxmlformats.org/officeDocument/2006/relationships/hyperlink" Target="https://m.edsoo.ru/fa263584" TargetMode="External"/><Relationship Id="rId27" Type="http://schemas.openxmlformats.org/officeDocument/2006/relationships/hyperlink" Target="https://m.edsoo.ru/fa26506e" TargetMode="External"/><Relationship Id="rId43" Type="http://schemas.openxmlformats.org/officeDocument/2006/relationships/hyperlink" Target="https://m.edsoo.ru/fa2671e8" TargetMode="External"/><Relationship Id="rId48" Type="http://schemas.openxmlformats.org/officeDocument/2006/relationships/hyperlink" Target="https://m.edsoo.ru/fa267ca6" TargetMode="External"/><Relationship Id="rId64" Type="http://schemas.openxmlformats.org/officeDocument/2006/relationships/hyperlink" Target="https://m.edsoo.ru/fa26b3f6" TargetMode="External"/><Relationship Id="rId69" Type="http://schemas.openxmlformats.org/officeDocument/2006/relationships/hyperlink" Target="https://m.edsoo.ru/fa26bf2c" TargetMode="External"/><Relationship Id="rId113" Type="http://schemas.openxmlformats.org/officeDocument/2006/relationships/hyperlink" Target="https://m.edsoo.ru/fa2712ce" TargetMode="External"/><Relationship Id="rId118" Type="http://schemas.openxmlformats.org/officeDocument/2006/relationships/hyperlink" Target="https://m.edsoo.ru/fa271ec2" TargetMode="External"/><Relationship Id="rId134" Type="http://schemas.openxmlformats.org/officeDocument/2006/relationships/hyperlink" Target="https://m.edsoo.ru/fa2748b6" TargetMode="External"/><Relationship Id="rId139" Type="http://schemas.openxmlformats.org/officeDocument/2006/relationships/hyperlink" Target="https://m.edsoo.ru/fa275540" TargetMode="External"/><Relationship Id="rId8" Type="http://schemas.openxmlformats.org/officeDocument/2006/relationships/hyperlink" Target="https://m.edsoo.ru/fa261b12" TargetMode="External"/><Relationship Id="rId51" Type="http://schemas.openxmlformats.org/officeDocument/2006/relationships/hyperlink" Target="https://m.edsoo.ru/fa268944" TargetMode="External"/><Relationship Id="rId72" Type="http://schemas.openxmlformats.org/officeDocument/2006/relationships/hyperlink" Target="https://m.edsoo.ru/fa26c4ea" TargetMode="External"/><Relationship Id="rId80" Type="http://schemas.openxmlformats.org/officeDocument/2006/relationships/hyperlink" Target="https://m.edsoo.ru/fa26d336" TargetMode="External"/><Relationship Id="rId85" Type="http://schemas.openxmlformats.org/officeDocument/2006/relationships/hyperlink" Target="https://m.edsoo.ru/fa26dac0" TargetMode="External"/><Relationship Id="rId93" Type="http://schemas.openxmlformats.org/officeDocument/2006/relationships/hyperlink" Target="https://m.edsoo.ru/fa26ea7e" TargetMode="External"/><Relationship Id="rId98" Type="http://schemas.openxmlformats.org/officeDocument/2006/relationships/hyperlink" Target="https://m.edsoo.ru/fa26f780" TargetMode="External"/><Relationship Id="rId121" Type="http://schemas.openxmlformats.org/officeDocument/2006/relationships/hyperlink" Target="https://m.edsoo.ru/fa272548" TargetMode="External"/><Relationship Id="rId14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fa262030" TargetMode="External"/><Relationship Id="rId17" Type="http://schemas.openxmlformats.org/officeDocument/2006/relationships/hyperlink" Target="https://m.edsoo.ru/fa26263e" TargetMode="External"/><Relationship Id="rId25" Type="http://schemas.openxmlformats.org/officeDocument/2006/relationships/hyperlink" Target="https://m.edsoo.ru/fa264006" TargetMode="External"/><Relationship Id="rId33" Type="http://schemas.openxmlformats.org/officeDocument/2006/relationships/hyperlink" Target="https://m.edsoo.ru/fa26599c" TargetMode="External"/><Relationship Id="rId38" Type="http://schemas.openxmlformats.org/officeDocument/2006/relationships/hyperlink" Target="https://m.edsoo.ru/fa2662f2" TargetMode="External"/><Relationship Id="rId46" Type="http://schemas.openxmlformats.org/officeDocument/2006/relationships/hyperlink" Target="https://m.edsoo.ru/fa267850" TargetMode="External"/><Relationship Id="rId59" Type="http://schemas.openxmlformats.org/officeDocument/2006/relationships/hyperlink" Target="https://m.edsoo.ru/fa26a9ba" TargetMode="External"/><Relationship Id="rId67" Type="http://schemas.openxmlformats.org/officeDocument/2006/relationships/hyperlink" Target="https://m.edsoo.ru/fa26416e" TargetMode="External"/><Relationship Id="rId103" Type="http://schemas.openxmlformats.org/officeDocument/2006/relationships/hyperlink" Target="https://m.edsoo.ru/fa270072" TargetMode="External"/><Relationship Id="rId108" Type="http://schemas.openxmlformats.org/officeDocument/2006/relationships/hyperlink" Target="https://m.edsoo.ru/fa2709dc" TargetMode="External"/><Relationship Id="rId116" Type="http://schemas.openxmlformats.org/officeDocument/2006/relationships/hyperlink" Target="https://m.edsoo.ru/fa271774" TargetMode="External"/><Relationship Id="rId124" Type="http://schemas.openxmlformats.org/officeDocument/2006/relationships/hyperlink" Target="https://m.edsoo.ru/fa272ba6" TargetMode="External"/><Relationship Id="rId129" Type="http://schemas.openxmlformats.org/officeDocument/2006/relationships/hyperlink" Target="https://m.edsoo.ru/fa272ec6" TargetMode="External"/><Relationship Id="rId137" Type="http://schemas.openxmlformats.org/officeDocument/2006/relationships/hyperlink" Target="https://m.edsoo.ru/fa275086" TargetMode="External"/><Relationship Id="rId20" Type="http://schemas.openxmlformats.org/officeDocument/2006/relationships/hyperlink" Target="https://m.edsoo.ru/fa262af8" TargetMode="External"/><Relationship Id="rId41" Type="http://schemas.openxmlformats.org/officeDocument/2006/relationships/hyperlink" Target="https://m.edsoo.ru/fa26645a" TargetMode="External"/><Relationship Id="rId54" Type="http://schemas.openxmlformats.org/officeDocument/2006/relationships/hyperlink" Target="https://m.edsoo.ru/fa269a38" TargetMode="External"/><Relationship Id="rId62" Type="http://schemas.openxmlformats.org/officeDocument/2006/relationships/hyperlink" Target="https://m.edsoo.ru/fa26af46" TargetMode="External"/><Relationship Id="rId70" Type="http://schemas.openxmlformats.org/officeDocument/2006/relationships/hyperlink" Target="https://m.edsoo.ru/fa26c0b2" TargetMode="External"/><Relationship Id="rId75" Type="http://schemas.openxmlformats.org/officeDocument/2006/relationships/hyperlink" Target="https://m.edsoo.ru/fa26cb7a" TargetMode="External"/><Relationship Id="rId83" Type="http://schemas.openxmlformats.org/officeDocument/2006/relationships/hyperlink" Target="https://m.edsoo.ru/fa26d854" TargetMode="External"/><Relationship Id="rId88" Type="http://schemas.openxmlformats.org/officeDocument/2006/relationships/hyperlink" Target="https://m.edsoo.ru/fa26e0ce" TargetMode="External"/><Relationship Id="rId91" Type="http://schemas.openxmlformats.org/officeDocument/2006/relationships/hyperlink" Target="https://m.edsoo.ru/fa26e5f6" TargetMode="External"/><Relationship Id="rId96" Type="http://schemas.openxmlformats.org/officeDocument/2006/relationships/hyperlink" Target="https://m.edsoo.ru/fa26f03c" TargetMode="External"/><Relationship Id="rId111" Type="http://schemas.openxmlformats.org/officeDocument/2006/relationships/hyperlink" Target="https://m.edsoo.ru/fa270f86" TargetMode="External"/><Relationship Id="rId132" Type="http://schemas.openxmlformats.org/officeDocument/2006/relationships/hyperlink" Target="https://m.edsoo.ru/fa27423a" TargetMode="External"/><Relationship Id="rId140" Type="http://schemas.openxmlformats.org/officeDocument/2006/relationships/hyperlink" Target="https://m.edsoo.ru/fa2758c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a2618c4" TargetMode="External"/><Relationship Id="rId15" Type="http://schemas.openxmlformats.org/officeDocument/2006/relationships/hyperlink" Target="https://m.edsoo.ru/fa2623f0" TargetMode="External"/><Relationship Id="rId23" Type="http://schemas.openxmlformats.org/officeDocument/2006/relationships/hyperlink" Target="https://m.edsoo.ru/fa263868" TargetMode="External"/><Relationship Id="rId28" Type="http://schemas.openxmlformats.org/officeDocument/2006/relationships/hyperlink" Target="https://m.edsoo.ru/fa264f06" TargetMode="External"/><Relationship Id="rId36" Type="http://schemas.openxmlformats.org/officeDocument/2006/relationships/hyperlink" Target="https://m.edsoo.ru/fa2682d2" TargetMode="External"/><Relationship Id="rId49" Type="http://schemas.openxmlformats.org/officeDocument/2006/relationships/hyperlink" Target="https://m.edsoo.ru/fa26461e" TargetMode="External"/><Relationship Id="rId57" Type="http://schemas.openxmlformats.org/officeDocument/2006/relationships/hyperlink" Target="https://m.edsoo.ru/fa26a320" TargetMode="External"/><Relationship Id="rId106" Type="http://schemas.openxmlformats.org/officeDocument/2006/relationships/hyperlink" Target="https://m.edsoo.ru/fa270464" TargetMode="External"/><Relationship Id="rId114" Type="http://schemas.openxmlformats.org/officeDocument/2006/relationships/hyperlink" Target="https://m.edsoo.ru/fa271436" TargetMode="External"/><Relationship Id="rId119" Type="http://schemas.openxmlformats.org/officeDocument/2006/relationships/hyperlink" Target="https://m.edsoo.ru/fa272020" TargetMode="External"/><Relationship Id="rId127" Type="http://schemas.openxmlformats.org/officeDocument/2006/relationships/hyperlink" Target="https://m.edsoo.ru/fa273312" TargetMode="External"/><Relationship Id="rId10" Type="http://schemas.openxmlformats.org/officeDocument/2006/relationships/hyperlink" Target="https://m.edsoo.ru/fa261dc4" TargetMode="External"/><Relationship Id="rId31" Type="http://schemas.openxmlformats.org/officeDocument/2006/relationships/hyperlink" Target="https://m.edsoo.ru/fa26538e" TargetMode="External"/><Relationship Id="rId44" Type="http://schemas.openxmlformats.org/officeDocument/2006/relationships/hyperlink" Target="https://m.edsoo.ru/fa2674d6" TargetMode="External"/><Relationship Id="rId52" Type="http://schemas.openxmlformats.org/officeDocument/2006/relationships/hyperlink" Target="https://m.edsoo.ru/fa2695d8" TargetMode="External"/><Relationship Id="rId60" Type="http://schemas.openxmlformats.org/officeDocument/2006/relationships/hyperlink" Target="https://m.edsoo.ru/fa26ac4e" TargetMode="External"/><Relationship Id="rId65" Type="http://schemas.openxmlformats.org/officeDocument/2006/relationships/hyperlink" Target="https://m.edsoo.ru/fa26b568" TargetMode="External"/><Relationship Id="rId73" Type="http://schemas.openxmlformats.org/officeDocument/2006/relationships/hyperlink" Target="https://m.edsoo.ru/fa26c68e" TargetMode="External"/><Relationship Id="rId78" Type="http://schemas.openxmlformats.org/officeDocument/2006/relationships/hyperlink" Target="https://m.edsoo.ru/fa26cfbc" TargetMode="External"/><Relationship Id="rId81" Type="http://schemas.openxmlformats.org/officeDocument/2006/relationships/hyperlink" Target="https://m.edsoo.ru/fa26d5e8" TargetMode="External"/><Relationship Id="rId86" Type="http://schemas.openxmlformats.org/officeDocument/2006/relationships/hyperlink" Target="https://m.edsoo.ru/fa26dd40" TargetMode="External"/><Relationship Id="rId94" Type="http://schemas.openxmlformats.org/officeDocument/2006/relationships/hyperlink" Target="https://m.edsoo.ru/fa26ebbe" TargetMode="External"/><Relationship Id="rId99" Type="http://schemas.openxmlformats.org/officeDocument/2006/relationships/hyperlink" Target="https://m.edsoo.ru/fa26f91a" TargetMode="External"/><Relationship Id="rId101" Type="http://schemas.openxmlformats.org/officeDocument/2006/relationships/hyperlink" Target="https://m.edsoo.ru/fa26fc94" TargetMode="External"/><Relationship Id="rId122" Type="http://schemas.openxmlformats.org/officeDocument/2006/relationships/hyperlink" Target="https://m.edsoo.ru/fa2726d8" TargetMode="External"/><Relationship Id="rId130" Type="http://schemas.openxmlformats.org/officeDocument/2006/relationships/hyperlink" Target="https://m.edsoo.ru/fa273f6a" TargetMode="External"/><Relationship Id="rId135" Type="http://schemas.openxmlformats.org/officeDocument/2006/relationships/hyperlink" Target="https://m.edsoo.ru/fa274a5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a261c34" TargetMode="External"/><Relationship Id="rId13" Type="http://schemas.openxmlformats.org/officeDocument/2006/relationships/hyperlink" Target="https://m.edsoo.ru/fa26215c" TargetMode="External"/><Relationship Id="rId18" Type="http://schemas.openxmlformats.org/officeDocument/2006/relationships/hyperlink" Target="https://m.edsoo.ru/fa2627a6" TargetMode="External"/><Relationship Id="rId39" Type="http://schemas.openxmlformats.org/officeDocument/2006/relationships/hyperlink" Target="https://m.edsoo.ru/fa266108" TargetMode="External"/><Relationship Id="rId109" Type="http://schemas.openxmlformats.org/officeDocument/2006/relationships/hyperlink" Target="https://m.edsoo.ru/fa270b44" TargetMode="External"/><Relationship Id="rId34" Type="http://schemas.openxmlformats.org/officeDocument/2006/relationships/hyperlink" Target="https://m.edsoo.ru/fa2679c2" TargetMode="External"/><Relationship Id="rId50" Type="http://schemas.openxmlformats.org/officeDocument/2006/relationships/hyperlink" Target="https://m.edsoo.ru/fa2687c8" TargetMode="External"/><Relationship Id="rId55" Type="http://schemas.openxmlformats.org/officeDocument/2006/relationships/hyperlink" Target="https://m.edsoo.ru/fa269d1c" TargetMode="External"/><Relationship Id="rId76" Type="http://schemas.openxmlformats.org/officeDocument/2006/relationships/hyperlink" Target="https://m.edsoo.ru/fa26cce2" TargetMode="External"/><Relationship Id="rId97" Type="http://schemas.openxmlformats.org/officeDocument/2006/relationships/hyperlink" Target="https://m.edsoo.ru/fa26f65e" TargetMode="External"/><Relationship Id="rId104" Type="http://schemas.openxmlformats.org/officeDocument/2006/relationships/hyperlink" Target="https://m.edsoo.ru/fa27019e" TargetMode="External"/><Relationship Id="rId120" Type="http://schemas.openxmlformats.org/officeDocument/2006/relationships/hyperlink" Target="https://m.edsoo.ru/fa272354" TargetMode="External"/><Relationship Id="rId125" Type="http://schemas.openxmlformats.org/officeDocument/2006/relationships/hyperlink" Target="https://m.edsoo.ru/fa272d0e" TargetMode="External"/><Relationship Id="rId141" Type="http://schemas.openxmlformats.org/officeDocument/2006/relationships/fontTable" Target="fontTable.xml"/><Relationship Id="rId7" Type="http://schemas.openxmlformats.org/officeDocument/2006/relationships/hyperlink" Target="https://m.edsoo.ru/fa2619f0" TargetMode="External"/><Relationship Id="rId71" Type="http://schemas.openxmlformats.org/officeDocument/2006/relationships/hyperlink" Target="https://m.edsoo.ru/fa26c2e2" TargetMode="External"/><Relationship Id="rId92" Type="http://schemas.openxmlformats.org/officeDocument/2006/relationships/hyperlink" Target="https://m.edsoo.ru/fa26e7e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a2651cc" TargetMode="External"/><Relationship Id="rId24" Type="http://schemas.openxmlformats.org/officeDocument/2006/relationships/hyperlink" Target="https://m.edsoo.ru/fa2639da" TargetMode="External"/><Relationship Id="rId40" Type="http://schemas.openxmlformats.org/officeDocument/2006/relationships/hyperlink" Target="https://m.edsoo.ru/fa2662f2" TargetMode="External"/><Relationship Id="rId45" Type="http://schemas.openxmlformats.org/officeDocument/2006/relationships/hyperlink" Target="https://m.edsoo.ru/fa2676ca" TargetMode="External"/><Relationship Id="rId66" Type="http://schemas.openxmlformats.org/officeDocument/2006/relationships/hyperlink" Target="https://m.edsoo.ru/fa26ba04" TargetMode="External"/><Relationship Id="rId87" Type="http://schemas.openxmlformats.org/officeDocument/2006/relationships/hyperlink" Target="https://m.edsoo.ru/fa26dfa2" TargetMode="External"/><Relationship Id="rId110" Type="http://schemas.openxmlformats.org/officeDocument/2006/relationships/hyperlink" Target="https://m.edsoo.ru/fa270e1e" TargetMode="External"/><Relationship Id="rId115" Type="http://schemas.openxmlformats.org/officeDocument/2006/relationships/hyperlink" Target="https://m.edsoo.ru/fa2715a8" TargetMode="External"/><Relationship Id="rId131" Type="http://schemas.openxmlformats.org/officeDocument/2006/relationships/hyperlink" Target="https://m.edsoo.ru/fa2740c8" TargetMode="External"/><Relationship Id="rId136" Type="http://schemas.openxmlformats.org/officeDocument/2006/relationships/hyperlink" Target="https://m.edsoo.ru/fa2753d8" TargetMode="External"/><Relationship Id="rId61" Type="http://schemas.openxmlformats.org/officeDocument/2006/relationships/hyperlink" Target="https://m.edsoo.ru/fa26adde" TargetMode="External"/><Relationship Id="rId82" Type="http://schemas.openxmlformats.org/officeDocument/2006/relationships/hyperlink" Target="https://m.edsoo.ru/fa26d70a" TargetMode="External"/><Relationship Id="rId19" Type="http://schemas.openxmlformats.org/officeDocument/2006/relationships/hyperlink" Target="https://m.edsoo.ru/fa262990" TargetMode="External"/><Relationship Id="rId14" Type="http://schemas.openxmlformats.org/officeDocument/2006/relationships/hyperlink" Target="https://m.edsoo.ru/fa262288" TargetMode="External"/><Relationship Id="rId30" Type="http://schemas.openxmlformats.org/officeDocument/2006/relationships/hyperlink" Target="https://m.edsoo.ru/fa26565e" TargetMode="External"/><Relationship Id="rId35" Type="http://schemas.openxmlformats.org/officeDocument/2006/relationships/hyperlink" Target="https://m.edsoo.ru/fa266108" TargetMode="External"/><Relationship Id="rId56" Type="http://schemas.openxmlformats.org/officeDocument/2006/relationships/hyperlink" Target="https://m.edsoo.ru/fa26a03c" TargetMode="External"/><Relationship Id="rId77" Type="http://schemas.openxmlformats.org/officeDocument/2006/relationships/hyperlink" Target="https://m.edsoo.ru/fa26ce4a" TargetMode="External"/><Relationship Id="rId100" Type="http://schemas.openxmlformats.org/officeDocument/2006/relationships/hyperlink" Target="https://m.edsoo.ru/fa26fa46" TargetMode="External"/><Relationship Id="rId105" Type="http://schemas.openxmlformats.org/officeDocument/2006/relationships/hyperlink" Target="https://m.edsoo.ru/fa27032e" TargetMode="External"/><Relationship Id="rId126" Type="http://schemas.openxmlformats.org/officeDocument/2006/relationships/hyperlink" Target="https://m.edsoo.ru/fa27365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4240</Words>
  <Characters>24169</Characters>
  <Application>Microsoft Office Word</Application>
  <DocSecurity>0</DocSecurity>
  <Lines>201</Lines>
  <Paragraphs>56</Paragraphs>
  <ScaleCrop>false</ScaleCrop>
  <Company/>
  <LinksUpToDate>false</LinksUpToDate>
  <CharactersWithSpaces>28353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2024-11-27T08:01:00Z</dcterms:created>
  <dcterms:modified xsi:type="dcterms:W3CDTF">2024-11-27T08:02:00Z</dcterms:modified>
</cp:coreProperties>
</file>