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157" w:rsidRDefault="000A6D01">
      <w:pPr>
        <w:shd w:val="clear" w:color="auto" w:fill="FFFFFF"/>
        <w:jc w:val="both"/>
        <w:rPr>
          <w:sz w:val="28"/>
          <w:szCs w:val="28"/>
        </w:rPr>
      </w:pPr>
      <w:bookmarkStart w:id="0" w:name="block-42441139"/>
      <w:r w:rsidRPr="000A6D01"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5940425" cy="8377165"/>
            <wp:effectExtent l="0" t="0" r="0" b="0"/>
            <wp:docPr id="1" name="Рисунок 1" descr="C:\Users\teacher\Desktop\Программы на сайт 2024-2025 иностранцы\Титулы РП 2024-2025\Документ0.jpg\Документ0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Desktop\Программы на сайт 2024-2025 иностранцы\Титулы РП 2024-2025\Документ0.jpg\Документ0-00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7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3157" w:rsidRDefault="00783157">
      <w:pPr>
        <w:rPr>
          <w:lang w:val="ru-RU"/>
        </w:rPr>
        <w:sectPr w:rsidR="00783157">
          <w:pgSz w:w="11906" w:h="16383"/>
          <w:pgMar w:top="1134" w:right="850" w:bottom="1134" w:left="1701" w:header="720" w:footer="720" w:gutter="0"/>
          <w:cols w:space="720"/>
        </w:sectPr>
      </w:pPr>
    </w:p>
    <w:p w:rsidR="00783157" w:rsidRDefault="009E02D7">
      <w:pPr>
        <w:spacing w:after="0"/>
        <w:ind w:left="120"/>
        <w:rPr>
          <w:lang w:val="ru-RU"/>
        </w:rPr>
      </w:pPr>
      <w:bookmarkStart w:id="1" w:name="block-42441141"/>
      <w:bookmarkEnd w:id="0"/>
      <w:r>
        <w:rPr>
          <w:rFonts w:ascii="Times New Roman" w:hAnsi="Times New Roman"/>
          <w:b/>
          <w:color w:val="333333"/>
          <w:sz w:val="28"/>
          <w:lang w:val="ru-RU"/>
        </w:rPr>
        <w:lastRenderedPageBreak/>
        <w:t>ПОЯСНИТЕЛЬНАЯ ЗАПИСКА</w:t>
      </w:r>
    </w:p>
    <w:p w:rsidR="00783157" w:rsidRDefault="00783157">
      <w:pPr>
        <w:spacing w:after="0"/>
        <w:ind w:left="120"/>
        <w:rPr>
          <w:lang w:val="ru-RU"/>
        </w:rPr>
      </w:pPr>
    </w:p>
    <w:p w:rsidR="00783157" w:rsidRDefault="009E02D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>ОБЩАЯ ХАРАКТЕРИСТИКА ПРЕДМЕТНОГО КУРСА «ПРАКТИЧЕСКАЯ ГРАММАТИКА АНГЛИЙСКОГО ЯЗЫКА"</w:t>
      </w:r>
    </w:p>
    <w:p w:rsidR="00783157" w:rsidRDefault="009E02D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Представленная программа предметного курса по английскому языку «Практическая грамматика английского языка» обес</w:t>
      </w:r>
      <w:bookmarkStart w:id="2" w:name="_GoBack"/>
      <w:bookmarkEnd w:id="2"/>
      <w:r>
        <w:rPr>
          <w:rFonts w:ascii="Times New Roman" w:hAnsi="Times New Roman" w:cs="Times New Roman"/>
          <w:sz w:val="24"/>
          <w:szCs w:val="24"/>
          <w:lang w:val="ru-RU"/>
        </w:rPr>
        <w:t xml:space="preserve">печивает дополнительную подготовку обучающихся по предмету, а также позволяет систематизировать знания разных областей грамматики, что не всегда возможно реализовать в рамках обычного учебного процесса. </w:t>
      </w:r>
    </w:p>
    <w:p w:rsidR="00783157" w:rsidRPr="00E80CC4" w:rsidRDefault="009E02D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Представленная программа составлена с учётом требований федерального государственного образовательного стандарта, примерной программы основного общего образования по английскому языку и с учетом авторской программы курса английского языка</w:t>
      </w:r>
      <w:r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 w:rsidRPr="00E80CC4">
        <w:rPr>
          <w:rFonts w:ascii="Times New Roman" w:hAnsi="Times New Roman" w:cs="Times New Roman"/>
          <w:sz w:val="24"/>
          <w:szCs w:val="24"/>
          <w:lang w:val="ru-RU"/>
        </w:rPr>
        <w:t>к УМК «</w:t>
      </w:r>
      <w:r w:rsidRPr="00E80CC4">
        <w:rPr>
          <w:rFonts w:ascii="Times New Roman" w:hAnsi="Times New Roman" w:cs="Times New Roman"/>
          <w:sz w:val="24"/>
          <w:szCs w:val="24"/>
        </w:rPr>
        <w:t>Spotlight</w:t>
      </w:r>
      <w:r w:rsidRPr="00E80CC4">
        <w:rPr>
          <w:rFonts w:ascii="Times New Roman" w:hAnsi="Times New Roman" w:cs="Times New Roman"/>
          <w:sz w:val="24"/>
          <w:szCs w:val="24"/>
          <w:lang w:val="ru-RU"/>
        </w:rPr>
        <w:t xml:space="preserve">» для учащихся 5-9 классов общеобразовательных учреждений -Москва: Дрофа,2017. </w:t>
      </w:r>
    </w:p>
    <w:p w:rsidR="00783157" w:rsidRDefault="009E02D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 программы структурировано тематически. Тематическая структура нацелена на систематизацию и углубление знаний обучающихся о грамматических явлениях английского языка, а также на формирование и развитие навыков их практического применения. Изучая грамматику по предложенной программе, обучающиеся имеют возможность концентрации на грамматических явлениях, не отвлекаясь на другие аспекты языка. </w:t>
      </w:r>
    </w:p>
    <w:p w:rsidR="00783157" w:rsidRDefault="0078315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83157" w:rsidRDefault="0078315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83157" w:rsidRDefault="009E02D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>ЦЕЛИ ИЗУЧЕНИЯ  ПРЕДМЕТНОГО КУРСА «ПРАКТИЧЕСКАЯ ГРАММАТИКА АНГЛИЙСКОГО ЯЗЫКА»</w:t>
      </w:r>
    </w:p>
    <w:p w:rsidR="00783157" w:rsidRDefault="009E02D7">
      <w:pPr>
        <w:spacing w:after="0" w:line="240" w:lineRule="auto"/>
        <w:ind w:left="120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lang w:val="ru-RU"/>
        </w:rPr>
        <w:t xml:space="preserve">Целью предметного курса </w:t>
      </w: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является углубленное изучение наиболее сложных правил грамматики английского, создание основы для формирования интереса к совершенствованию достигнутого уровня владения изучаемого иностранного языка, к использованию иностранного языка как средства, позволяющего расширять свои знания в других предметных областях. </w:t>
      </w:r>
    </w:p>
    <w:p w:rsidR="00783157" w:rsidRDefault="00783157">
      <w:pPr>
        <w:spacing w:after="0" w:line="240" w:lineRule="auto"/>
        <w:ind w:left="120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</w:p>
    <w:p w:rsidR="00735482" w:rsidRDefault="00735482">
      <w:pPr>
        <w:spacing w:after="0" w:line="240" w:lineRule="auto"/>
        <w:ind w:left="120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</w:p>
    <w:p w:rsidR="00783157" w:rsidRPr="009E02D7" w:rsidRDefault="009E02D7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E02D7"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eastAsia="zh-CN"/>
        </w:rPr>
        <w:t xml:space="preserve">Задачи курса: </w:t>
      </w:r>
    </w:p>
    <w:p w:rsidR="00783157" w:rsidRPr="009E02D7" w:rsidRDefault="009E02D7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</w:t>
      </w:r>
      <w:r w:rsidRPr="009E02D7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 Углубление знаний о системе языка и использование правил оперирования </w:t>
      </w:r>
    </w:p>
    <w:p w:rsidR="00783157" w:rsidRPr="009E02D7" w:rsidRDefault="009E02D7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E02D7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языковыми средствами в речевой деятельности и письме. </w:t>
      </w:r>
    </w:p>
    <w:p w:rsidR="00783157" w:rsidRPr="009E02D7" w:rsidRDefault="009E02D7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</w:t>
      </w:r>
      <w:r w:rsidRPr="009E02D7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 Формирование умений учащихся понимать высказывания, планировать речевое </w:t>
      </w:r>
    </w:p>
    <w:p w:rsidR="00783157" w:rsidRPr="009E02D7" w:rsidRDefault="009E02D7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E02D7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поведение в правильном грамматическом оформлении. </w:t>
      </w:r>
    </w:p>
    <w:p w:rsidR="00783157" w:rsidRPr="009E02D7" w:rsidRDefault="009E02D7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</w:t>
      </w:r>
      <w:r w:rsidRPr="009E02D7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 Расширение кругозора учащихся, повышение уровня их общей культуры и </w:t>
      </w:r>
    </w:p>
    <w:p w:rsidR="00783157" w:rsidRPr="009E02D7" w:rsidRDefault="009E02D7" w:rsidP="009E02D7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E02D7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образования.</w:t>
      </w:r>
    </w:p>
    <w:p w:rsidR="00783157" w:rsidRDefault="0078315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83157" w:rsidRDefault="009E02D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>МЕСТО ПРЕДМЕТНОГО КУРСА «ПРАКТИЧЕСКАЯ ГРАММАТИКА АНГЛИЙСКОГО ЯЗЫКА»В ОБРАЗОВАТЕЛЬНОЙ ПРОГРАММЕ</w:t>
      </w:r>
    </w:p>
    <w:p w:rsidR="00783157" w:rsidRDefault="009E02D7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>Данная программа «Практическая грамматика английского языка» рассчитана на 5 ле</w:t>
      </w:r>
      <w:r w:rsidR="00735482">
        <w:rPr>
          <w:rFonts w:ascii="Times New Roman" w:hAnsi="Times New Roman" w:cs="Times New Roman"/>
          <w:color w:val="333333"/>
          <w:sz w:val="24"/>
          <w:szCs w:val="24"/>
          <w:lang w:val="ru-RU"/>
        </w:rPr>
        <w:t>т изучения с 5 по 9 классы, по 1 часу</w:t>
      </w: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 неделю, </w:t>
      </w:r>
      <w:r w:rsidRPr="009E02D7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то есть </w:t>
      </w:r>
      <w:r w:rsidR="00735482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34</w:t>
      </w:r>
      <w:r w:rsidRPr="009E02D7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 час</w:t>
      </w:r>
      <w:r w:rsidR="00735482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а</w:t>
      </w:r>
      <w:r w:rsidRPr="009E02D7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 в год в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каждом</w:t>
      </w:r>
      <w:r w:rsidRPr="009E02D7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 классе согласно учебному плану</w:t>
      </w:r>
      <w:r w:rsidR="00735482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. Итого 170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 часов.</w:t>
      </w:r>
    </w:p>
    <w:p w:rsidR="00735482" w:rsidRDefault="00735482">
      <w:pPr>
        <w:spacing w:after="0" w:line="240" w:lineRule="auto"/>
        <w:ind w:left="120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</w:p>
    <w:p w:rsidR="00783157" w:rsidRDefault="009E02D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 xml:space="preserve">ФОРМЫ ПРОВЕДЕНИЯ ЗАНЯТИЙ </w:t>
      </w:r>
    </w:p>
    <w:p w:rsidR="00783157" w:rsidRPr="009E02D7" w:rsidRDefault="009E02D7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E02D7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Формы работы: составление конспекта; составление грамматических схем, таблиц; чтение и перевод; парная и групповая работа; самостоятельная работа; сбор и анализ информации; анализ и коррекция ошибок. </w:t>
      </w:r>
    </w:p>
    <w:p w:rsidR="00783157" w:rsidRPr="009E02D7" w:rsidRDefault="009E02D7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E02D7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Формы занятий: </w:t>
      </w:r>
    </w:p>
    <w:p w:rsidR="00783157" w:rsidRPr="009E02D7" w:rsidRDefault="009E02D7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E02D7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- групповые занятия под руководством учителя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,</w:t>
      </w:r>
      <w:r w:rsidRPr="009E02D7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 </w:t>
      </w:r>
    </w:p>
    <w:p w:rsidR="00783157" w:rsidRPr="009E02D7" w:rsidRDefault="009E02D7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E02D7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- индивидуальная самостоятельная работа, выполняемая во внеурочное время, </w:t>
      </w:r>
    </w:p>
    <w:p w:rsidR="00783157" w:rsidRPr="009E02D7" w:rsidRDefault="009E02D7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E02D7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- индивидуальные консультации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,</w:t>
      </w:r>
      <w:r w:rsidRPr="009E02D7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 xml:space="preserve"> </w:t>
      </w:r>
    </w:p>
    <w:p w:rsidR="00783157" w:rsidRPr="009E02D7" w:rsidRDefault="009E02D7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E02D7">
        <w:rPr>
          <w:rFonts w:ascii="Times New Roman" w:eastAsia="SimSun" w:hAnsi="Times New Roman" w:cs="Times New Roman"/>
          <w:color w:val="000000"/>
          <w:sz w:val="24"/>
          <w:szCs w:val="24"/>
          <w:lang w:val="ru-RU" w:eastAsia="zh-CN"/>
        </w:rPr>
        <w:t>- практические занятия.</w:t>
      </w:r>
    </w:p>
    <w:p w:rsidR="00783157" w:rsidRDefault="00783157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783157">
          <w:pgSz w:w="11906" w:h="16383"/>
          <w:pgMar w:top="1134" w:right="850" w:bottom="1134" w:left="1701" w:header="720" w:footer="720" w:gutter="0"/>
          <w:cols w:space="720"/>
        </w:sectPr>
      </w:pPr>
    </w:p>
    <w:p w:rsidR="00783157" w:rsidRDefault="009E02D7">
      <w:pPr>
        <w:spacing w:after="0" w:line="240" w:lineRule="auto"/>
        <w:ind w:left="120"/>
        <w:rPr>
          <w:rFonts w:ascii="Times New Roman" w:hAnsi="Times New Roman" w:cs="Times New Roman"/>
          <w:bCs/>
          <w:sz w:val="24"/>
          <w:szCs w:val="24"/>
          <w:lang w:val="ru-RU"/>
        </w:rPr>
      </w:pPr>
      <w:bookmarkStart w:id="3" w:name="block-42441142"/>
      <w:bookmarkEnd w:id="1"/>
      <w:r w:rsidRPr="009E02D7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 xml:space="preserve">СОДЕРЖАНИЕ </w:t>
      </w: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ПРЕДМЕТНОГО КУРСА </w:t>
      </w:r>
      <w:r>
        <w:rPr>
          <w:rFonts w:ascii="Times New Roman" w:hAnsi="Times New Roman" w:cs="Times New Roman"/>
          <w:bCs/>
          <w:color w:val="333333"/>
          <w:sz w:val="24"/>
          <w:szCs w:val="24"/>
          <w:lang w:val="ru-RU"/>
        </w:rPr>
        <w:t>«ПРАКТИЧЕСКАЯ ГРАММАТИКА АНГЛИЙСКОГО ЯЗЫКА»</w:t>
      </w:r>
    </w:p>
    <w:p w:rsidR="00783157" w:rsidRDefault="0078315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83157" w:rsidRDefault="00783157">
      <w:pPr>
        <w:spacing w:after="0" w:line="240" w:lineRule="auto"/>
        <w:ind w:left="120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</w:p>
    <w:p w:rsidR="00783157" w:rsidRDefault="009E02D7">
      <w:pPr>
        <w:spacing w:after="0" w:line="240" w:lineRule="auto"/>
        <w:ind w:left="120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>6 КЛАСС</w:t>
      </w:r>
    </w:p>
    <w:p w:rsidR="00783157" w:rsidRPr="009E02D7" w:rsidRDefault="009E02D7">
      <w:pPr>
        <w:pStyle w:val="ab"/>
        <w:shd w:val="clear" w:color="auto" w:fill="FFFFFF"/>
        <w:spacing w:line="240" w:lineRule="auto"/>
        <w:rPr>
          <w:rFonts w:ascii="Times New Roman" w:hAnsi="Times New Roman" w:cs="Times New Roman"/>
          <w:color w:val="000000"/>
          <w:lang w:val="ru-RU"/>
        </w:rPr>
      </w:pPr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783157" w:rsidRPr="009E02D7" w:rsidRDefault="009E02D7">
      <w:pPr>
        <w:pStyle w:val="ab"/>
        <w:shd w:val="clear" w:color="auto" w:fill="FFFFFF"/>
        <w:spacing w:line="240" w:lineRule="auto"/>
        <w:rPr>
          <w:rFonts w:ascii="Times New Roman" w:hAnsi="Times New Roman" w:cs="Times New Roman"/>
          <w:color w:val="000000"/>
          <w:lang w:val="ru-RU"/>
        </w:rPr>
      </w:pPr>
      <w:bookmarkStart w:id="4" w:name="135616"/>
      <w:bookmarkEnd w:id="4"/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Сложноподчиненные предложения с придаточными определительными с союзными словами </w:t>
      </w:r>
      <w:r>
        <w:rPr>
          <w:rFonts w:ascii="Times New Roman" w:hAnsi="Times New Roman" w:cs="Times New Roman"/>
          <w:color w:val="000000"/>
          <w:shd w:val="clear" w:color="auto" w:fill="FFFFFF"/>
        </w:rPr>
        <w:t>who</w:t>
      </w:r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hd w:val="clear" w:color="auto" w:fill="FFFFFF"/>
        </w:rPr>
        <w:t>which</w:t>
      </w:r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hd w:val="clear" w:color="auto" w:fill="FFFFFF"/>
        </w:rPr>
        <w:t>that</w:t>
      </w:r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.</w:t>
      </w:r>
    </w:p>
    <w:p w:rsidR="00783157" w:rsidRPr="009E02D7" w:rsidRDefault="009E02D7">
      <w:pPr>
        <w:pStyle w:val="ab"/>
        <w:shd w:val="clear" w:color="auto" w:fill="FFFFFF"/>
        <w:spacing w:line="240" w:lineRule="auto"/>
        <w:rPr>
          <w:rFonts w:ascii="Times New Roman" w:hAnsi="Times New Roman" w:cs="Times New Roman"/>
          <w:color w:val="000000"/>
          <w:lang w:val="ru-RU"/>
        </w:rPr>
      </w:pPr>
      <w:bookmarkStart w:id="5" w:name="135617"/>
      <w:bookmarkEnd w:id="5"/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Сложноподчиненные предложения с придаточными времени с союзами </w:t>
      </w:r>
      <w:r>
        <w:rPr>
          <w:rFonts w:ascii="Times New Roman" w:hAnsi="Times New Roman" w:cs="Times New Roman"/>
          <w:color w:val="000000"/>
          <w:shd w:val="clear" w:color="auto" w:fill="FFFFFF"/>
        </w:rPr>
        <w:t>for</w:t>
      </w:r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hd w:val="clear" w:color="auto" w:fill="FFFFFF"/>
        </w:rPr>
        <w:t>since</w:t>
      </w:r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.</w:t>
      </w:r>
    </w:p>
    <w:p w:rsidR="00783157" w:rsidRPr="009E02D7" w:rsidRDefault="009E02D7">
      <w:pPr>
        <w:pStyle w:val="ab"/>
        <w:shd w:val="clear" w:color="auto" w:fill="FFFFFF"/>
        <w:spacing w:line="240" w:lineRule="auto"/>
        <w:rPr>
          <w:rFonts w:ascii="Times New Roman" w:hAnsi="Times New Roman" w:cs="Times New Roman"/>
          <w:color w:val="000000"/>
          <w:lang w:val="ru-RU"/>
        </w:rPr>
      </w:pPr>
      <w:bookmarkStart w:id="6" w:name="135618"/>
      <w:bookmarkEnd w:id="6"/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Предложения с конструкциями </w:t>
      </w:r>
      <w:r>
        <w:rPr>
          <w:rFonts w:ascii="Times New Roman" w:hAnsi="Times New Roman" w:cs="Times New Roman"/>
          <w:color w:val="000000"/>
          <w:shd w:val="clear" w:color="auto" w:fill="FFFFFF"/>
        </w:rPr>
        <w:t>as</w:t>
      </w:r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... </w:t>
      </w:r>
      <w:r>
        <w:rPr>
          <w:rFonts w:ascii="Times New Roman" w:hAnsi="Times New Roman" w:cs="Times New Roman"/>
          <w:color w:val="000000"/>
          <w:shd w:val="clear" w:color="auto" w:fill="FFFFFF"/>
        </w:rPr>
        <w:t>as</w:t>
      </w:r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hd w:val="clear" w:color="auto" w:fill="FFFFFF"/>
        </w:rPr>
        <w:t>not</w:t>
      </w:r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so</w:t>
      </w:r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... </w:t>
      </w:r>
      <w:r>
        <w:rPr>
          <w:rFonts w:ascii="Times New Roman" w:hAnsi="Times New Roman" w:cs="Times New Roman"/>
          <w:color w:val="000000"/>
          <w:shd w:val="clear" w:color="auto" w:fill="FFFFFF"/>
        </w:rPr>
        <w:t>as</w:t>
      </w:r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.</w:t>
      </w:r>
    </w:p>
    <w:p w:rsidR="00783157" w:rsidRPr="009E02D7" w:rsidRDefault="009E02D7">
      <w:pPr>
        <w:pStyle w:val="ab"/>
        <w:shd w:val="clear" w:color="auto" w:fill="FFFFFF"/>
        <w:spacing w:line="240" w:lineRule="auto"/>
        <w:rPr>
          <w:rFonts w:ascii="Times New Roman" w:hAnsi="Times New Roman" w:cs="Times New Roman"/>
          <w:color w:val="000000"/>
          <w:lang w:val="ru-RU"/>
        </w:rPr>
      </w:pPr>
      <w:bookmarkStart w:id="7" w:name="135619"/>
      <w:bookmarkEnd w:id="7"/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Все типы вопросительных предложений (общий, специальный, альтернативный, разделительный вопросы) в </w:t>
      </w:r>
      <w:r>
        <w:rPr>
          <w:rFonts w:ascii="Times New Roman" w:hAnsi="Times New Roman" w:cs="Times New Roman"/>
          <w:color w:val="000000"/>
          <w:shd w:val="clear" w:color="auto" w:fill="FFFFFF"/>
        </w:rPr>
        <w:t>Present</w:t>
      </w:r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/</w:t>
      </w:r>
      <w:r>
        <w:rPr>
          <w:rFonts w:ascii="Times New Roman" w:hAnsi="Times New Roman" w:cs="Times New Roman"/>
          <w:color w:val="000000"/>
          <w:shd w:val="clear" w:color="auto" w:fill="FFFFFF"/>
        </w:rPr>
        <w:t>Past</w:t>
      </w:r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Continuous</w:t>
      </w:r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Tense</w:t>
      </w:r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.</w:t>
      </w:r>
    </w:p>
    <w:p w:rsidR="00783157" w:rsidRPr="009E02D7" w:rsidRDefault="009E02D7">
      <w:pPr>
        <w:pStyle w:val="ab"/>
        <w:shd w:val="clear" w:color="auto" w:fill="FFFFFF"/>
        <w:spacing w:line="240" w:lineRule="auto"/>
        <w:rPr>
          <w:rFonts w:ascii="Times New Roman" w:hAnsi="Times New Roman" w:cs="Times New Roman"/>
          <w:color w:val="000000"/>
          <w:lang w:val="ru-RU"/>
        </w:rPr>
      </w:pPr>
      <w:bookmarkStart w:id="8" w:name="135620"/>
      <w:bookmarkEnd w:id="8"/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Глаголы в видо-временных формах действительного залога в изъявительном наклонении в </w:t>
      </w:r>
      <w:r>
        <w:rPr>
          <w:rFonts w:ascii="Times New Roman" w:hAnsi="Times New Roman" w:cs="Times New Roman"/>
          <w:color w:val="000000"/>
          <w:shd w:val="clear" w:color="auto" w:fill="FFFFFF"/>
        </w:rPr>
        <w:t>Present</w:t>
      </w:r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/</w:t>
      </w:r>
      <w:r>
        <w:rPr>
          <w:rFonts w:ascii="Times New Roman" w:hAnsi="Times New Roman" w:cs="Times New Roman"/>
          <w:color w:val="000000"/>
          <w:shd w:val="clear" w:color="auto" w:fill="FFFFFF"/>
        </w:rPr>
        <w:t>Past</w:t>
      </w:r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Continuous</w:t>
      </w:r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Tense</w:t>
      </w:r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.</w:t>
      </w:r>
    </w:p>
    <w:p w:rsidR="00783157" w:rsidRDefault="009E02D7">
      <w:pPr>
        <w:pStyle w:val="ab"/>
        <w:shd w:val="clear" w:color="auto" w:fill="FFFFFF"/>
        <w:spacing w:line="240" w:lineRule="auto"/>
        <w:rPr>
          <w:rFonts w:ascii="Times New Roman" w:hAnsi="Times New Roman" w:cs="Times New Roman"/>
          <w:color w:val="000000"/>
        </w:rPr>
      </w:pPr>
      <w:bookmarkStart w:id="9" w:name="135621"/>
      <w:bookmarkEnd w:id="9"/>
      <w:r>
        <w:rPr>
          <w:rFonts w:ascii="Times New Roman" w:hAnsi="Times New Roman" w:cs="Times New Roman"/>
          <w:color w:val="000000"/>
          <w:shd w:val="clear" w:color="auto" w:fill="FFFFFF"/>
        </w:rPr>
        <w:t>Модальные глаголы и их эквиваленты (can/be able to, must/have to, may, should, need).</w:t>
      </w:r>
    </w:p>
    <w:p w:rsidR="00783157" w:rsidRDefault="009E02D7">
      <w:pPr>
        <w:pStyle w:val="ab"/>
        <w:shd w:val="clear" w:color="auto" w:fill="FFFFFF"/>
        <w:spacing w:line="240" w:lineRule="auto"/>
        <w:rPr>
          <w:rFonts w:ascii="Times New Roman" w:hAnsi="Times New Roman" w:cs="Times New Roman"/>
          <w:color w:val="000000"/>
        </w:rPr>
      </w:pPr>
      <w:bookmarkStart w:id="10" w:name="135622"/>
      <w:bookmarkEnd w:id="10"/>
      <w:r>
        <w:rPr>
          <w:rFonts w:ascii="Times New Roman" w:hAnsi="Times New Roman" w:cs="Times New Roman"/>
          <w:color w:val="000000"/>
          <w:shd w:val="clear" w:color="auto" w:fill="FFFFFF"/>
        </w:rPr>
        <w:t>Слова, выражающие количество (little/a little, few/a few).</w:t>
      </w:r>
    </w:p>
    <w:p w:rsidR="00783157" w:rsidRPr="009E02D7" w:rsidRDefault="009E02D7">
      <w:pPr>
        <w:pStyle w:val="ab"/>
        <w:shd w:val="clear" w:color="auto" w:fill="FFFFFF"/>
        <w:spacing w:line="240" w:lineRule="auto"/>
        <w:rPr>
          <w:rFonts w:ascii="Times New Roman" w:hAnsi="Times New Roman" w:cs="Times New Roman"/>
          <w:color w:val="000000"/>
          <w:lang w:val="ru-RU"/>
        </w:rPr>
      </w:pPr>
      <w:bookmarkStart w:id="11" w:name="135623"/>
      <w:bookmarkEnd w:id="11"/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Возвратные, неопределенные местоимения (</w:t>
      </w:r>
      <w:r>
        <w:rPr>
          <w:rFonts w:ascii="Times New Roman" w:hAnsi="Times New Roman" w:cs="Times New Roman"/>
          <w:color w:val="000000"/>
          <w:shd w:val="clear" w:color="auto" w:fill="FFFFFF"/>
        </w:rPr>
        <w:t>some</w:t>
      </w:r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hd w:val="clear" w:color="auto" w:fill="FFFFFF"/>
        </w:rPr>
        <w:t>any</w:t>
      </w:r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) и их производные (</w:t>
      </w:r>
      <w:r>
        <w:rPr>
          <w:rFonts w:ascii="Times New Roman" w:hAnsi="Times New Roman" w:cs="Times New Roman"/>
          <w:color w:val="000000"/>
          <w:shd w:val="clear" w:color="auto" w:fill="FFFFFF"/>
        </w:rPr>
        <w:t>somebody</w:t>
      </w:r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hd w:val="clear" w:color="auto" w:fill="FFFFFF"/>
        </w:rPr>
        <w:t>anybody</w:t>
      </w:r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; </w:t>
      </w:r>
      <w:r>
        <w:rPr>
          <w:rFonts w:ascii="Times New Roman" w:hAnsi="Times New Roman" w:cs="Times New Roman"/>
          <w:color w:val="000000"/>
          <w:shd w:val="clear" w:color="auto" w:fill="FFFFFF"/>
        </w:rPr>
        <w:t>something</w:t>
      </w:r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hd w:val="clear" w:color="auto" w:fill="FFFFFF"/>
        </w:rPr>
        <w:t>anything</w:t>
      </w:r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и другие) </w:t>
      </w:r>
      <w:r>
        <w:rPr>
          <w:rFonts w:ascii="Times New Roman" w:hAnsi="Times New Roman" w:cs="Times New Roman"/>
          <w:color w:val="000000"/>
          <w:shd w:val="clear" w:color="auto" w:fill="FFFFFF"/>
        </w:rPr>
        <w:t>every</w:t>
      </w:r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и производные (</w:t>
      </w:r>
      <w:r>
        <w:rPr>
          <w:rFonts w:ascii="Times New Roman" w:hAnsi="Times New Roman" w:cs="Times New Roman"/>
          <w:color w:val="000000"/>
          <w:shd w:val="clear" w:color="auto" w:fill="FFFFFF"/>
        </w:rPr>
        <w:t>everybody</w:t>
      </w:r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hd w:val="clear" w:color="auto" w:fill="FFFFFF"/>
        </w:rPr>
        <w:t>everything</w:t>
      </w:r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и другие) в повествовательных (утвердительных и отрицательных) и вопросительных предложениях.</w:t>
      </w:r>
    </w:p>
    <w:p w:rsidR="00783157" w:rsidRPr="009E02D7" w:rsidRDefault="009E02D7">
      <w:pPr>
        <w:pStyle w:val="ab"/>
        <w:shd w:val="clear" w:color="auto" w:fill="FFFFFF"/>
        <w:spacing w:line="240" w:lineRule="auto"/>
        <w:rPr>
          <w:rFonts w:ascii="Times New Roman" w:hAnsi="Times New Roman" w:cs="Times New Roman"/>
          <w:color w:val="000000"/>
          <w:lang w:val="ru-RU"/>
        </w:rPr>
      </w:pPr>
      <w:bookmarkStart w:id="12" w:name="135624"/>
      <w:bookmarkEnd w:id="12"/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Числительные для обозначения дат и больших чисел (100 - 1000).</w:t>
      </w:r>
    </w:p>
    <w:p w:rsidR="00783157" w:rsidRDefault="00783157">
      <w:pPr>
        <w:spacing w:after="0" w:line="240" w:lineRule="auto"/>
        <w:ind w:left="120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</w:p>
    <w:p w:rsidR="00783157" w:rsidRDefault="00783157">
      <w:pPr>
        <w:spacing w:after="0" w:line="240" w:lineRule="auto"/>
        <w:ind w:left="120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</w:p>
    <w:p w:rsidR="00783157" w:rsidRDefault="00783157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783157">
          <w:pgSz w:w="11906" w:h="16383"/>
          <w:pgMar w:top="1134" w:right="850" w:bottom="1134" w:left="1701" w:header="720" w:footer="720" w:gutter="0"/>
          <w:cols w:space="720"/>
        </w:sectPr>
      </w:pPr>
    </w:p>
    <w:p w:rsidR="00783157" w:rsidRDefault="009E02D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block-42441144"/>
      <w:bookmarkEnd w:id="3"/>
      <w:r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783157" w:rsidRDefault="0078315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83157" w:rsidRDefault="009E02D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>ЛИЧНОСТНЫЕ РЕЗУЛЬТАТЫ</w:t>
      </w:r>
    </w:p>
    <w:p w:rsidR="00783157" w:rsidRPr="009E02D7" w:rsidRDefault="009E02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9E02D7">
        <w:rPr>
          <w:rFonts w:ascii="Times New Roman" w:hAnsi="Times New Roman" w:cs="Times New Roman"/>
          <w:sz w:val="24"/>
          <w:szCs w:val="24"/>
          <w:lang w:val="ru-RU"/>
        </w:rPr>
        <w:t xml:space="preserve">В соответствии с Федеральным государственным образовательным стандартом рабочая программа обеспечивает формирование личностных, метапредметных и предметных результатов школьного курса английского языка. </w:t>
      </w:r>
    </w:p>
    <w:p w:rsidR="00783157" w:rsidRDefault="009E02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Личностными результатами </w:t>
      </w:r>
      <w:r>
        <w:rPr>
          <w:rFonts w:ascii="Times New Roman" w:hAnsi="Times New Roman" w:cs="Times New Roman"/>
          <w:sz w:val="24"/>
          <w:szCs w:val="24"/>
        </w:rPr>
        <w:t xml:space="preserve">являются: </w:t>
      </w:r>
    </w:p>
    <w:p w:rsidR="00783157" w:rsidRPr="009E02D7" w:rsidRDefault="009E02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02D7">
        <w:rPr>
          <w:rFonts w:ascii="Times New Roman" w:hAnsi="Times New Roman" w:cs="Times New Roman"/>
          <w:sz w:val="24"/>
          <w:szCs w:val="24"/>
          <w:lang w:val="ru-RU"/>
        </w:rPr>
        <w:t xml:space="preserve">воспитание российской гражданской идентичности: патриотизма, любви и уважения к Отечеству, чувства гордости за свою Родину, прошлое и настоящее многонационального наро- да России; осознание своей этнической принадлежности, знание истории, языка, культуры своего народа, своего края, основ культурного наследия народов России и человечества; усвоение традиционных ценностей многонационального российского общества; воспитание чувства долга перед Родиной; </w:t>
      </w:r>
    </w:p>
    <w:p w:rsidR="00783157" w:rsidRPr="009E02D7" w:rsidRDefault="009E02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02D7"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выбору дальнейшего образования на базе ориентировки в ми- ре профессий и профессиональных предпочтений, осознанному построению индивидуальной образовательной траектории с учётом устойчивых познавательных интересов; </w:t>
      </w:r>
    </w:p>
    <w:p w:rsidR="00783157" w:rsidRPr="009E02D7" w:rsidRDefault="009E02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02D7"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целостного мировоззрения, соответствующего современному уровню развития науки и общественной практики, учитывающего социальное, культурное, языковое, духовное многообразие современного мира; </w:t>
      </w:r>
    </w:p>
    <w:p w:rsidR="00783157" w:rsidRPr="009E02D7" w:rsidRDefault="009E02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02D7"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гражданской позиции, к истории, культуре, религии, традициям, языкам, ценностям на- родов России и народов мира, готовности и способности вести диалог с другими людьми и достигать в нём взаимопонимания; </w:t>
      </w:r>
    </w:p>
    <w:p w:rsidR="00783157" w:rsidRPr="009E02D7" w:rsidRDefault="009E02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02D7">
        <w:rPr>
          <w:rFonts w:ascii="Times New Roman" w:hAnsi="Times New Roman" w:cs="Times New Roman"/>
          <w:sz w:val="24"/>
          <w:szCs w:val="24"/>
          <w:lang w:val="ru-RU"/>
        </w:rPr>
        <w:t xml:space="preserve">освоение социальных норм, правил поведения, ролей и форм социальной жизни в группах и сообществах, включая взрослые и социальные сообщества; формирование основ социально-критического мышления; участие в школьном самоуправлении и в общественной жизни в пределах возрастных компетенций с учётом региональных, этнокультурных, социальных и экономических особенностей; </w:t>
      </w:r>
    </w:p>
    <w:p w:rsidR="00783157" w:rsidRPr="009E02D7" w:rsidRDefault="009E02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02D7">
        <w:rPr>
          <w:rFonts w:ascii="Times New Roman" w:hAnsi="Times New Roman" w:cs="Times New Roman"/>
          <w:sz w:val="24"/>
          <w:szCs w:val="24"/>
          <w:lang w:val="ru-RU"/>
        </w:rPr>
        <w:t xml:space="preserve">развитие морального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783157" w:rsidRPr="009E02D7" w:rsidRDefault="009E02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02D7"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коммуникативной компетентности в общении и сотрудничестве со сверстниками, старшими и младшими в образовательной, общественно полезной, учебно-исследовательской, творческой и других видах деятельности; </w:t>
      </w:r>
    </w:p>
    <w:p w:rsidR="00783157" w:rsidRPr="009E02D7" w:rsidRDefault="009E02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02D7"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ценности здорового и безопасного образа жизни; усвоение правил индивидуального и коллективного безопасного поведения в чрезвычайных ситуациях, угрожающих жизни и здоровью людей, правил поведения в транспорте и правил поведения на дорогах; </w:t>
      </w:r>
    </w:p>
    <w:p w:rsidR="00783157" w:rsidRPr="009E02D7" w:rsidRDefault="009E02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02D7"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основ экологического сознания на основе признания ценности жизни во всех её проявлениях и необходимости ответственного, бережного отношения к окружающей среде; </w:t>
      </w:r>
    </w:p>
    <w:p w:rsidR="00783157" w:rsidRPr="009E02D7" w:rsidRDefault="009E02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02D7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осознание важности семьи в жизни человека и общества; принятие ценности семейной жизни; уважительное и заботливое отношение к членам своей семьи; </w:t>
      </w:r>
    </w:p>
    <w:p w:rsidR="00783157" w:rsidRPr="009E02D7" w:rsidRDefault="009E02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02D7">
        <w:rPr>
          <w:rFonts w:ascii="Times New Roman" w:hAnsi="Times New Roman" w:cs="Times New Roman"/>
          <w:sz w:val="24"/>
          <w:szCs w:val="24"/>
          <w:lang w:val="ru-RU"/>
        </w:rPr>
        <w:t xml:space="preserve">развитие эстетического сознания через освоение художественного наследия народов России и мира, творческой деятельности эстетического характера; </w:t>
      </w:r>
    </w:p>
    <w:p w:rsidR="00783157" w:rsidRPr="009E02D7" w:rsidRDefault="009E02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02D7"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мотивации изучения иностранных языков и стремления к самосовершенствованию в образовательной области «Иностранный язык»; </w:t>
      </w:r>
    </w:p>
    <w:p w:rsidR="00783157" w:rsidRPr="009E02D7" w:rsidRDefault="009E02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02D7">
        <w:rPr>
          <w:rFonts w:ascii="Times New Roman" w:hAnsi="Times New Roman" w:cs="Times New Roman"/>
          <w:sz w:val="24"/>
          <w:szCs w:val="24"/>
          <w:lang w:val="ru-RU"/>
        </w:rPr>
        <w:t xml:space="preserve">осознание возможностей самореализации средствами иностранного языка; </w:t>
      </w:r>
    </w:p>
    <w:p w:rsidR="00783157" w:rsidRPr="009E02D7" w:rsidRDefault="009E02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02D7">
        <w:rPr>
          <w:rFonts w:ascii="Times New Roman" w:hAnsi="Times New Roman" w:cs="Times New Roman"/>
          <w:sz w:val="24"/>
          <w:szCs w:val="24"/>
          <w:lang w:val="ru-RU"/>
        </w:rPr>
        <w:t>стремление к совершенствованию речевой культуры в целом; формирование коммуникативной компетенции в межкультурной и межэтнической коммуникации;</w:t>
      </w:r>
      <w:r w:rsidRPr="009E02D7">
        <w:rPr>
          <w:rFonts w:ascii="Times New Roman" w:hAnsi="Times New Roman" w:cs="Times New Roman"/>
          <w:sz w:val="24"/>
          <w:szCs w:val="24"/>
          <w:lang w:val="ru-RU"/>
        </w:rPr>
        <w:br/>
        <w:t xml:space="preserve">развитие таких качеств, как воля, целеустремлённость, </w:t>
      </w:r>
    </w:p>
    <w:p w:rsidR="00783157" w:rsidRPr="009E02D7" w:rsidRDefault="009E02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02D7">
        <w:rPr>
          <w:rFonts w:ascii="Times New Roman" w:hAnsi="Times New Roman" w:cs="Times New Roman"/>
          <w:sz w:val="24"/>
          <w:szCs w:val="24"/>
          <w:lang w:val="ru-RU"/>
        </w:rPr>
        <w:t xml:space="preserve">креативность, инициативность, эмпатия, трудолюбие, дисциплинированность; </w:t>
      </w:r>
    </w:p>
    <w:p w:rsidR="00783157" w:rsidRPr="009E02D7" w:rsidRDefault="009E02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02D7"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общекультурной и этнической идентичности как составляющих гражданской идентичности личности; </w:t>
      </w:r>
    </w:p>
    <w:p w:rsidR="00783157" w:rsidRPr="009E02D7" w:rsidRDefault="009E02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02D7">
        <w:rPr>
          <w:rFonts w:ascii="Times New Roman" w:hAnsi="Times New Roman" w:cs="Times New Roman"/>
          <w:sz w:val="24"/>
          <w:szCs w:val="24"/>
          <w:lang w:val="ru-RU"/>
        </w:rPr>
        <w:t xml:space="preserve">стремление к лучшему осознанию культуры своего народа и готовность содействовать ознакомлению с ней представителей других стран; толерантное отношение к проявлениям иной культуры; осознание себя гражданином своей страны и мира; </w:t>
      </w:r>
    </w:p>
    <w:p w:rsidR="00783157" w:rsidRPr="009E02D7" w:rsidRDefault="009E02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02D7">
        <w:rPr>
          <w:rFonts w:ascii="Times New Roman" w:hAnsi="Times New Roman" w:cs="Times New Roman"/>
          <w:sz w:val="24"/>
          <w:szCs w:val="24"/>
          <w:lang w:val="ru-RU"/>
        </w:rPr>
        <w:t xml:space="preserve">готовность отстаивать национальные и общечеловеческие (гуманистические, демократические) ценности, свою гражданскую позицию; </w:t>
      </w:r>
    </w:p>
    <w:p w:rsidR="00783157" w:rsidRPr="009E02D7" w:rsidRDefault="009E02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02D7">
        <w:rPr>
          <w:rFonts w:ascii="Times New Roman" w:hAnsi="Times New Roman" w:cs="Times New Roman"/>
          <w:sz w:val="24"/>
          <w:szCs w:val="24"/>
          <w:lang w:val="ru-RU"/>
        </w:rPr>
        <w:t xml:space="preserve">готовность и способность обучающихся к саморазвитию; </w:t>
      </w:r>
    </w:p>
    <w:p w:rsidR="00783157" w:rsidRPr="009E02D7" w:rsidRDefault="009E02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02D7">
        <w:rPr>
          <w:rFonts w:ascii="Times New Roman" w:hAnsi="Times New Roman" w:cs="Times New Roman"/>
          <w:sz w:val="24"/>
          <w:szCs w:val="24"/>
          <w:lang w:val="ru-RU"/>
        </w:rPr>
        <w:t xml:space="preserve">сформированность мотивации к обучению, познанию, выбору индивидуальной образовательной траектории; </w:t>
      </w:r>
    </w:p>
    <w:p w:rsidR="00783157" w:rsidRPr="009E02D7" w:rsidRDefault="009E02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02D7">
        <w:rPr>
          <w:rFonts w:ascii="Times New Roman" w:hAnsi="Times New Roman" w:cs="Times New Roman"/>
          <w:sz w:val="24"/>
          <w:szCs w:val="24"/>
          <w:lang w:val="ru-RU"/>
        </w:rPr>
        <w:t xml:space="preserve">ценностно-смысловые установки обучающихся, отражающие их личностные позиции, социальные компетенции; </w:t>
      </w:r>
    </w:p>
    <w:p w:rsidR="00783157" w:rsidRDefault="009E02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сформированность основ гражданской идентичности;</w:t>
      </w:r>
    </w:p>
    <w:p w:rsidR="00783157" w:rsidRPr="009E02D7" w:rsidRDefault="009E02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02D7">
        <w:rPr>
          <w:rFonts w:ascii="Times New Roman" w:hAnsi="Times New Roman" w:cs="Times New Roman"/>
          <w:sz w:val="24"/>
          <w:szCs w:val="24"/>
          <w:lang w:val="ru-RU"/>
        </w:rPr>
        <w:t xml:space="preserve">формулирование и объяснение собственной позиции в конкретных ситуациях общественной жизни на основе полученных знаний с позиции норм морали и общечеловеческих ценностей, прав и обязанностей гражданина.  </w:t>
      </w:r>
    </w:p>
    <w:p w:rsidR="00783157" w:rsidRDefault="0078315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83157" w:rsidRDefault="009E02D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>МЕТАПРЕДМЕТНЫЕ РЕЗУЛЬТАТЫ</w:t>
      </w:r>
    </w:p>
    <w:p w:rsidR="00783157" w:rsidRPr="009E02D7" w:rsidRDefault="009E02D7">
      <w:pPr>
        <w:snapToGrid w:val="0"/>
        <w:spacing w:before="120"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9E02D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Метапредметными </w:t>
      </w:r>
      <w:r w:rsidRPr="009E02D7">
        <w:rPr>
          <w:rFonts w:ascii="Times New Roman" w:hAnsi="Times New Roman" w:cs="Times New Roman"/>
          <w:sz w:val="24"/>
          <w:szCs w:val="24"/>
          <w:lang w:val="ru-RU"/>
        </w:rPr>
        <w:t>результатами являются:</w:t>
      </w:r>
    </w:p>
    <w:p w:rsidR="00783157" w:rsidRPr="009E02D7" w:rsidRDefault="009E02D7">
      <w:pPr>
        <w:numPr>
          <w:ilvl w:val="0"/>
          <w:numId w:val="2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02D7">
        <w:rPr>
          <w:rFonts w:ascii="Times New Roman" w:hAnsi="Times New Roman" w:cs="Times New Roman"/>
          <w:sz w:val="24"/>
          <w:szCs w:val="24"/>
          <w:lang w:val="ru-RU"/>
        </w:rPr>
        <w:t xml:space="preserve">целеполагание в учебной деятельности: умение самостоятельно ставить новые учебные и познавательные задачи на основе развития познавательных мотивов и интересов; </w:t>
      </w:r>
    </w:p>
    <w:p w:rsidR="00783157" w:rsidRPr="009E02D7" w:rsidRDefault="009E02D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02D7">
        <w:rPr>
          <w:rFonts w:ascii="Times New Roman" w:hAnsi="Times New Roman" w:cs="Times New Roman"/>
          <w:sz w:val="24"/>
          <w:szCs w:val="24"/>
          <w:lang w:val="ru-RU"/>
        </w:rPr>
        <w:t xml:space="preserve">умение самостоятельно планировать альтернативные пути достижения целей, осознанно выбирать наиболее эффективные способы решения учебных и познавательных задач; </w:t>
      </w:r>
    </w:p>
    <w:p w:rsidR="00783157" w:rsidRPr="009E02D7" w:rsidRDefault="009E02D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02D7">
        <w:rPr>
          <w:rFonts w:ascii="Times New Roman" w:hAnsi="Times New Roman" w:cs="Times New Roman"/>
          <w:sz w:val="24"/>
          <w:szCs w:val="24"/>
          <w:lang w:val="ru-RU"/>
        </w:rPr>
        <w:t xml:space="preserve">умение осуществлять контроль по результату и по способу действия на уровне произвольного внимания и вносить необходимые коррективы; </w:t>
      </w:r>
    </w:p>
    <w:p w:rsidR="00783157" w:rsidRPr="009E02D7" w:rsidRDefault="009E02D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02D7">
        <w:rPr>
          <w:rFonts w:ascii="Times New Roman" w:hAnsi="Times New Roman" w:cs="Times New Roman"/>
          <w:sz w:val="24"/>
          <w:szCs w:val="24"/>
          <w:lang w:val="ru-RU"/>
        </w:rPr>
        <w:t xml:space="preserve">умение адекватно оценивать правильность или ошибочность выполнения учебной задачи, её объективную трудность и собственные возможности её решения; </w:t>
      </w:r>
    </w:p>
    <w:p w:rsidR="00783157" w:rsidRPr="009E02D7" w:rsidRDefault="009E02D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02D7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владение основами волевой саморегуляции в учебной и познавательной деятельности; готовность и способность противостоять трудностям и помехам; </w:t>
      </w:r>
    </w:p>
    <w:p w:rsidR="00783157" w:rsidRPr="009E02D7" w:rsidRDefault="009E02D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02D7">
        <w:rPr>
          <w:rFonts w:ascii="Times New Roman" w:hAnsi="Times New Roman" w:cs="Times New Roman"/>
          <w:sz w:val="24"/>
          <w:szCs w:val="24"/>
          <w:lang w:val="ru-RU"/>
        </w:rPr>
        <w:t xml:space="preserve">осознанное владение логическими действиями определения понятий, обобщения, установления аналогий, сериации и классификации на основе самостоятельного выбора оснований и критериев, установления родо-видовых связей; </w:t>
      </w:r>
    </w:p>
    <w:p w:rsidR="00783157" w:rsidRPr="009E02D7" w:rsidRDefault="009E02D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02D7">
        <w:rPr>
          <w:rFonts w:ascii="Times New Roman" w:hAnsi="Times New Roman" w:cs="Times New Roman"/>
          <w:sz w:val="24"/>
          <w:szCs w:val="24"/>
          <w:lang w:val="ru-RU"/>
        </w:rPr>
        <w:t xml:space="preserve">умение устанавливать причинно-следственные связи, строить логическое рассуждение, умозаключение (индуктивное, дедуктивное и по аналогии) и выводы; </w:t>
      </w:r>
    </w:p>
    <w:p w:rsidR="00783157" w:rsidRPr="009E02D7" w:rsidRDefault="009E02D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02D7">
        <w:rPr>
          <w:rFonts w:ascii="Times New Roman" w:hAnsi="Times New Roman" w:cs="Times New Roman"/>
          <w:sz w:val="24"/>
          <w:szCs w:val="24"/>
          <w:lang w:val="ru-RU"/>
        </w:rPr>
        <w:t xml:space="preserve">умение создавать, применять и преобразовывать знаково- символические средства, модели и схемы для решения учебных и познавательных задач; </w:t>
      </w:r>
    </w:p>
    <w:p w:rsidR="00783157" w:rsidRPr="009E02D7" w:rsidRDefault="009E02D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02D7">
        <w:rPr>
          <w:rFonts w:ascii="Times New Roman" w:hAnsi="Times New Roman" w:cs="Times New Roman"/>
          <w:sz w:val="24"/>
          <w:szCs w:val="24"/>
          <w:lang w:val="ru-RU"/>
        </w:rPr>
        <w:t xml:space="preserve"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использовать способ взаимодействия учащихся и общие методы работы; умение работать индивидуально и в группе: находить общее решение и разрешать конфликты на основе согласования позиций и учёта интересов, слушать партнёра, формулировать, аргументировать и отстаивать своё мнение; </w:t>
      </w:r>
    </w:p>
    <w:p w:rsidR="00783157" w:rsidRPr="009E02D7" w:rsidRDefault="009E02D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02D7">
        <w:rPr>
          <w:rFonts w:ascii="Times New Roman" w:hAnsi="Times New Roman" w:cs="Times New Roman"/>
          <w:sz w:val="24"/>
          <w:szCs w:val="24"/>
          <w:lang w:val="ru-RU"/>
        </w:rPr>
        <w:t xml:space="preserve">умение адекватно и осознанно использовать речевые средства в соответствии с задачей коммуникации: для отображения своих чувств, мыслей и потребностей, планирования и регуляции своей деятельности; владение устной и письменной речью, монологической контекстной речью; </w:t>
      </w:r>
    </w:p>
    <w:p w:rsidR="00783157" w:rsidRPr="009E02D7" w:rsidRDefault="009E02D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02D7"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и развитие компетентности в области ис- пользования информационно-коммуникационных технологий (ИКТ-компетенции); </w:t>
      </w:r>
    </w:p>
    <w:p w:rsidR="00783157" w:rsidRPr="009E02D7" w:rsidRDefault="009E02D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02D7">
        <w:rPr>
          <w:rFonts w:ascii="Times New Roman" w:hAnsi="Times New Roman" w:cs="Times New Roman"/>
          <w:sz w:val="24"/>
          <w:szCs w:val="24"/>
          <w:lang w:val="ru-RU"/>
        </w:rPr>
        <w:t xml:space="preserve">развитие умения планировать своё речевое и неречевое поведение; разные социальные роли; </w:t>
      </w:r>
    </w:p>
    <w:p w:rsidR="00783157" w:rsidRPr="009E02D7" w:rsidRDefault="009E02D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02D7">
        <w:rPr>
          <w:rFonts w:ascii="Times New Roman" w:hAnsi="Times New Roman" w:cs="Times New Roman"/>
          <w:sz w:val="24"/>
          <w:szCs w:val="24"/>
          <w:lang w:val="ru-RU"/>
        </w:rPr>
        <w:t xml:space="preserve">развитие исследовательских учебных действий, включая навыки работы с информацией: поиск и выделение нужной информации, обобщение и фиксация информации; </w:t>
      </w:r>
    </w:p>
    <w:p w:rsidR="00783157" w:rsidRPr="009E02D7" w:rsidRDefault="009E02D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02D7">
        <w:rPr>
          <w:rFonts w:ascii="Times New Roman" w:hAnsi="Times New Roman" w:cs="Times New Roman"/>
          <w:sz w:val="24"/>
          <w:szCs w:val="24"/>
          <w:lang w:val="ru-RU"/>
        </w:rPr>
        <w:t xml:space="preserve">развитие смыслового чтения, включая умение выделять тему, прогнозировать содержание текста по заголовку/ключевым словам, выделять основную мысль, главные факты, опуская второстепенные, устанавливать логическую последовательность основных фактов; </w:t>
      </w:r>
    </w:p>
    <w:p w:rsidR="00783157" w:rsidRPr="009E02D7" w:rsidRDefault="009E02D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02D7">
        <w:rPr>
          <w:rFonts w:ascii="Times New Roman" w:hAnsi="Times New Roman" w:cs="Times New Roman"/>
          <w:sz w:val="24"/>
          <w:szCs w:val="24"/>
          <w:lang w:val="ru-RU"/>
        </w:rPr>
        <w:t>осуществление регулятивных действий самонаблюдения, самоконтроля, самооценки в процессе коммуникативной деятельности на иностранном языке;</w:t>
      </w:r>
    </w:p>
    <w:p w:rsidR="00783157" w:rsidRPr="009E02D7" w:rsidRDefault="009E02D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02D7">
        <w:rPr>
          <w:rFonts w:ascii="Times New Roman" w:hAnsi="Times New Roman" w:cs="Times New Roman"/>
          <w:sz w:val="24"/>
          <w:szCs w:val="24"/>
          <w:lang w:val="ru-RU"/>
        </w:rPr>
        <w:t xml:space="preserve">умение находить и извлекать информацию в различном контексте; </w:t>
      </w:r>
    </w:p>
    <w:p w:rsidR="00783157" w:rsidRPr="009E02D7" w:rsidRDefault="009E02D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02D7">
        <w:rPr>
          <w:rFonts w:ascii="Times New Roman" w:hAnsi="Times New Roman" w:cs="Times New Roman"/>
          <w:sz w:val="24"/>
          <w:szCs w:val="24"/>
          <w:lang w:val="ru-RU"/>
        </w:rPr>
        <w:t xml:space="preserve">умение объяснять и описывать явления на основе полученной информации; </w:t>
      </w:r>
    </w:p>
    <w:p w:rsidR="00783157" w:rsidRPr="009E02D7" w:rsidRDefault="009E02D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02D7">
        <w:rPr>
          <w:rFonts w:ascii="Times New Roman" w:hAnsi="Times New Roman" w:cs="Times New Roman"/>
          <w:sz w:val="24"/>
          <w:szCs w:val="24"/>
          <w:lang w:val="ru-RU"/>
        </w:rPr>
        <w:t xml:space="preserve">умение анализировать и интегрировать полученную информацию; </w:t>
      </w:r>
    </w:p>
    <w:p w:rsidR="00783157" w:rsidRPr="009E02D7" w:rsidRDefault="009E02D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02D7">
        <w:rPr>
          <w:rFonts w:ascii="Times New Roman" w:hAnsi="Times New Roman" w:cs="Times New Roman"/>
          <w:sz w:val="24"/>
          <w:szCs w:val="24"/>
          <w:lang w:val="ru-RU"/>
        </w:rPr>
        <w:t xml:space="preserve">умение формулировать проблему, интерпретировать и оценивать её; </w:t>
      </w:r>
    </w:p>
    <w:p w:rsidR="00783157" w:rsidRPr="009E02D7" w:rsidRDefault="009E02D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02D7">
        <w:rPr>
          <w:rFonts w:ascii="Times New Roman" w:hAnsi="Times New Roman" w:cs="Times New Roman"/>
          <w:sz w:val="24"/>
          <w:szCs w:val="24"/>
          <w:lang w:val="ru-RU"/>
        </w:rPr>
        <w:t>умение делать выводы, строить прогнозы, предлагать пути решения.</w:t>
      </w:r>
    </w:p>
    <w:p w:rsidR="00783157" w:rsidRDefault="0078315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E02D7" w:rsidRDefault="009E02D7">
      <w:pPr>
        <w:spacing w:after="0" w:line="240" w:lineRule="auto"/>
        <w:ind w:left="120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</w:p>
    <w:p w:rsidR="009E02D7" w:rsidRDefault="009E02D7">
      <w:pPr>
        <w:spacing w:after="0" w:line="240" w:lineRule="auto"/>
        <w:ind w:left="120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</w:p>
    <w:p w:rsidR="009E02D7" w:rsidRDefault="009E02D7">
      <w:pPr>
        <w:spacing w:after="0" w:line="240" w:lineRule="auto"/>
        <w:ind w:left="120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</w:p>
    <w:p w:rsidR="00783157" w:rsidRDefault="009E02D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>ПРЕДМЕТНЫЕ РЕЗУЛЬТАТЫ</w:t>
      </w:r>
    </w:p>
    <w:p w:rsidR="00783157" w:rsidRDefault="0078315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83157" w:rsidRDefault="009E02D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>6 КЛАСС</w:t>
      </w:r>
    </w:p>
    <w:p w:rsidR="00783157" w:rsidRPr="009E02D7" w:rsidRDefault="009E02D7">
      <w:pPr>
        <w:pStyle w:val="ab"/>
        <w:shd w:val="clear" w:color="auto" w:fill="FFFFFF"/>
        <w:spacing w:line="240" w:lineRule="auto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</w:p>
    <w:p w:rsidR="00783157" w:rsidRPr="009E02D7" w:rsidRDefault="009E02D7">
      <w:pPr>
        <w:pStyle w:val="ab"/>
        <w:shd w:val="clear" w:color="auto" w:fill="FFFFFF"/>
        <w:spacing w:line="240" w:lineRule="auto"/>
        <w:rPr>
          <w:rFonts w:ascii="Times New Roman" w:hAnsi="Times New Roman" w:cs="Times New Roman"/>
          <w:color w:val="000000"/>
          <w:shd w:val="clear" w:color="auto" w:fill="FFFFFF"/>
          <w:lang w:val="ru-RU"/>
        </w:rPr>
      </w:pPr>
      <w:bookmarkStart w:id="14" w:name="136144"/>
      <w:bookmarkEnd w:id="14"/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распознавать и употреблять в устной и письменной речи:</w:t>
      </w:r>
    </w:p>
    <w:p w:rsidR="00783157" w:rsidRPr="009E02D7" w:rsidRDefault="009E02D7">
      <w:pPr>
        <w:pStyle w:val="ab"/>
        <w:shd w:val="clear" w:color="auto" w:fill="FFFFFF"/>
        <w:spacing w:line="240" w:lineRule="auto"/>
        <w:rPr>
          <w:rFonts w:ascii="Times New Roman" w:hAnsi="Times New Roman" w:cs="Times New Roman"/>
          <w:color w:val="000000"/>
          <w:lang w:val="ru-RU"/>
        </w:rPr>
      </w:pPr>
      <w:bookmarkStart w:id="15" w:name="136145"/>
      <w:bookmarkEnd w:id="15"/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сложноподчиненные предложения с придаточными определительными с союзными словами </w:t>
      </w:r>
      <w:r>
        <w:rPr>
          <w:rFonts w:ascii="Times New Roman" w:hAnsi="Times New Roman" w:cs="Times New Roman"/>
          <w:color w:val="000000"/>
          <w:shd w:val="clear" w:color="auto" w:fill="FFFFFF"/>
        </w:rPr>
        <w:t>who</w:t>
      </w:r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hd w:val="clear" w:color="auto" w:fill="FFFFFF"/>
        </w:rPr>
        <w:t>which</w:t>
      </w:r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hd w:val="clear" w:color="auto" w:fill="FFFFFF"/>
        </w:rPr>
        <w:t>that</w:t>
      </w:r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;</w:t>
      </w:r>
    </w:p>
    <w:p w:rsidR="00783157" w:rsidRPr="009E02D7" w:rsidRDefault="009E02D7">
      <w:pPr>
        <w:pStyle w:val="ab"/>
        <w:shd w:val="clear" w:color="auto" w:fill="FFFFFF"/>
        <w:spacing w:line="240" w:lineRule="auto"/>
        <w:rPr>
          <w:rFonts w:ascii="Times New Roman" w:hAnsi="Times New Roman" w:cs="Times New Roman"/>
          <w:color w:val="000000"/>
          <w:lang w:val="ru-RU"/>
        </w:rPr>
      </w:pPr>
      <w:bookmarkStart w:id="16" w:name="136146"/>
      <w:bookmarkEnd w:id="16"/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сложноподчиненные предложения с придаточными времени с союзами </w:t>
      </w:r>
      <w:r>
        <w:rPr>
          <w:rFonts w:ascii="Times New Roman" w:hAnsi="Times New Roman" w:cs="Times New Roman"/>
          <w:color w:val="000000"/>
          <w:shd w:val="clear" w:color="auto" w:fill="FFFFFF"/>
        </w:rPr>
        <w:t>for</w:t>
      </w:r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hd w:val="clear" w:color="auto" w:fill="FFFFFF"/>
        </w:rPr>
        <w:t>since</w:t>
      </w:r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;</w:t>
      </w:r>
    </w:p>
    <w:p w:rsidR="00783157" w:rsidRPr="009E02D7" w:rsidRDefault="009E02D7">
      <w:pPr>
        <w:pStyle w:val="ab"/>
        <w:shd w:val="clear" w:color="auto" w:fill="FFFFFF"/>
        <w:spacing w:line="240" w:lineRule="auto"/>
        <w:rPr>
          <w:rFonts w:ascii="Times New Roman" w:hAnsi="Times New Roman" w:cs="Times New Roman"/>
          <w:color w:val="000000"/>
          <w:lang w:val="ru-RU"/>
        </w:rPr>
      </w:pPr>
      <w:bookmarkStart w:id="17" w:name="136147"/>
      <w:bookmarkEnd w:id="17"/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предложения с конструкциями </w:t>
      </w:r>
      <w:r>
        <w:rPr>
          <w:rFonts w:ascii="Times New Roman" w:hAnsi="Times New Roman" w:cs="Times New Roman"/>
          <w:color w:val="000000"/>
          <w:shd w:val="clear" w:color="auto" w:fill="FFFFFF"/>
        </w:rPr>
        <w:t>as</w:t>
      </w:r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... </w:t>
      </w:r>
      <w:r>
        <w:rPr>
          <w:rFonts w:ascii="Times New Roman" w:hAnsi="Times New Roman" w:cs="Times New Roman"/>
          <w:color w:val="000000"/>
          <w:shd w:val="clear" w:color="auto" w:fill="FFFFFF"/>
        </w:rPr>
        <w:t>as</w:t>
      </w:r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hd w:val="clear" w:color="auto" w:fill="FFFFFF"/>
        </w:rPr>
        <w:t>not</w:t>
      </w:r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so</w:t>
      </w:r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... </w:t>
      </w:r>
      <w:r>
        <w:rPr>
          <w:rFonts w:ascii="Times New Roman" w:hAnsi="Times New Roman" w:cs="Times New Roman"/>
          <w:color w:val="000000"/>
          <w:shd w:val="clear" w:color="auto" w:fill="FFFFFF"/>
        </w:rPr>
        <w:t>as</w:t>
      </w:r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;</w:t>
      </w:r>
    </w:p>
    <w:p w:rsidR="00783157" w:rsidRPr="009E02D7" w:rsidRDefault="009E02D7">
      <w:pPr>
        <w:pStyle w:val="ab"/>
        <w:shd w:val="clear" w:color="auto" w:fill="FFFFFF"/>
        <w:spacing w:line="240" w:lineRule="auto"/>
        <w:rPr>
          <w:rFonts w:ascii="Times New Roman" w:hAnsi="Times New Roman" w:cs="Times New Roman"/>
          <w:color w:val="000000"/>
          <w:lang w:val="ru-RU"/>
        </w:rPr>
      </w:pPr>
      <w:bookmarkStart w:id="18" w:name="136148"/>
      <w:bookmarkEnd w:id="18"/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 w:cs="Times New Roman"/>
          <w:color w:val="000000"/>
          <w:shd w:val="clear" w:color="auto" w:fill="FFFFFF"/>
        </w:rPr>
        <w:t>Present</w:t>
      </w:r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/</w:t>
      </w:r>
      <w:r>
        <w:rPr>
          <w:rFonts w:ascii="Times New Roman" w:hAnsi="Times New Roman" w:cs="Times New Roman"/>
          <w:color w:val="000000"/>
          <w:shd w:val="clear" w:color="auto" w:fill="FFFFFF"/>
        </w:rPr>
        <w:t>Past</w:t>
      </w:r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Continuous</w:t>
      </w:r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Tense</w:t>
      </w:r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;</w:t>
      </w:r>
    </w:p>
    <w:p w:rsidR="00783157" w:rsidRPr="009E02D7" w:rsidRDefault="009E02D7">
      <w:pPr>
        <w:pStyle w:val="ab"/>
        <w:shd w:val="clear" w:color="auto" w:fill="FFFFFF"/>
        <w:spacing w:line="240" w:lineRule="auto"/>
        <w:rPr>
          <w:rFonts w:ascii="Times New Roman" w:hAnsi="Times New Roman" w:cs="Times New Roman"/>
          <w:color w:val="000000"/>
          <w:lang w:val="ru-RU"/>
        </w:rPr>
      </w:pPr>
      <w:bookmarkStart w:id="19" w:name="136149"/>
      <w:bookmarkEnd w:id="19"/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все типы вопросительных предложений (общий, специальный, альтернативный, разделительный вопросы) в </w:t>
      </w:r>
      <w:r>
        <w:rPr>
          <w:rFonts w:ascii="Times New Roman" w:hAnsi="Times New Roman" w:cs="Times New Roman"/>
          <w:color w:val="000000"/>
          <w:shd w:val="clear" w:color="auto" w:fill="FFFFFF"/>
        </w:rPr>
        <w:t>Present</w:t>
      </w:r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/</w:t>
      </w:r>
      <w:r>
        <w:rPr>
          <w:rFonts w:ascii="Times New Roman" w:hAnsi="Times New Roman" w:cs="Times New Roman"/>
          <w:color w:val="000000"/>
          <w:shd w:val="clear" w:color="auto" w:fill="FFFFFF"/>
        </w:rPr>
        <w:t>Past</w:t>
      </w:r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Continuous</w:t>
      </w:r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Tense</w:t>
      </w:r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;</w:t>
      </w:r>
    </w:p>
    <w:p w:rsidR="00783157" w:rsidRDefault="009E02D7">
      <w:pPr>
        <w:pStyle w:val="ab"/>
        <w:shd w:val="clear" w:color="auto" w:fill="FFFFFF"/>
        <w:spacing w:line="240" w:lineRule="auto"/>
        <w:rPr>
          <w:rFonts w:ascii="Times New Roman" w:hAnsi="Times New Roman" w:cs="Times New Roman"/>
          <w:color w:val="000000"/>
        </w:rPr>
      </w:pPr>
      <w:bookmarkStart w:id="20" w:name="136150"/>
      <w:bookmarkEnd w:id="20"/>
      <w:r>
        <w:rPr>
          <w:rFonts w:ascii="Times New Roman" w:hAnsi="Times New Roman" w:cs="Times New Roman"/>
          <w:color w:val="000000"/>
          <w:shd w:val="clear" w:color="auto" w:fill="FFFFFF"/>
        </w:rPr>
        <w:t>модальные глаголы и их эквиваленты (can/be able to, must/have to, may, should, need);</w:t>
      </w:r>
    </w:p>
    <w:p w:rsidR="00783157" w:rsidRDefault="009E02D7">
      <w:pPr>
        <w:pStyle w:val="ab"/>
        <w:shd w:val="clear" w:color="auto" w:fill="FFFFFF"/>
        <w:spacing w:line="240" w:lineRule="auto"/>
        <w:rPr>
          <w:rFonts w:ascii="Times New Roman" w:hAnsi="Times New Roman" w:cs="Times New Roman"/>
          <w:color w:val="000000"/>
        </w:rPr>
      </w:pPr>
      <w:bookmarkStart w:id="21" w:name="136151"/>
      <w:bookmarkEnd w:id="21"/>
      <w:r>
        <w:rPr>
          <w:rFonts w:ascii="Times New Roman" w:hAnsi="Times New Roman" w:cs="Times New Roman"/>
          <w:color w:val="000000"/>
          <w:shd w:val="clear" w:color="auto" w:fill="FFFFFF"/>
        </w:rPr>
        <w:t>слова, выражающие количество (little/a little, few/a few);</w:t>
      </w:r>
    </w:p>
    <w:p w:rsidR="00783157" w:rsidRPr="009E02D7" w:rsidRDefault="009E02D7">
      <w:pPr>
        <w:pStyle w:val="ab"/>
        <w:shd w:val="clear" w:color="auto" w:fill="FFFFFF"/>
        <w:spacing w:line="240" w:lineRule="auto"/>
        <w:rPr>
          <w:rFonts w:ascii="Times New Roman" w:hAnsi="Times New Roman" w:cs="Times New Roman"/>
          <w:color w:val="000000"/>
          <w:lang w:val="ru-RU"/>
        </w:rPr>
      </w:pPr>
      <w:bookmarkStart w:id="22" w:name="136152"/>
      <w:bookmarkEnd w:id="22"/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возвратные, неопределенные местоимения </w:t>
      </w:r>
      <w:r>
        <w:rPr>
          <w:rFonts w:ascii="Times New Roman" w:hAnsi="Times New Roman" w:cs="Times New Roman"/>
          <w:color w:val="000000"/>
          <w:shd w:val="clear" w:color="auto" w:fill="FFFFFF"/>
        </w:rPr>
        <w:t>some</w:t>
      </w:r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hd w:val="clear" w:color="auto" w:fill="FFFFFF"/>
        </w:rPr>
        <w:t>any</w:t>
      </w:r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и их производные (</w:t>
      </w:r>
      <w:r>
        <w:rPr>
          <w:rFonts w:ascii="Times New Roman" w:hAnsi="Times New Roman" w:cs="Times New Roman"/>
          <w:color w:val="000000"/>
          <w:shd w:val="clear" w:color="auto" w:fill="FFFFFF"/>
        </w:rPr>
        <w:t>somebody</w:t>
      </w:r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hd w:val="clear" w:color="auto" w:fill="FFFFFF"/>
        </w:rPr>
        <w:t>anybody</w:t>
      </w:r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; </w:t>
      </w:r>
      <w:r>
        <w:rPr>
          <w:rFonts w:ascii="Times New Roman" w:hAnsi="Times New Roman" w:cs="Times New Roman"/>
          <w:color w:val="000000"/>
          <w:shd w:val="clear" w:color="auto" w:fill="FFFFFF"/>
        </w:rPr>
        <w:t>something</w:t>
      </w:r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hd w:val="clear" w:color="auto" w:fill="FFFFFF"/>
        </w:rPr>
        <w:t>anything</w:t>
      </w:r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hd w:val="clear" w:color="auto" w:fill="FFFFFF"/>
        </w:rPr>
        <w:t>etc</w:t>
      </w:r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.), </w:t>
      </w:r>
      <w:r>
        <w:rPr>
          <w:rFonts w:ascii="Times New Roman" w:hAnsi="Times New Roman" w:cs="Times New Roman"/>
          <w:color w:val="000000"/>
          <w:shd w:val="clear" w:color="auto" w:fill="FFFFFF"/>
        </w:rPr>
        <w:t>every</w:t>
      </w:r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и производные (</w:t>
      </w:r>
      <w:r>
        <w:rPr>
          <w:rFonts w:ascii="Times New Roman" w:hAnsi="Times New Roman" w:cs="Times New Roman"/>
          <w:color w:val="000000"/>
          <w:shd w:val="clear" w:color="auto" w:fill="FFFFFF"/>
        </w:rPr>
        <w:t>everybody</w:t>
      </w:r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hd w:val="clear" w:color="auto" w:fill="FFFFFF"/>
        </w:rPr>
        <w:t>everything</w:t>
      </w:r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и другие) в повествовательных (утвердительных и отрицательных) и вопросительных предложениях;</w:t>
      </w:r>
    </w:p>
    <w:p w:rsidR="00783157" w:rsidRPr="009E02D7" w:rsidRDefault="009E02D7">
      <w:pPr>
        <w:pStyle w:val="ab"/>
        <w:shd w:val="clear" w:color="auto" w:fill="FFFFFF"/>
        <w:spacing w:line="240" w:lineRule="auto"/>
        <w:rPr>
          <w:rFonts w:ascii="Times New Roman" w:hAnsi="Times New Roman" w:cs="Times New Roman"/>
          <w:color w:val="000000"/>
          <w:lang w:val="ru-RU"/>
        </w:rPr>
      </w:pPr>
      <w:bookmarkStart w:id="23" w:name="136153"/>
      <w:bookmarkEnd w:id="23"/>
      <w:r w:rsidRPr="009E02D7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числительные для обозначения дат и больших чисел (100 - 1000);</w:t>
      </w:r>
    </w:p>
    <w:p w:rsidR="00783157" w:rsidRDefault="0078315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83157" w:rsidRDefault="00783157">
      <w:pPr>
        <w:spacing w:after="0"/>
        <w:ind w:left="120"/>
        <w:rPr>
          <w:rFonts w:ascii="Times New Roman" w:hAnsi="Times New Roman"/>
          <w:color w:val="333333"/>
          <w:sz w:val="28"/>
          <w:lang w:val="ru-RU"/>
        </w:rPr>
      </w:pPr>
    </w:p>
    <w:p w:rsidR="00783157" w:rsidRDefault="00783157">
      <w:pPr>
        <w:spacing w:after="0"/>
        <w:ind w:left="120"/>
        <w:rPr>
          <w:rFonts w:ascii="Times New Roman" w:hAnsi="Times New Roman"/>
          <w:color w:val="333333"/>
          <w:sz w:val="28"/>
          <w:lang w:val="ru-RU"/>
        </w:rPr>
      </w:pPr>
    </w:p>
    <w:p w:rsidR="00783157" w:rsidRDefault="00783157">
      <w:pPr>
        <w:spacing w:after="0"/>
        <w:ind w:left="120"/>
        <w:rPr>
          <w:rFonts w:ascii="Times New Roman" w:hAnsi="Times New Roman"/>
          <w:color w:val="333333"/>
          <w:sz w:val="28"/>
          <w:lang w:val="ru-RU"/>
        </w:rPr>
      </w:pPr>
    </w:p>
    <w:p w:rsidR="00783157" w:rsidRDefault="00783157">
      <w:pPr>
        <w:spacing w:after="0"/>
        <w:ind w:left="120"/>
        <w:rPr>
          <w:rFonts w:ascii="Times New Roman" w:hAnsi="Times New Roman"/>
          <w:color w:val="333333"/>
          <w:sz w:val="28"/>
          <w:lang w:val="ru-RU"/>
        </w:rPr>
      </w:pPr>
    </w:p>
    <w:p w:rsidR="00CF2EEB" w:rsidRDefault="00CF2EEB">
      <w:pPr>
        <w:spacing w:after="0"/>
        <w:ind w:left="120"/>
        <w:rPr>
          <w:rFonts w:ascii="Times New Roman" w:hAnsi="Times New Roman"/>
          <w:color w:val="333333"/>
          <w:sz w:val="28"/>
          <w:lang w:val="ru-RU"/>
        </w:rPr>
      </w:pPr>
    </w:p>
    <w:p w:rsidR="009E02D7" w:rsidRDefault="009E02D7">
      <w:pPr>
        <w:spacing w:after="0"/>
        <w:ind w:left="120"/>
        <w:rPr>
          <w:rFonts w:ascii="Times New Roman" w:hAnsi="Times New Roman"/>
          <w:color w:val="333333"/>
          <w:sz w:val="28"/>
          <w:lang w:val="ru-RU"/>
        </w:rPr>
      </w:pPr>
    </w:p>
    <w:p w:rsidR="00783157" w:rsidRDefault="009E02D7">
      <w:pPr>
        <w:spacing w:after="0"/>
        <w:ind w:left="120"/>
      </w:pPr>
      <w:bookmarkStart w:id="24" w:name="block-42441140"/>
      <w:bookmarkEnd w:id="1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83157" w:rsidRDefault="009E02D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5"/>
        <w:gridCol w:w="3319"/>
        <w:gridCol w:w="1359"/>
        <w:gridCol w:w="5641"/>
        <w:gridCol w:w="2800"/>
      </w:tblGrid>
      <w:tr w:rsidR="00783157" w:rsidTr="00FF3643">
        <w:trPr>
          <w:trHeight w:val="144"/>
          <w:tblCellSpacing w:w="0" w:type="dxa"/>
        </w:trPr>
        <w:tc>
          <w:tcPr>
            <w:tcW w:w="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83157" w:rsidRDefault="007831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783157" w:rsidRDefault="007831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</w:p>
          <w:p w:rsidR="00783157" w:rsidRDefault="009E02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  <w:p w:rsidR="00783157" w:rsidRDefault="007831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Основное содержание </w:t>
            </w:r>
          </w:p>
          <w:p w:rsidR="00783157" w:rsidRDefault="007831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783157" w:rsidRDefault="007831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3157" w:rsidRPr="00E80CC4" w:rsidTr="00FF3643">
        <w:trPr>
          <w:trHeight w:val="144"/>
          <w:tblCellSpacing w:w="0" w:type="dxa"/>
        </w:trPr>
        <w:tc>
          <w:tcPr>
            <w:tcW w:w="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Артикль</w:t>
            </w:r>
          </w:p>
        </w:tc>
        <w:tc>
          <w:tcPr>
            <w:tcW w:w="13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02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Неопределённый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артикль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9E02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</w:t>
            </w:r>
            <w:r w:rsidRPr="009E02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/Определённый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артикль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3157" w:rsidRPr="009E02D7" w:rsidRDefault="00E80CC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hyperlink r:id="rId8" w:history="1">
              <w:r w:rsidR="009E02D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E02D7" w:rsidRPr="009E02D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9E02D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uchi</w:t>
              </w:r>
              <w:r w:rsidR="009E02D7" w:rsidRPr="009E02D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9E02D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  <w:p w:rsidR="00783157" w:rsidRPr="009E02D7" w:rsidRDefault="00E80CC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hyperlink r:id="rId9" w:history="1">
              <w:r w:rsidR="009E02D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9E02D7" w:rsidRPr="009E02D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9E02D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yaklass</w:t>
              </w:r>
              <w:r w:rsidR="009E02D7" w:rsidRPr="009E02D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9E02D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</w:p>
          <w:p w:rsidR="00783157" w:rsidRPr="009E02D7" w:rsidRDefault="009E02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02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hyperlink r:id="rId10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9E02D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Pr="009E02D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Pr="009E02D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r w:rsidRPr="009E02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  <w:p w:rsidR="00783157" w:rsidRPr="009E02D7" w:rsidRDefault="00E80C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" w:history="1">
              <w:r w:rsidR="009E02D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9E02D7" w:rsidRPr="009E02D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9E02D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videouroki</w:t>
              </w:r>
              <w:r w:rsidR="009E02D7" w:rsidRPr="009E02D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9E02D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net</w:t>
              </w:r>
              <w:r w:rsidR="009E02D7" w:rsidRPr="009E02D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783157" w:rsidRPr="009E02D7" w:rsidRDefault="00E80C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" w:history="1">
              <w:r w:rsidR="009E02D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9E02D7" w:rsidRPr="009E02D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9E02D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rosuchebnik</w:t>
              </w:r>
              <w:r w:rsidR="009E02D7" w:rsidRPr="009E02D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9E02D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9E02D7" w:rsidRPr="009E02D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9E02D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uchebnik</w:t>
              </w:r>
            </w:hyperlink>
          </w:p>
          <w:p w:rsidR="00783157" w:rsidRPr="009E02D7" w:rsidRDefault="00E80C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" w:history="1">
              <w:r w:rsidR="009E02D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9E02D7" w:rsidRPr="009E02D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9E02D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uchebnik</w:t>
              </w:r>
              <w:r w:rsidR="009E02D7" w:rsidRPr="009E02D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9E02D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mos</w:t>
              </w:r>
              <w:r w:rsidR="009E02D7" w:rsidRPr="009E02D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9E02D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</w:hyperlink>
            <w:hyperlink r:id="rId14" w:history="1">
              <w:r w:rsidR="009E02D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9E02D7" w:rsidRPr="009E02D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9E02D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school</w:t>
              </w:r>
              <w:r w:rsidR="009E02D7" w:rsidRPr="009E02D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9E02D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collection</w:t>
              </w:r>
              <w:r w:rsidR="009E02D7" w:rsidRPr="009E02D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9E02D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9E02D7" w:rsidRPr="009E02D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9E02D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9E02D7" w:rsidRPr="009E02D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9E02D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catalog</w:t>
              </w:r>
              <w:r w:rsidR="009E02D7" w:rsidRPr="009E02D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9E02D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rubr</w:t>
              </w:r>
            </w:hyperlink>
          </w:p>
          <w:p w:rsidR="00783157" w:rsidRDefault="00E80CC4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4"/>
                <w:szCs w:val="24"/>
                <w:lang w:val="ru-RU"/>
              </w:rPr>
            </w:pPr>
            <w:hyperlink r:id="rId15">
              <w:r w:rsidR="009E02D7"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</w:rPr>
                <w:t>https</w:t>
              </w:r>
              <w:r w:rsidR="009E02D7"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  <w:lang w:val="ru-RU"/>
                </w:rPr>
                <w:t>://</w:t>
              </w:r>
              <w:r w:rsidR="009E02D7"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</w:rPr>
                <w:t>m</w:t>
              </w:r>
              <w:r w:rsidR="009E02D7"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  <w:lang w:val="ru-RU"/>
                </w:rPr>
                <w:t>.</w:t>
              </w:r>
              <w:r w:rsidR="009E02D7"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</w:rPr>
                <w:t>edsoo</w:t>
              </w:r>
              <w:r w:rsidR="009E02D7"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  <w:lang w:val="ru-RU"/>
                </w:rPr>
                <w:t>.</w:t>
              </w:r>
              <w:r w:rsidR="009E02D7"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</w:rPr>
                <w:t>ru</w:t>
              </w:r>
              <w:r w:rsidR="009E02D7"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  <w:lang w:val="ru-RU"/>
                </w:rPr>
                <w:t>/7</w:t>
              </w:r>
              <w:r w:rsidR="009E02D7"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</w:rPr>
                <w:t>f</w:t>
              </w:r>
              <w:r w:rsidR="009E02D7"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  <w:lang w:val="ru-RU"/>
                </w:rPr>
                <w:t>415104</w:t>
              </w:r>
            </w:hyperlink>
          </w:p>
          <w:p w:rsidR="00783157" w:rsidRPr="009E02D7" w:rsidRDefault="009E02D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Электронный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образовательный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ресурс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«Домашние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задания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.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Основное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общее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образование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.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Английский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язык»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, 5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–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класс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АО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«Издательство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"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Просвещение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"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</w:tr>
      <w:tr w:rsidR="00783157" w:rsidTr="00FF3643">
        <w:trPr>
          <w:trHeight w:val="144"/>
          <w:tblCellSpacing w:w="0" w:type="dxa"/>
        </w:trPr>
        <w:tc>
          <w:tcPr>
            <w:tcW w:w="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 be</w:t>
            </w:r>
          </w:p>
        </w:tc>
        <w:tc>
          <w:tcPr>
            <w:tcW w:w="13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</w:t>
            </w:r>
            <w:r w:rsidRPr="009E02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 be am/is/are</w:t>
            </w: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:rsidR="00783157" w:rsidRDefault="007831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3157" w:rsidTr="00FF3643">
        <w:trPr>
          <w:trHeight w:val="144"/>
          <w:tblCellSpacing w:w="0" w:type="dxa"/>
        </w:trPr>
        <w:tc>
          <w:tcPr>
            <w:tcW w:w="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Личные местоимения</w:t>
            </w:r>
          </w:p>
        </w:tc>
        <w:tc>
          <w:tcPr>
            <w:tcW w:w="13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Личные и обьектные местоимения</w:t>
            </w: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:rsidR="00783157" w:rsidRDefault="007831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3157" w:rsidTr="00FF3643">
        <w:trPr>
          <w:trHeight w:val="144"/>
          <w:tblCellSpacing w:w="0" w:type="dxa"/>
        </w:trPr>
        <w:tc>
          <w:tcPr>
            <w:tcW w:w="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Притяжательные местоимения</w:t>
            </w:r>
          </w:p>
        </w:tc>
        <w:tc>
          <w:tcPr>
            <w:tcW w:w="13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Притяжательные местоимения и прилагательные</w:t>
            </w: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:rsidR="00783157" w:rsidRDefault="007831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3157" w:rsidTr="00FF3643">
        <w:trPr>
          <w:trHeight w:val="144"/>
          <w:tblCellSpacing w:w="0" w:type="dxa"/>
        </w:trPr>
        <w:tc>
          <w:tcPr>
            <w:tcW w:w="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Предлоги движения</w:t>
            </w:r>
          </w:p>
        </w:tc>
        <w:tc>
          <w:tcPr>
            <w:tcW w:w="13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употребления</w:t>
            </w: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:rsidR="00783157" w:rsidRDefault="007831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3157" w:rsidRPr="00E80CC4" w:rsidTr="00FF3643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have/ has got</w:t>
            </w:r>
          </w:p>
        </w:tc>
        <w:tc>
          <w:tcPr>
            <w:tcW w:w="13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Структура утвердительных, отрицательных и вопросительных предложений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have</w:t>
            </w:r>
            <w:r w:rsidRPr="009E02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has</w:t>
            </w:r>
            <w:r w:rsidRPr="009E02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got</w:t>
            </w: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:rsidR="00783157" w:rsidRPr="009E02D7" w:rsidRDefault="007831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83157" w:rsidRPr="00E80CC4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Оборот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there is/are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Структура утвердительных, отрицательных и вопросительных предложений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there</w:t>
            </w:r>
            <w:r w:rsidRPr="009E02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r w:rsidRPr="009E02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are</w:t>
            </w: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:rsidR="00783157" w:rsidRPr="009E02D7" w:rsidRDefault="007831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83157" w:rsidRPr="00E80CC4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Possessive case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Притяжательный падеж существительных в единственном и множественном числе</w:t>
            </w: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:rsidR="00783157" w:rsidRPr="009E02D7" w:rsidRDefault="007831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83157" w:rsidRPr="00E80CC4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 Simple Tense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783157" w:rsidRPr="00FF3643" w:rsidRDefault="00FF36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:rsidR="00783157" w:rsidRPr="009E02D7" w:rsidRDefault="009E02D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Случаи употребления,структура утвердительных, отрицательных и вопросительных предложений </w:t>
            </w: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:rsidR="00783157" w:rsidRPr="009E02D7" w:rsidRDefault="007831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83157" w:rsidRPr="00E80CC4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 Continuous Tense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783157" w:rsidRPr="00FF3643" w:rsidRDefault="00FF36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Случаи употребления,структура утвердительных, отрицательных и вопросительных предложений </w:t>
            </w: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:rsidR="00783157" w:rsidRPr="009E02D7" w:rsidRDefault="007831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83157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Stative verbs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783157" w:rsidRPr="00FF3643" w:rsidRDefault="00FF36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употребления</w:t>
            </w: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:rsidR="00783157" w:rsidRDefault="007831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3157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Present Simple/Present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Continuous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783157" w:rsidRPr="00FF3643" w:rsidRDefault="00FF36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Сопоставление времен</w:t>
            </w: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:rsidR="00783157" w:rsidRDefault="007831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3157" w:rsidTr="00FF3643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13</w:t>
            </w:r>
          </w:p>
        </w:tc>
        <w:tc>
          <w:tcPr>
            <w:tcW w:w="3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Вопросительные</w:t>
            </w:r>
            <w:r w:rsidRPr="009E02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</w:t>
            </w:r>
            <w:r w:rsidRPr="009E02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(who, what, where, how old, which)</w:t>
            </w:r>
          </w:p>
        </w:tc>
        <w:tc>
          <w:tcPr>
            <w:tcW w:w="13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Структура специальных вопросов</w:t>
            </w:r>
          </w:p>
        </w:tc>
        <w:tc>
          <w:tcPr>
            <w:tcW w:w="2800" w:type="dxa"/>
            <w:vMerge/>
            <w:tcMar>
              <w:top w:w="50" w:type="dxa"/>
              <w:left w:w="100" w:type="dxa"/>
            </w:tcMar>
            <w:vAlign w:val="center"/>
          </w:tcPr>
          <w:p w:rsidR="00783157" w:rsidRDefault="007831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3157" w:rsidTr="00FF3643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3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Исчисляемые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неисчисляемые существительные</w:t>
            </w:r>
          </w:p>
        </w:tc>
        <w:tc>
          <w:tcPr>
            <w:tcW w:w="13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3643" w:rsidRDefault="00FF36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83157" w:rsidRDefault="007831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3157" w:rsidRPr="00E80CC4" w:rsidTr="00FF3643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3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возвратные, неопределенные местоимения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</w:p>
        </w:tc>
        <w:tc>
          <w:tcPr>
            <w:tcW w:w="13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FF36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02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some</w:t>
            </w:r>
            <w:r w:rsidRPr="009E02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any</w:t>
            </w:r>
            <w:r w:rsidRPr="009E02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и их производные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somebody</w:t>
            </w:r>
            <w:r w:rsidRPr="009E02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anybody</w:t>
            </w:r>
            <w:r w:rsidRPr="009E02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;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something</w:t>
            </w:r>
            <w:r w:rsidRPr="009E02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anything</w:t>
            </w:r>
            <w:r w:rsidRPr="009E02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etc</w:t>
            </w:r>
            <w:r w:rsidRPr="009E02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.),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every</w:t>
            </w:r>
            <w:r w:rsidRPr="009E02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и производные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everybody</w:t>
            </w:r>
            <w:r w:rsidRPr="009E02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everything</w:t>
            </w:r>
            <w:r w:rsidRPr="009E02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и другие) в повествовательных (утвердительных и отрицательных) и вопросительных предложениях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83157" w:rsidRPr="009E02D7" w:rsidRDefault="007831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83157" w:rsidTr="00FF3643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3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Too/enough</w:t>
            </w:r>
          </w:p>
        </w:tc>
        <w:tc>
          <w:tcPr>
            <w:tcW w:w="13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Pr="00FF3643" w:rsidRDefault="00FF36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употребления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83157" w:rsidRDefault="007831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3157" w:rsidRPr="00E80CC4" w:rsidTr="00FF3643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3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Past Simple Tense</w:t>
            </w:r>
          </w:p>
        </w:tc>
        <w:tc>
          <w:tcPr>
            <w:tcW w:w="13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FF36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Случаи употребления,структура утвердительных, отрицательных и вопросительных предложений, правильные</w:t>
            </w:r>
            <w:r w:rsidRPr="009E02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неправильные глаголы</w:t>
            </w:r>
            <w:r w:rsidRPr="009E02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9E02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be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83157" w:rsidRPr="009E02D7" w:rsidRDefault="007831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83157" w:rsidRPr="00E80CC4" w:rsidTr="00FF3643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3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Past Continuous Tense</w:t>
            </w:r>
          </w:p>
        </w:tc>
        <w:tc>
          <w:tcPr>
            <w:tcW w:w="13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Pr="00FF3643" w:rsidRDefault="00FF36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лучаи употребления,структура утвердительных, отрицательных и вопросительных предложений (</w:t>
            </w:r>
            <w:r w:rsidRPr="009E02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общий, специальный, альтернативный, разделительный вопросы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)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83157" w:rsidRPr="009E02D7" w:rsidRDefault="007831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83157" w:rsidTr="00FF3643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3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Past Simple/Past Continuous </w:t>
            </w:r>
          </w:p>
        </w:tc>
        <w:tc>
          <w:tcPr>
            <w:tcW w:w="13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Pr="00FF3643" w:rsidRDefault="00FF36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Сопоставление времен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83157" w:rsidRDefault="007831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3157" w:rsidRPr="00E80CC4" w:rsidTr="00FF3643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3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02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сложноподчиненные предложения с придаточными определительными </w:t>
            </w:r>
          </w:p>
        </w:tc>
        <w:tc>
          <w:tcPr>
            <w:tcW w:w="13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FF36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употребления</w:t>
            </w:r>
            <w:r w:rsidRPr="009E02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союзны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х</w:t>
            </w:r>
            <w:r w:rsidRPr="009E02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слов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who</w:t>
            </w:r>
            <w:r w:rsidRPr="009E02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which</w:t>
            </w:r>
            <w:r w:rsidRPr="009E02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that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783157" w:rsidRPr="009E02D7" w:rsidRDefault="007831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F3643" w:rsidTr="00FF3643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FF3643" w:rsidRDefault="00FF36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3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3643" w:rsidRPr="009E02D7" w:rsidRDefault="00FF3643" w:rsidP="009567A7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9E02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модальные глаголы и их эквиваленты </w:t>
            </w:r>
          </w:p>
        </w:tc>
        <w:tc>
          <w:tcPr>
            <w:tcW w:w="13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3643" w:rsidRDefault="00FF3643" w:rsidP="009567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3643" w:rsidRDefault="00FF3643" w:rsidP="009567A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can/be able to, must/have to, may, should, need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F3643" w:rsidRDefault="00FF36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643" w:rsidTr="00FF3643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FF3643" w:rsidRDefault="00FF36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3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3643" w:rsidRDefault="00FF3643" w:rsidP="009567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слова, выражающие количество </w:t>
            </w:r>
          </w:p>
        </w:tc>
        <w:tc>
          <w:tcPr>
            <w:tcW w:w="13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3643" w:rsidRDefault="00FF3643" w:rsidP="009567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3643" w:rsidRPr="009E02D7" w:rsidRDefault="00FF3643" w:rsidP="009567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little/a little, few/a few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F3643" w:rsidRDefault="00FF36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643" w:rsidRPr="00E80CC4" w:rsidTr="00FF3643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FF3643" w:rsidRDefault="00FF36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3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3643" w:rsidRDefault="00FF3643" w:rsidP="009567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Прилагательные, порядок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прилагательных</w:t>
            </w:r>
          </w:p>
        </w:tc>
        <w:tc>
          <w:tcPr>
            <w:tcW w:w="13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3643" w:rsidRDefault="00FF3643" w:rsidP="009567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56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3643" w:rsidRDefault="00FF3643" w:rsidP="009567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Типы прилагательных, их порядок в предложении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F3643" w:rsidRPr="00FF3643" w:rsidRDefault="00FF36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F3643" w:rsidRPr="00E80CC4" w:rsidTr="00FF3643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FF3643" w:rsidRDefault="00FF36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24</w:t>
            </w:r>
          </w:p>
        </w:tc>
        <w:tc>
          <w:tcPr>
            <w:tcW w:w="3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3643" w:rsidRDefault="00FF3643" w:rsidP="009567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Степени сравнения прилагательных</w:t>
            </w:r>
          </w:p>
        </w:tc>
        <w:tc>
          <w:tcPr>
            <w:tcW w:w="13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3643" w:rsidRDefault="00FF3643" w:rsidP="009567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3643" w:rsidRDefault="00FF3643" w:rsidP="009567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 степеней сравнения прилагательных по правилам и исключения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F3643" w:rsidRPr="009E02D7" w:rsidRDefault="00FF36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F3643" w:rsidRPr="009E02D7" w:rsidTr="00FF3643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FF3643" w:rsidRDefault="00FF36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3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3643" w:rsidRDefault="00FF3643" w:rsidP="009567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02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предложения с конструкциями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as</w:t>
            </w:r>
            <w:r w:rsidRPr="009E02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...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as</w:t>
            </w:r>
            <w:r w:rsidRPr="009E02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not</w:t>
            </w:r>
            <w:r w:rsidRPr="009E02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so</w:t>
            </w:r>
            <w:r w:rsidRPr="009E02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...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as</w:t>
            </w:r>
          </w:p>
        </w:tc>
        <w:tc>
          <w:tcPr>
            <w:tcW w:w="13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3643" w:rsidRDefault="00FF3643" w:rsidP="009567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3643" w:rsidRDefault="00FF3643" w:rsidP="009567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Построение предложений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F3643" w:rsidRPr="009E02D7" w:rsidRDefault="00FF36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F3643" w:rsidRPr="00E80CC4" w:rsidTr="00FF3643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FF3643" w:rsidRDefault="00FF36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3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3643" w:rsidRDefault="00FF3643" w:rsidP="009567A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Прилагательные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наречия</w:t>
            </w:r>
          </w:p>
        </w:tc>
        <w:tc>
          <w:tcPr>
            <w:tcW w:w="13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3643" w:rsidRDefault="00FF3643" w:rsidP="009567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3643" w:rsidRDefault="00FF3643" w:rsidP="009567A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 наречий от прилагательных и исключения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F3643" w:rsidRPr="00FF3643" w:rsidRDefault="00FF36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F3643" w:rsidRPr="00E80CC4" w:rsidTr="00FF3643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FF3643" w:rsidRDefault="00FF36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3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3643" w:rsidRDefault="00FF3643" w:rsidP="009567A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Степени сравнения наречий </w:t>
            </w:r>
          </w:p>
        </w:tc>
        <w:tc>
          <w:tcPr>
            <w:tcW w:w="13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3643" w:rsidRDefault="00FF3643" w:rsidP="009567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3643" w:rsidRPr="009E02D7" w:rsidRDefault="00FF3643" w:rsidP="009567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 степеней сравнения наречий по правилам и исключения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F3643" w:rsidRPr="009E02D7" w:rsidRDefault="00FF36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F3643" w:rsidRPr="00E80CC4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FF3643" w:rsidRDefault="00FF36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F3643" w:rsidRDefault="00FF3643" w:rsidP="009567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Структура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going to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FF3643" w:rsidRDefault="00FF3643" w:rsidP="009567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:rsidR="00FF3643" w:rsidRPr="009E02D7" w:rsidRDefault="00FF3643" w:rsidP="009567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Случаи употребления и порядок утвердительных, вопросительных и отрицательных предложений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F3643" w:rsidRPr="009E02D7" w:rsidRDefault="00FF36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F3643" w:rsidRPr="00E80CC4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FF3643" w:rsidRDefault="00FF36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F3643" w:rsidRDefault="00FF3643" w:rsidP="009567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Future Simple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FF3643" w:rsidRDefault="00FF3643" w:rsidP="009567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:rsidR="00FF3643" w:rsidRPr="009E02D7" w:rsidRDefault="00FF3643" w:rsidP="009567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Случаи употребления и порядок утвердительных, вопросительных и отрицательных предложений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F3643" w:rsidRPr="00FF3643" w:rsidRDefault="00FF36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F3643" w:rsidRPr="009E02D7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FF3643" w:rsidRDefault="00FF36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F3643" w:rsidRDefault="00FF3643" w:rsidP="009567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Future Simple/going to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:rsidR="00FF3643" w:rsidRDefault="00FF3643" w:rsidP="009567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41" w:type="dxa"/>
            <w:tcMar>
              <w:top w:w="50" w:type="dxa"/>
              <w:left w:w="100" w:type="dxa"/>
            </w:tcMar>
            <w:vAlign w:val="center"/>
          </w:tcPr>
          <w:p w:rsidR="00FF3643" w:rsidRDefault="00FF3643" w:rsidP="009567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сопоставление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F3643" w:rsidRPr="009E02D7" w:rsidRDefault="00FF36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F3643" w:rsidRPr="00E80CC4" w:rsidTr="009F5F10">
        <w:trPr>
          <w:trHeight w:val="144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FF3643" w:rsidRDefault="00FF36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3643" w:rsidRDefault="00FF3643" w:rsidP="009567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 Perfect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3643" w:rsidRDefault="00FF3643" w:rsidP="009567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3643" w:rsidRPr="009E02D7" w:rsidRDefault="00FF3643" w:rsidP="009567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Случаи употребления и порядок утвердительных, вопросительных и отрицательных предложений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3643" w:rsidRPr="009E02D7" w:rsidRDefault="00FF36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F3643" w:rsidRPr="00FF3643" w:rsidTr="009F5F10">
        <w:trPr>
          <w:trHeight w:val="397"/>
          <w:tblCellSpacing w:w="0" w:type="dxa"/>
        </w:trPr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FF3643" w:rsidRDefault="00FF36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3643" w:rsidRDefault="00FF3643" w:rsidP="009567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 Perfect/ Past Simple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3643" w:rsidRDefault="00FF3643" w:rsidP="009567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3643" w:rsidRDefault="00FF3643" w:rsidP="009567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Сопоставление времен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3643" w:rsidRPr="00FF3643" w:rsidRDefault="00FF36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F3643" w:rsidRPr="009E02D7" w:rsidTr="009F5F10">
        <w:trPr>
          <w:trHeight w:val="144"/>
          <w:tblCellSpacing w:w="0" w:type="dxa"/>
        </w:trPr>
        <w:tc>
          <w:tcPr>
            <w:tcW w:w="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3643" w:rsidRDefault="00FF36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3643" w:rsidRDefault="00FF3643" w:rsidP="009567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Present/Past/Future Simple/Present Perfect/Present/Past Continuous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3643" w:rsidRDefault="00FF3643" w:rsidP="009567A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3643" w:rsidRDefault="00FF3643" w:rsidP="009567A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Сопоставление времен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3643" w:rsidRPr="009E02D7" w:rsidRDefault="00FF36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F3643" w:rsidTr="009F5F10">
        <w:trPr>
          <w:gridAfter w:val="2"/>
          <w:wAfter w:w="8441" w:type="dxa"/>
          <w:trHeight w:val="144"/>
          <w:tblCellSpacing w:w="0" w:type="dxa"/>
        </w:trPr>
        <w:tc>
          <w:tcPr>
            <w:tcW w:w="4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3643" w:rsidRDefault="00FF36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F3643" w:rsidRDefault="00FF36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</w:tr>
    </w:tbl>
    <w:p w:rsidR="00783157" w:rsidRDefault="0078315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83157" w:rsidRDefault="00783157">
      <w:pPr>
        <w:sectPr w:rsidR="007831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3157" w:rsidRDefault="009E02D7">
      <w:pPr>
        <w:spacing w:after="0"/>
        <w:ind w:left="120"/>
      </w:pPr>
      <w:bookmarkStart w:id="25" w:name="block-42441143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783157" w:rsidRDefault="009E02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14045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9"/>
        <w:gridCol w:w="3874"/>
        <w:gridCol w:w="1316"/>
        <w:gridCol w:w="1861"/>
        <w:gridCol w:w="1930"/>
        <w:gridCol w:w="3775"/>
      </w:tblGrid>
      <w:tr w:rsidR="00783157" w:rsidTr="009F5F10">
        <w:trPr>
          <w:trHeight w:val="144"/>
          <w:tblCellSpacing w:w="0" w:type="dxa"/>
        </w:trPr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3157" w:rsidRDefault="00783157">
            <w:pPr>
              <w:spacing w:after="0"/>
              <w:ind w:left="135"/>
            </w:pPr>
          </w:p>
        </w:tc>
        <w:tc>
          <w:tcPr>
            <w:tcW w:w="3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83157" w:rsidRDefault="00783157">
            <w:pPr>
              <w:spacing w:after="0"/>
              <w:ind w:left="135"/>
            </w:pPr>
          </w:p>
        </w:tc>
        <w:tc>
          <w:tcPr>
            <w:tcW w:w="5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83157" w:rsidRDefault="00783157">
            <w:pPr>
              <w:spacing w:after="0"/>
              <w:ind w:left="135"/>
            </w:pPr>
          </w:p>
        </w:tc>
      </w:tr>
      <w:tr w:rsidR="00783157" w:rsidTr="009F5F10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83157" w:rsidRDefault="00783157"/>
        </w:tc>
        <w:tc>
          <w:tcPr>
            <w:tcW w:w="3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83157" w:rsidRDefault="00783157"/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3157" w:rsidRDefault="00783157">
            <w:pPr>
              <w:spacing w:after="0"/>
              <w:ind w:left="135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3157" w:rsidRDefault="00783157">
            <w:pPr>
              <w:spacing w:after="0"/>
              <w:ind w:left="135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3157" w:rsidRDefault="00783157">
            <w:pPr>
              <w:spacing w:after="0"/>
              <w:ind w:left="135"/>
            </w:pPr>
          </w:p>
        </w:tc>
        <w:tc>
          <w:tcPr>
            <w:tcW w:w="3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83157" w:rsidRDefault="00783157"/>
        </w:tc>
      </w:tr>
      <w:tr w:rsidR="00783157" w:rsidRPr="00E80CC4" w:rsidTr="009F5F10">
        <w:trPr>
          <w:trHeight w:val="144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83157" w:rsidRDefault="009E02D7">
            <w:r>
              <w:t>1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Артикль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783157">
            <w:pPr>
              <w:spacing w:after="0"/>
              <w:ind w:left="135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783157">
            <w:pPr>
              <w:spacing w:after="0"/>
              <w:ind w:left="135"/>
            </w:pPr>
          </w:p>
        </w:tc>
        <w:tc>
          <w:tcPr>
            <w:tcW w:w="3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83157" w:rsidRDefault="00E80CC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6" w:history="1">
              <w:r w:rsidR="009E02D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www.uchi.ru</w:t>
              </w:r>
            </w:hyperlink>
          </w:p>
          <w:p w:rsidR="00783157" w:rsidRDefault="00E80CC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7" w:history="1">
              <w:r w:rsidR="009E02D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www.yaklass.ru</w:t>
              </w:r>
            </w:hyperlink>
          </w:p>
          <w:p w:rsidR="00783157" w:rsidRDefault="009E02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18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783157" w:rsidRDefault="00E80C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9E02D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https://videouroki.net/</w:t>
              </w:r>
            </w:hyperlink>
          </w:p>
          <w:p w:rsidR="00783157" w:rsidRDefault="00E80C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9E02D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https://rosuchebnik.ru/uchebnik</w:t>
              </w:r>
            </w:hyperlink>
          </w:p>
          <w:p w:rsidR="00783157" w:rsidRDefault="00E80C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9E02D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https://uchebnik.mos.ru</w:t>
              </w:r>
            </w:hyperlink>
            <w:hyperlink r:id="rId22" w:history="1">
              <w:r w:rsidR="009E02D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http://school-collection.edu.ru/catalog/rubr</w:t>
              </w:r>
            </w:hyperlink>
          </w:p>
          <w:p w:rsidR="00783157" w:rsidRDefault="00E80CC4">
            <w:pPr>
              <w:spacing w:after="0" w:line="240" w:lineRule="auto"/>
              <w:rPr>
                <w:rFonts w:ascii="Times New Roman" w:hAnsi="Times New Roman" w:cs="Times New Roman"/>
                <w:color w:val="0070C0"/>
                <w:sz w:val="24"/>
                <w:szCs w:val="24"/>
                <w:lang w:val="ru-RU"/>
              </w:rPr>
            </w:pPr>
            <w:hyperlink r:id="rId23">
              <w:r w:rsidR="009E02D7"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</w:rPr>
                <w:t>https</w:t>
              </w:r>
              <w:r w:rsidR="009E02D7"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  <w:lang w:val="ru-RU"/>
                </w:rPr>
                <w:t>://</w:t>
              </w:r>
              <w:r w:rsidR="009E02D7"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</w:rPr>
                <w:t>m</w:t>
              </w:r>
              <w:r w:rsidR="009E02D7"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  <w:lang w:val="ru-RU"/>
                </w:rPr>
                <w:t>.</w:t>
              </w:r>
              <w:r w:rsidR="009E02D7"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</w:rPr>
                <w:t>edsoo</w:t>
              </w:r>
              <w:r w:rsidR="009E02D7"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  <w:lang w:val="ru-RU"/>
                </w:rPr>
                <w:t>.</w:t>
              </w:r>
              <w:r w:rsidR="009E02D7"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</w:rPr>
                <w:t>ru</w:t>
              </w:r>
              <w:r w:rsidR="009E02D7"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  <w:lang w:val="ru-RU"/>
                </w:rPr>
                <w:t>/7</w:t>
              </w:r>
              <w:r w:rsidR="009E02D7"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</w:rPr>
                <w:t>f</w:t>
              </w:r>
              <w:r w:rsidR="009E02D7">
                <w:rPr>
                  <w:rFonts w:ascii="Times New Roman" w:hAnsi="Times New Roman" w:cs="Times New Roman"/>
                  <w:color w:val="0070C0"/>
                  <w:sz w:val="24"/>
                  <w:szCs w:val="24"/>
                  <w:u w:val="single"/>
                  <w:lang w:val="ru-RU"/>
                </w:rPr>
                <w:t>415104</w:t>
              </w:r>
            </w:hyperlink>
          </w:p>
          <w:p w:rsidR="00783157" w:rsidRPr="009E02D7" w:rsidRDefault="009E02D7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Электронный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образовательный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ресурс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«Домашние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задания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.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Основное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общее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образование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.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Английский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язык»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, 5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–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9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класс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АО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«Издательство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"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Просвещение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"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</w:tr>
      <w:tr w:rsidR="00783157" w:rsidTr="009F5F10">
        <w:trPr>
          <w:trHeight w:val="144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83157" w:rsidRDefault="009E02D7">
            <w:r>
              <w:t>2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 be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783157">
            <w:pPr>
              <w:spacing w:after="0"/>
              <w:ind w:left="135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783157">
            <w:pPr>
              <w:spacing w:after="0"/>
              <w:ind w:left="135"/>
            </w:pPr>
          </w:p>
        </w:tc>
        <w:tc>
          <w:tcPr>
            <w:tcW w:w="3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83157" w:rsidRDefault="00783157"/>
        </w:tc>
      </w:tr>
      <w:tr w:rsidR="00783157" w:rsidTr="009F5F10">
        <w:trPr>
          <w:trHeight w:val="144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83157" w:rsidRDefault="009E02D7">
            <w:r>
              <w:t>3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Личные местоимения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783157">
            <w:pPr>
              <w:spacing w:after="0"/>
              <w:ind w:left="135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783157">
            <w:pPr>
              <w:spacing w:after="0"/>
              <w:ind w:left="135"/>
            </w:pPr>
          </w:p>
        </w:tc>
        <w:tc>
          <w:tcPr>
            <w:tcW w:w="3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83157" w:rsidRDefault="00783157"/>
        </w:tc>
      </w:tr>
      <w:tr w:rsidR="00783157" w:rsidTr="009F5F10">
        <w:trPr>
          <w:trHeight w:val="144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83157" w:rsidRDefault="009E02D7">
            <w:r>
              <w:t>4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Притяжательные местоимения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783157">
            <w:pPr>
              <w:spacing w:after="0"/>
              <w:ind w:left="135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783157">
            <w:pPr>
              <w:spacing w:after="0"/>
              <w:ind w:left="135"/>
            </w:pPr>
          </w:p>
        </w:tc>
        <w:tc>
          <w:tcPr>
            <w:tcW w:w="3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83157" w:rsidRDefault="00783157"/>
        </w:tc>
      </w:tr>
      <w:tr w:rsidR="00783157" w:rsidTr="009F5F10">
        <w:trPr>
          <w:trHeight w:val="144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83157" w:rsidRDefault="009E02D7">
            <w:r>
              <w:t>5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Предлоги движения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783157">
            <w:pPr>
              <w:spacing w:after="0"/>
              <w:ind w:left="135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783157">
            <w:pPr>
              <w:spacing w:after="0"/>
              <w:ind w:left="135"/>
            </w:pPr>
          </w:p>
        </w:tc>
        <w:tc>
          <w:tcPr>
            <w:tcW w:w="3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83157" w:rsidRDefault="00783157"/>
        </w:tc>
      </w:tr>
      <w:tr w:rsidR="00783157" w:rsidTr="009F5F10">
        <w:trPr>
          <w:trHeight w:val="144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83157" w:rsidRDefault="009E02D7">
            <w:r>
              <w:t>6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have/ has got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783157">
            <w:pPr>
              <w:spacing w:after="0"/>
              <w:ind w:left="135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783157">
            <w:pPr>
              <w:spacing w:after="0"/>
              <w:ind w:left="135"/>
            </w:pPr>
          </w:p>
        </w:tc>
        <w:tc>
          <w:tcPr>
            <w:tcW w:w="3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83157" w:rsidRDefault="00783157"/>
        </w:tc>
      </w:tr>
      <w:tr w:rsidR="00783157" w:rsidTr="009F5F10">
        <w:trPr>
          <w:trHeight w:val="144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83157" w:rsidRDefault="009E02D7">
            <w:r>
              <w:t>7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Оборот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there is/are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783157">
            <w:pPr>
              <w:spacing w:after="0"/>
              <w:ind w:left="135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783157">
            <w:pPr>
              <w:spacing w:after="0"/>
              <w:ind w:left="135"/>
            </w:pPr>
          </w:p>
        </w:tc>
        <w:tc>
          <w:tcPr>
            <w:tcW w:w="3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83157" w:rsidRDefault="00783157"/>
        </w:tc>
      </w:tr>
      <w:tr w:rsidR="00783157" w:rsidTr="009F5F10">
        <w:trPr>
          <w:trHeight w:val="144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83157" w:rsidRDefault="009E02D7">
            <w:r>
              <w:t>8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Possessive case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783157">
            <w:pPr>
              <w:spacing w:after="0"/>
              <w:ind w:left="135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783157">
            <w:pPr>
              <w:spacing w:after="0"/>
              <w:ind w:left="135"/>
            </w:pPr>
          </w:p>
        </w:tc>
        <w:tc>
          <w:tcPr>
            <w:tcW w:w="3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83157" w:rsidRDefault="00783157"/>
        </w:tc>
      </w:tr>
      <w:tr w:rsidR="00783157" w:rsidTr="009F5F10">
        <w:trPr>
          <w:trHeight w:val="144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83157" w:rsidRDefault="009E02D7">
            <w:r>
              <w:t>9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 Simple Tense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83157" w:rsidRDefault="009E02D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783157">
            <w:pPr>
              <w:spacing w:after="0"/>
              <w:ind w:left="135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83157" w:rsidRDefault="00783157">
            <w:pPr>
              <w:spacing w:after="0"/>
              <w:ind w:left="135"/>
            </w:pPr>
          </w:p>
        </w:tc>
        <w:tc>
          <w:tcPr>
            <w:tcW w:w="3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83157" w:rsidRDefault="00783157"/>
        </w:tc>
      </w:tr>
      <w:tr w:rsidR="00CF2EEB" w:rsidTr="009F5F10">
        <w:trPr>
          <w:trHeight w:val="144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F2EEB" w:rsidRDefault="00CF2EEB">
            <w:r>
              <w:t>10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F2EEB" w:rsidRDefault="00CF2EEB" w:rsidP="00CF2E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 Continuous Tense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F2EEB" w:rsidRDefault="00CF2EEB" w:rsidP="00CF2E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F2EEB" w:rsidRDefault="00CF2EEB">
            <w:pPr>
              <w:spacing w:after="0"/>
              <w:ind w:left="135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F2EEB" w:rsidRDefault="00CF2EEB">
            <w:pPr>
              <w:spacing w:after="0"/>
              <w:ind w:left="135"/>
            </w:pPr>
          </w:p>
        </w:tc>
        <w:tc>
          <w:tcPr>
            <w:tcW w:w="3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F2EEB" w:rsidRDefault="00CF2EEB"/>
        </w:tc>
      </w:tr>
      <w:tr w:rsidR="00CF2EEB" w:rsidTr="009F5F10">
        <w:trPr>
          <w:trHeight w:val="144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F2EEB" w:rsidRDefault="00CF2EEB">
            <w:r>
              <w:t>11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F2EEB" w:rsidRDefault="00CF2EEB" w:rsidP="00CF2E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Stative verbs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F2EEB" w:rsidRDefault="00CF2EEB" w:rsidP="00CF2E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F2EEB" w:rsidRDefault="00CF2EEB">
            <w:pPr>
              <w:spacing w:after="0"/>
              <w:ind w:left="135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F2EEB" w:rsidRDefault="00CF2EEB">
            <w:pPr>
              <w:spacing w:after="0"/>
              <w:ind w:left="135"/>
            </w:pPr>
          </w:p>
        </w:tc>
        <w:tc>
          <w:tcPr>
            <w:tcW w:w="3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F2EEB" w:rsidRDefault="00CF2EEB"/>
        </w:tc>
      </w:tr>
      <w:tr w:rsidR="00CF2EEB" w:rsidTr="009F5F10">
        <w:trPr>
          <w:trHeight w:val="144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F2EEB" w:rsidRDefault="00CF2EEB">
            <w:r>
              <w:t>12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F2EEB" w:rsidRDefault="00CF2EEB" w:rsidP="00CF2E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 Simple/Present Continuous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F2EEB" w:rsidRDefault="00CF2EEB" w:rsidP="00CF2E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F2EEB" w:rsidRDefault="00CF2EEB">
            <w:pPr>
              <w:spacing w:after="0"/>
              <w:ind w:left="135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F2EEB" w:rsidRDefault="00CF2EEB">
            <w:pPr>
              <w:spacing w:after="0"/>
              <w:ind w:left="135"/>
            </w:pPr>
          </w:p>
        </w:tc>
        <w:tc>
          <w:tcPr>
            <w:tcW w:w="3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F2EEB" w:rsidRDefault="00CF2EEB"/>
        </w:tc>
      </w:tr>
      <w:tr w:rsidR="00CF2EEB" w:rsidTr="009F5F10">
        <w:trPr>
          <w:trHeight w:val="144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F2EEB" w:rsidRDefault="00CF2EEB">
            <w:r>
              <w:lastRenderedPageBreak/>
              <w:t>13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F2EEB" w:rsidRDefault="00CF2EEB" w:rsidP="00CF2E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Вопросительные</w:t>
            </w:r>
            <w:r w:rsidRPr="009E02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</w:t>
            </w:r>
            <w:r w:rsidRPr="009E02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(who, what, where, how old, which)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F2EEB" w:rsidRDefault="00CF2EEB" w:rsidP="00CF2E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F2EEB" w:rsidRDefault="00CF2EEB">
            <w:pPr>
              <w:spacing w:after="0"/>
              <w:ind w:left="135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F2EEB" w:rsidRDefault="00CF2EEB">
            <w:pPr>
              <w:spacing w:after="0"/>
              <w:ind w:left="135"/>
            </w:pPr>
          </w:p>
        </w:tc>
        <w:tc>
          <w:tcPr>
            <w:tcW w:w="3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F2EEB" w:rsidRDefault="00CF2EEB"/>
        </w:tc>
      </w:tr>
      <w:tr w:rsidR="00CF2EEB" w:rsidTr="009F5F10">
        <w:trPr>
          <w:trHeight w:val="144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F2EEB" w:rsidRDefault="00CF2EEB">
            <w:r>
              <w:lastRenderedPageBreak/>
              <w:t>14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F2EEB" w:rsidRDefault="00CF2EEB" w:rsidP="00CF2E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Исчисляемые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неисчисляемые существительные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F2EEB" w:rsidRDefault="00CF2EEB" w:rsidP="00CF2E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F2EEB" w:rsidRDefault="00CF2EEB">
            <w:pPr>
              <w:spacing w:after="0"/>
              <w:ind w:left="135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F2EEB" w:rsidRDefault="00CF2EEB">
            <w:pPr>
              <w:spacing w:after="0"/>
              <w:ind w:left="135"/>
            </w:pPr>
          </w:p>
        </w:tc>
        <w:tc>
          <w:tcPr>
            <w:tcW w:w="3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F2EEB" w:rsidRDefault="00CF2EEB"/>
        </w:tc>
      </w:tr>
      <w:tr w:rsidR="00CF2EEB" w:rsidTr="009F5F10">
        <w:trPr>
          <w:trHeight w:val="144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F2EEB" w:rsidRDefault="00CF2EEB">
            <w:r>
              <w:t>15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F2EEB" w:rsidRDefault="00CF2EEB" w:rsidP="00CF2E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озвратные, неопределенные местоимения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F2EEB" w:rsidRDefault="00CF2EEB" w:rsidP="00CF2E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F2EEB" w:rsidRDefault="00CF2EEB">
            <w:pPr>
              <w:spacing w:after="0"/>
              <w:ind w:left="135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F2EEB" w:rsidRDefault="00CF2EEB">
            <w:pPr>
              <w:spacing w:after="0"/>
              <w:ind w:left="135"/>
            </w:pPr>
          </w:p>
        </w:tc>
        <w:tc>
          <w:tcPr>
            <w:tcW w:w="3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F2EEB" w:rsidRDefault="00CF2EEB"/>
        </w:tc>
      </w:tr>
      <w:tr w:rsidR="00CF2EEB" w:rsidTr="009F5F10">
        <w:trPr>
          <w:trHeight w:val="144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F2EEB" w:rsidRDefault="00CF2EEB">
            <w:r>
              <w:t>16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F2EEB" w:rsidRDefault="00CF2EEB" w:rsidP="00CF2E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Too/enough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F2EEB" w:rsidRDefault="00CF2EEB" w:rsidP="00CF2E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F2EEB" w:rsidRDefault="00CF2EEB">
            <w:pPr>
              <w:spacing w:after="0"/>
              <w:ind w:left="135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F2EEB" w:rsidRDefault="00CF2EEB">
            <w:pPr>
              <w:spacing w:after="0"/>
              <w:ind w:left="135"/>
            </w:pPr>
          </w:p>
        </w:tc>
        <w:tc>
          <w:tcPr>
            <w:tcW w:w="3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F2EEB" w:rsidRDefault="00CF2EEB"/>
        </w:tc>
      </w:tr>
      <w:tr w:rsidR="00CF2EEB" w:rsidTr="009F5F10">
        <w:trPr>
          <w:trHeight w:val="144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F2EEB" w:rsidRDefault="00CF2EEB">
            <w:r>
              <w:t>17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F2EEB" w:rsidRDefault="00CF2EEB" w:rsidP="00CF2E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Past Simple Tense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F2EEB" w:rsidRDefault="00CF2EEB" w:rsidP="00CF2E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F2EEB" w:rsidRDefault="00CF2EEB">
            <w:pPr>
              <w:spacing w:after="0"/>
              <w:ind w:left="135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F2EEB" w:rsidRDefault="00CF2EEB">
            <w:pPr>
              <w:spacing w:after="0"/>
              <w:ind w:left="135"/>
            </w:pPr>
          </w:p>
        </w:tc>
        <w:tc>
          <w:tcPr>
            <w:tcW w:w="3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F2EEB" w:rsidRDefault="00CF2EEB"/>
        </w:tc>
      </w:tr>
      <w:tr w:rsidR="00CF2EEB" w:rsidTr="009F5F10">
        <w:trPr>
          <w:trHeight w:val="144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F2EEB" w:rsidRDefault="00CF2EEB">
            <w:r>
              <w:t>18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F2EEB" w:rsidRDefault="00CF2EEB" w:rsidP="00CF2E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Past Continuous Tense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F2EEB" w:rsidRDefault="00CF2EEB" w:rsidP="00CF2E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F2EEB" w:rsidRDefault="00CF2EEB">
            <w:pPr>
              <w:spacing w:after="0"/>
              <w:ind w:left="135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F2EEB" w:rsidRDefault="00CF2EEB">
            <w:pPr>
              <w:spacing w:after="0"/>
              <w:ind w:left="135"/>
            </w:pPr>
          </w:p>
        </w:tc>
        <w:tc>
          <w:tcPr>
            <w:tcW w:w="3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F2EEB" w:rsidRDefault="00CF2EEB"/>
        </w:tc>
      </w:tr>
      <w:tr w:rsidR="00CF2EEB" w:rsidTr="009F5F10">
        <w:trPr>
          <w:trHeight w:val="144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F2EEB" w:rsidRDefault="00CF2EEB">
            <w:r>
              <w:t>19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F2EEB" w:rsidRDefault="00CF2EEB" w:rsidP="00CF2E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Past Simple/Past Continuous 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F2EEB" w:rsidRDefault="00CF2EEB" w:rsidP="00CF2E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F2EEB" w:rsidRDefault="00CF2EEB">
            <w:pPr>
              <w:spacing w:after="0"/>
              <w:ind w:left="135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F2EEB" w:rsidRDefault="00CF2EEB">
            <w:pPr>
              <w:spacing w:after="0"/>
              <w:ind w:left="135"/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F2EEB" w:rsidRDefault="00CF2EEB"/>
        </w:tc>
      </w:tr>
      <w:tr w:rsidR="00CF2EEB" w:rsidTr="009F5F10">
        <w:trPr>
          <w:trHeight w:val="144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F2EEB" w:rsidRDefault="00CF2EEB">
            <w:r>
              <w:t>20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F2EEB" w:rsidRDefault="00CF2EEB" w:rsidP="00CF2E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</w:t>
            </w:r>
            <w:r w:rsidRPr="009E02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ложноподчиненные предложения с придаточными определительными 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F2EEB" w:rsidRDefault="00CF2EEB" w:rsidP="00CF2E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F2EEB" w:rsidRDefault="00CF2EEB">
            <w:pPr>
              <w:spacing w:after="0"/>
              <w:ind w:left="135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F2EEB" w:rsidRDefault="00CF2EEB">
            <w:pPr>
              <w:spacing w:after="0"/>
              <w:ind w:left="135"/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F2EEB" w:rsidRDefault="00CF2EEB"/>
        </w:tc>
      </w:tr>
      <w:tr w:rsidR="00CF2EEB" w:rsidTr="009F5F10">
        <w:trPr>
          <w:trHeight w:val="144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F2EEB" w:rsidRDefault="00CF2EEB">
            <w:r>
              <w:t>21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F2EEB" w:rsidRDefault="00CF2EEB" w:rsidP="00CF2E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М</w:t>
            </w:r>
            <w:r w:rsidRPr="009E02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одальные глаголы и их эквиваленты 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F2EEB" w:rsidRDefault="00CF2EEB" w:rsidP="00CF2E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F2EEB" w:rsidRDefault="00CF2EEB">
            <w:pPr>
              <w:spacing w:after="0"/>
              <w:ind w:left="135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F2EEB" w:rsidRDefault="00CF2EEB">
            <w:pPr>
              <w:spacing w:after="0"/>
              <w:ind w:left="135"/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F2EEB" w:rsidRDefault="00CF2EEB"/>
        </w:tc>
      </w:tr>
      <w:tr w:rsidR="00CF2EEB" w:rsidTr="009F5F10">
        <w:trPr>
          <w:trHeight w:val="144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F2EEB" w:rsidRDefault="00CF2EEB">
            <w:r>
              <w:t>22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F2EEB" w:rsidRDefault="00CF2EEB" w:rsidP="00CF2E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лова, выражающие количество 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F2EEB" w:rsidRDefault="00CF2EEB" w:rsidP="00CF2E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F2EEB" w:rsidRDefault="00CF2EEB">
            <w:pPr>
              <w:spacing w:after="0"/>
              <w:ind w:left="135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F2EEB" w:rsidRDefault="00CF2EEB">
            <w:pPr>
              <w:spacing w:after="0"/>
              <w:ind w:left="135"/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F2EEB" w:rsidRDefault="00CF2EEB"/>
        </w:tc>
      </w:tr>
      <w:tr w:rsidR="00CF2EEB" w:rsidTr="009F5F10">
        <w:trPr>
          <w:trHeight w:val="144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F2EEB" w:rsidRDefault="00CF2EEB">
            <w:r>
              <w:t>23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F2EEB" w:rsidRDefault="00CF2EEB" w:rsidP="00CF2E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Прилагательные, порядок прилагательных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F2EEB" w:rsidRDefault="00CF2EEB" w:rsidP="00CF2E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F2EEB" w:rsidRDefault="00CF2EEB">
            <w:pPr>
              <w:spacing w:after="0"/>
              <w:ind w:left="135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F2EEB" w:rsidRDefault="00CF2EEB">
            <w:pPr>
              <w:spacing w:after="0"/>
              <w:ind w:left="135"/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F2EEB" w:rsidRDefault="00CF2EEB"/>
        </w:tc>
      </w:tr>
      <w:tr w:rsidR="00CF2EEB" w:rsidTr="009F5F10">
        <w:trPr>
          <w:trHeight w:val="144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F2EEB" w:rsidRDefault="00CF2EEB">
            <w:r>
              <w:t>24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F2EEB" w:rsidRDefault="00CF2EEB" w:rsidP="00CF2E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Степени сравнения прилагательных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F2EEB" w:rsidRDefault="00CF2EEB" w:rsidP="00CF2E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F2EEB" w:rsidRDefault="00CF2EEB">
            <w:pPr>
              <w:spacing w:after="0"/>
              <w:ind w:left="135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F2EEB" w:rsidRDefault="00CF2EEB">
            <w:pPr>
              <w:spacing w:after="0"/>
              <w:ind w:left="135"/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F2EEB" w:rsidRDefault="00CF2EEB"/>
        </w:tc>
      </w:tr>
      <w:tr w:rsidR="00CF2EEB" w:rsidTr="009F5F10">
        <w:trPr>
          <w:trHeight w:val="144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F2EEB" w:rsidRDefault="00CF2EEB">
            <w:r>
              <w:t>25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F2EEB" w:rsidRPr="009E02D7" w:rsidRDefault="00CF2EEB" w:rsidP="00CF2EE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</w:t>
            </w:r>
            <w:r w:rsidRPr="009E02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редложения с конструкциями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as</w:t>
            </w:r>
            <w:r w:rsidRPr="009E02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...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as</w:t>
            </w:r>
            <w:r w:rsidRPr="009E02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not</w:t>
            </w:r>
            <w:r w:rsidRPr="009E02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so</w:t>
            </w:r>
            <w:r w:rsidRPr="009E02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...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as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F2EEB" w:rsidRDefault="00CF2EEB" w:rsidP="00CF2E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F2EEB" w:rsidRDefault="00CF2EEB">
            <w:pPr>
              <w:spacing w:after="0"/>
              <w:ind w:left="135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F2EEB" w:rsidRDefault="00CF2EEB">
            <w:pPr>
              <w:spacing w:after="0"/>
              <w:ind w:left="135"/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F2EEB" w:rsidRDefault="00CF2EEB"/>
        </w:tc>
      </w:tr>
      <w:tr w:rsidR="00CF2EEB" w:rsidTr="009F5F10">
        <w:trPr>
          <w:trHeight w:val="144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F2EEB" w:rsidRDefault="00CF2EEB">
            <w:r>
              <w:t>26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F2EEB" w:rsidRDefault="00CF2EEB" w:rsidP="00CF2E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Прилагательные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наречия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F2EEB" w:rsidRDefault="00CF2EEB" w:rsidP="00CF2E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F2EEB" w:rsidRDefault="00CF2EEB">
            <w:pPr>
              <w:spacing w:after="0"/>
              <w:ind w:left="135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F2EEB" w:rsidRDefault="00CF2EEB">
            <w:pPr>
              <w:spacing w:after="0"/>
              <w:ind w:left="135"/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F2EEB" w:rsidRDefault="00CF2EEB"/>
        </w:tc>
      </w:tr>
      <w:tr w:rsidR="00CF2EEB" w:rsidTr="009F5F10">
        <w:trPr>
          <w:trHeight w:val="144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F2EEB" w:rsidRDefault="00CF2EEB">
            <w:r>
              <w:lastRenderedPageBreak/>
              <w:t>27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F2EEB" w:rsidRDefault="00CF2EEB" w:rsidP="00CF2E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Степени сравнения наречий 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F2EEB" w:rsidRDefault="00CF2EEB" w:rsidP="00CF2E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F2EEB" w:rsidRDefault="00CF2EEB">
            <w:pPr>
              <w:spacing w:after="0"/>
              <w:ind w:left="135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F2EEB" w:rsidRDefault="00CF2EEB">
            <w:pPr>
              <w:spacing w:after="0"/>
              <w:ind w:left="135"/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F2EEB" w:rsidRDefault="00CF2EEB"/>
        </w:tc>
      </w:tr>
      <w:tr w:rsidR="00CF2EEB" w:rsidTr="009F5F10">
        <w:trPr>
          <w:trHeight w:val="144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F2EEB" w:rsidRDefault="00CF2EEB">
            <w:r>
              <w:t>28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F2EEB" w:rsidRDefault="00CF2EEB" w:rsidP="00CF2E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Структура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going to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F2EEB" w:rsidRDefault="00CF2EEB" w:rsidP="00CF2E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F2EEB" w:rsidRDefault="00CF2EEB">
            <w:pPr>
              <w:spacing w:after="0"/>
              <w:ind w:left="135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F2EEB" w:rsidRDefault="00CF2EEB">
            <w:pPr>
              <w:spacing w:after="0"/>
              <w:ind w:left="135"/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F2EEB" w:rsidRDefault="00CF2EEB"/>
        </w:tc>
      </w:tr>
      <w:tr w:rsidR="00CF2EEB" w:rsidTr="009F5F10">
        <w:trPr>
          <w:trHeight w:val="144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F2EEB" w:rsidRDefault="00CF2EEB">
            <w:r>
              <w:t>29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F2EEB" w:rsidRDefault="00CF2EEB" w:rsidP="00CF2E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Future Simple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F2EEB" w:rsidRDefault="00CF2EEB" w:rsidP="00CF2E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F2EEB" w:rsidRDefault="00CF2EEB">
            <w:pPr>
              <w:spacing w:after="0"/>
              <w:ind w:left="135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F2EEB" w:rsidRDefault="00CF2EEB">
            <w:pPr>
              <w:spacing w:after="0"/>
              <w:ind w:left="135"/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F2EEB" w:rsidRDefault="00CF2EEB"/>
        </w:tc>
      </w:tr>
      <w:tr w:rsidR="00CF2EEB" w:rsidTr="009F5F10">
        <w:trPr>
          <w:trHeight w:val="144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F2EEB" w:rsidRDefault="00CF2EEB">
            <w:r>
              <w:t>30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F2EEB" w:rsidRDefault="00CF2EEB" w:rsidP="00CF2E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Future Simple/going to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F2EEB" w:rsidRDefault="00CF2EEB" w:rsidP="00CF2E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F2EEB" w:rsidRDefault="00CF2EEB">
            <w:pPr>
              <w:spacing w:after="0"/>
              <w:ind w:left="135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F2EEB" w:rsidRDefault="00CF2EEB">
            <w:pPr>
              <w:spacing w:after="0"/>
              <w:ind w:left="135"/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F2EEB" w:rsidRDefault="00CF2EEB"/>
        </w:tc>
      </w:tr>
      <w:tr w:rsidR="00CF2EEB" w:rsidTr="009F5F10">
        <w:trPr>
          <w:trHeight w:val="144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F2EEB" w:rsidRDefault="00CF2EEB">
            <w:r>
              <w:t>31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F2EEB" w:rsidRDefault="00CF2EEB" w:rsidP="00CF2E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 Perfect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F2EEB" w:rsidRDefault="00CF2EEB" w:rsidP="00CF2E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F2EEB" w:rsidRDefault="00CF2EEB">
            <w:pPr>
              <w:spacing w:after="0"/>
              <w:ind w:left="135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F2EEB" w:rsidRDefault="00CF2EEB">
            <w:pPr>
              <w:spacing w:after="0"/>
              <w:ind w:left="135"/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F2EEB" w:rsidRDefault="00CF2EEB"/>
        </w:tc>
      </w:tr>
      <w:tr w:rsidR="00CF2EEB" w:rsidTr="009F5F10">
        <w:trPr>
          <w:trHeight w:val="144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F2EEB" w:rsidRDefault="00CF2EEB">
            <w:r>
              <w:t>32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F2EEB" w:rsidRDefault="00CF2EEB" w:rsidP="00CF2E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 Perfect/ Past Simple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F2EEB" w:rsidRDefault="00CF2EEB" w:rsidP="00CF2E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F2EEB" w:rsidRDefault="00CF2EEB">
            <w:pPr>
              <w:spacing w:after="0"/>
              <w:ind w:left="135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F2EEB" w:rsidRDefault="00CF2EEB">
            <w:pPr>
              <w:spacing w:after="0"/>
              <w:ind w:left="135"/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F2EEB" w:rsidRDefault="00CF2EEB"/>
        </w:tc>
      </w:tr>
      <w:tr w:rsidR="00CF2EEB" w:rsidTr="009F5F10">
        <w:trPr>
          <w:trHeight w:val="144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F2EEB" w:rsidRDefault="00CF2EEB">
            <w:r>
              <w:t>33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F2EEB" w:rsidRDefault="00CF2EEB" w:rsidP="00CF2E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Present/Past/Future Simple/Present Perfect/Present/Past Continuous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F2EEB" w:rsidRDefault="00CF2EEB" w:rsidP="00CF2E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F2EEB" w:rsidRDefault="00CF2EEB">
            <w:pPr>
              <w:spacing w:after="0"/>
              <w:ind w:left="135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F2EEB" w:rsidRDefault="00CF2EEB">
            <w:pPr>
              <w:spacing w:after="0"/>
              <w:ind w:left="135"/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F2EEB" w:rsidRDefault="00CF2EEB"/>
        </w:tc>
      </w:tr>
      <w:tr w:rsidR="00CF2EEB" w:rsidTr="009F5F10">
        <w:trPr>
          <w:trHeight w:val="144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F2EEB" w:rsidRDefault="00CF2EEB">
            <w:r>
              <w:t>34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F2EEB" w:rsidRDefault="00CF2EEB" w:rsidP="00CF2E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Present/Past/Future Simple/Present Perfect/Present/Past Continuous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F2EEB" w:rsidRDefault="00CF2EEB" w:rsidP="00CF2E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F2EEB" w:rsidRDefault="00CF2EEB">
            <w:pPr>
              <w:spacing w:after="0"/>
              <w:ind w:left="135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F2EEB" w:rsidRDefault="00CF2EEB">
            <w:pPr>
              <w:spacing w:after="0"/>
              <w:ind w:left="135"/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F2EEB" w:rsidRDefault="00CF2EEB"/>
        </w:tc>
      </w:tr>
      <w:tr w:rsidR="00CF2EEB" w:rsidTr="009F5F10">
        <w:trPr>
          <w:trHeight w:val="144"/>
          <w:tblCellSpacing w:w="0" w:type="dxa"/>
        </w:trPr>
        <w:tc>
          <w:tcPr>
            <w:tcW w:w="5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F2EEB" w:rsidRDefault="00CF2E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F2EEB" w:rsidRDefault="00CF2EEB" w:rsidP="009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F5F10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F2EEB" w:rsidRDefault="00CF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F2EEB" w:rsidRDefault="00CF2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F2EEB" w:rsidRDefault="00CF2EEB"/>
        </w:tc>
      </w:tr>
    </w:tbl>
    <w:p w:rsidR="00783157" w:rsidRDefault="00783157">
      <w:pPr>
        <w:sectPr w:rsidR="00783157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25"/>
    <w:p w:rsidR="00783157" w:rsidRDefault="00783157" w:rsidP="009F5F10"/>
    <w:sectPr w:rsidR="00783157" w:rsidSect="00783157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774" w:rsidRDefault="00513774">
      <w:pPr>
        <w:spacing w:line="240" w:lineRule="auto"/>
      </w:pPr>
      <w:r>
        <w:separator/>
      </w:r>
    </w:p>
  </w:endnote>
  <w:endnote w:type="continuationSeparator" w:id="0">
    <w:p w:rsidR="00513774" w:rsidRDefault="005137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774" w:rsidRDefault="00513774">
      <w:pPr>
        <w:spacing w:after="0"/>
      </w:pPr>
      <w:r>
        <w:separator/>
      </w:r>
    </w:p>
  </w:footnote>
  <w:footnote w:type="continuationSeparator" w:id="0">
    <w:p w:rsidR="00513774" w:rsidRDefault="0051377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5482E"/>
    <w:multiLevelType w:val="multilevel"/>
    <w:tmpl w:val="072548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C005CF"/>
    <w:multiLevelType w:val="multilevel"/>
    <w:tmpl w:val="63C005C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7B5D36"/>
    <w:rsid w:val="000A6D01"/>
    <w:rsid w:val="00431278"/>
    <w:rsid w:val="004D3498"/>
    <w:rsid w:val="00513774"/>
    <w:rsid w:val="00645EF7"/>
    <w:rsid w:val="006E47CA"/>
    <w:rsid w:val="00735482"/>
    <w:rsid w:val="00783157"/>
    <w:rsid w:val="007B27D9"/>
    <w:rsid w:val="007B5D36"/>
    <w:rsid w:val="008A58B4"/>
    <w:rsid w:val="008D55E3"/>
    <w:rsid w:val="009567A7"/>
    <w:rsid w:val="009E02D7"/>
    <w:rsid w:val="009F5F10"/>
    <w:rsid w:val="00C67DDA"/>
    <w:rsid w:val="00CF2EEB"/>
    <w:rsid w:val="00D37C2A"/>
    <w:rsid w:val="00E15E8C"/>
    <w:rsid w:val="00E4788F"/>
    <w:rsid w:val="00E7149B"/>
    <w:rsid w:val="00E743AC"/>
    <w:rsid w:val="00E80CC4"/>
    <w:rsid w:val="00F973FD"/>
    <w:rsid w:val="00FC3390"/>
    <w:rsid w:val="00FF3643"/>
    <w:rsid w:val="02EA6973"/>
    <w:rsid w:val="068127C1"/>
    <w:rsid w:val="09A1408D"/>
    <w:rsid w:val="09A8678D"/>
    <w:rsid w:val="0D2C5116"/>
    <w:rsid w:val="0D5833F7"/>
    <w:rsid w:val="0ECD2C6D"/>
    <w:rsid w:val="107D18BC"/>
    <w:rsid w:val="11611A0E"/>
    <w:rsid w:val="12B244CA"/>
    <w:rsid w:val="14B1351A"/>
    <w:rsid w:val="17A725C0"/>
    <w:rsid w:val="1E463484"/>
    <w:rsid w:val="1E9774EC"/>
    <w:rsid w:val="2171636C"/>
    <w:rsid w:val="22966403"/>
    <w:rsid w:val="23DF2CA2"/>
    <w:rsid w:val="25521197"/>
    <w:rsid w:val="267A70CD"/>
    <w:rsid w:val="273F1561"/>
    <w:rsid w:val="27C57B68"/>
    <w:rsid w:val="2BC84F46"/>
    <w:rsid w:val="2D785D5C"/>
    <w:rsid w:val="2DD73AFD"/>
    <w:rsid w:val="2DFF78B1"/>
    <w:rsid w:val="31DF298C"/>
    <w:rsid w:val="32694973"/>
    <w:rsid w:val="35053370"/>
    <w:rsid w:val="37E334D1"/>
    <w:rsid w:val="38C5596A"/>
    <w:rsid w:val="3C3C2A57"/>
    <w:rsid w:val="3C8844C2"/>
    <w:rsid w:val="3CEB26EE"/>
    <w:rsid w:val="3FC938DD"/>
    <w:rsid w:val="487E230B"/>
    <w:rsid w:val="49700C66"/>
    <w:rsid w:val="49DA4A05"/>
    <w:rsid w:val="4BF3345A"/>
    <w:rsid w:val="5816458D"/>
    <w:rsid w:val="58AD42FC"/>
    <w:rsid w:val="5CC05F64"/>
    <w:rsid w:val="5F4B241E"/>
    <w:rsid w:val="60887B0E"/>
    <w:rsid w:val="6231699E"/>
    <w:rsid w:val="63603DDB"/>
    <w:rsid w:val="661E647B"/>
    <w:rsid w:val="68DB2BE1"/>
    <w:rsid w:val="6A21446A"/>
    <w:rsid w:val="6B254EF4"/>
    <w:rsid w:val="6BF03385"/>
    <w:rsid w:val="6D6D64DA"/>
    <w:rsid w:val="6E3C2B6A"/>
    <w:rsid w:val="72F56B6A"/>
    <w:rsid w:val="75105014"/>
    <w:rsid w:val="7BF61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3461AB-2405-4F92-8602-A89549B4A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15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7831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831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8315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8315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83157"/>
    <w:rPr>
      <w:i/>
      <w:iCs/>
    </w:rPr>
  </w:style>
  <w:style w:type="character" w:styleId="a4">
    <w:name w:val="Hyperlink"/>
    <w:basedOn w:val="a0"/>
    <w:uiPriority w:val="99"/>
    <w:unhideWhenUsed/>
    <w:qFormat/>
    <w:rsid w:val="00783157"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rsid w:val="00783157"/>
    <w:pPr>
      <w:ind w:left="720"/>
    </w:pPr>
  </w:style>
  <w:style w:type="paragraph" w:styleId="a6">
    <w:name w:val="caption"/>
    <w:basedOn w:val="a"/>
    <w:next w:val="a"/>
    <w:autoRedefine/>
    <w:uiPriority w:val="35"/>
    <w:semiHidden/>
    <w:unhideWhenUsed/>
    <w:qFormat/>
    <w:rsid w:val="0078315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783157"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rsid w:val="007831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Normal (Web)"/>
    <w:basedOn w:val="a"/>
    <w:autoRedefine/>
    <w:uiPriority w:val="99"/>
    <w:unhideWhenUsed/>
    <w:qFormat/>
    <w:rsid w:val="00783157"/>
    <w:rPr>
      <w:sz w:val="24"/>
      <w:szCs w:val="24"/>
    </w:rPr>
  </w:style>
  <w:style w:type="paragraph" w:styleId="ac">
    <w:name w:val="Subtitle"/>
    <w:basedOn w:val="a"/>
    <w:next w:val="a"/>
    <w:link w:val="ad"/>
    <w:autoRedefine/>
    <w:uiPriority w:val="11"/>
    <w:qFormat/>
    <w:rsid w:val="00783157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e">
    <w:name w:val="Table Grid"/>
    <w:basedOn w:val="a1"/>
    <w:autoRedefine/>
    <w:uiPriority w:val="59"/>
    <w:qFormat/>
    <w:rsid w:val="0078315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  <w:qFormat/>
    <w:rsid w:val="00783157"/>
  </w:style>
  <w:style w:type="character" w:customStyle="1" w:styleId="10">
    <w:name w:val="Заголовок 1 Знак"/>
    <w:basedOn w:val="a0"/>
    <w:link w:val="1"/>
    <w:uiPriority w:val="9"/>
    <w:qFormat/>
    <w:rsid w:val="007831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autoRedefine/>
    <w:uiPriority w:val="9"/>
    <w:qFormat/>
    <w:rsid w:val="007831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autoRedefine/>
    <w:uiPriority w:val="9"/>
    <w:qFormat/>
    <w:rsid w:val="0078315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autoRedefine/>
    <w:uiPriority w:val="9"/>
    <w:qFormat/>
    <w:rsid w:val="0078315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d">
    <w:name w:val="Подзаголовок Знак"/>
    <w:basedOn w:val="a0"/>
    <w:link w:val="ac"/>
    <w:autoRedefine/>
    <w:uiPriority w:val="11"/>
    <w:qFormat/>
    <w:rsid w:val="0078315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Заголовок Знак"/>
    <w:basedOn w:val="a0"/>
    <w:link w:val="a9"/>
    <w:uiPriority w:val="10"/>
    <w:rsid w:val="0078315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hi.ru" TargetMode="External"/><Relationship Id="rId13" Type="http://schemas.openxmlformats.org/officeDocument/2006/relationships/hyperlink" Target="https://uchebnik.mos.ru" TargetMode="External"/><Relationship Id="rId18" Type="http://schemas.openxmlformats.org/officeDocument/2006/relationships/hyperlink" Target="https://resh.edu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uchebnik.mos.ru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rosuchebnik.ru/uchebnik" TargetMode="External"/><Relationship Id="rId17" Type="http://schemas.openxmlformats.org/officeDocument/2006/relationships/hyperlink" Target="http://www.yaklass.ru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uchi.ru" TargetMode="External"/><Relationship Id="rId20" Type="http://schemas.openxmlformats.org/officeDocument/2006/relationships/hyperlink" Target="https://rosuchebnik.ru/uchebni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ideouroki.net/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m.edsoo.ru/7f415104" TargetMode="External"/><Relationship Id="rId23" Type="http://schemas.openxmlformats.org/officeDocument/2006/relationships/hyperlink" Target="https://m.edsoo.ru/7f415104" TargetMode="External"/><Relationship Id="rId10" Type="http://schemas.openxmlformats.org/officeDocument/2006/relationships/hyperlink" Target="https://resh.edu.ru" TargetMode="External"/><Relationship Id="rId19" Type="http://schemas.openxmlformats.org/officeDocument/2006/relationships/hyperlink" Target="https://videouroki.ne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aklass.ru" TargetMode="External"/><Relationship Id="rId14" Type="http://schemas.openxmlformats.org/officeDocument/2006/relationships/hyperlink" Target="http://school-collection.edu.ru/catalog/rubr" TargetMode="External"/><Relationship Id="rId22" Type="http://schemas.openxmlformats.org/officeDocument/2006/relationships/hyperlink" Target="http://school-collection.edu.ru/catalog/rub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15</Pages>
  <Words>2837</Words>
  <Characters>16176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18976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teacher</cp:lastModifiedBy>
  <cp:revision>12</cp:revision>
  <dcterms:created xsi:type="dcterms:W3CDTF">2024-09-09T13:46:00Z</dcterms:created>
  <dcterms:modified xsi:type="dcterms:W3CDTF">2024-11-25T02:56:00Z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856A3C560BD14BD889A11B59AED6D1BD_12</vt:lpwstr>
  </property>
</Properties>
</file>