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A46" w:rsidRPr="00880015" w:rsidRDefault="00A00A46" w:rsidP="00A00A4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Календарно-тематическое планирование</w:t>
      </w:r>
    </w:p>
    <w:p w:rsidR="00A00A46" w:rsidRPr="00880015" w:rsidRDefault="00A00A46" w:rsidP="00A00A46">
      <w:pPr>
        <w:spacing w:after="0"/>
        <w:ind w:left="120"/>
        <w:jc w:val="center"/>
        <w:rPr>
          <w:sz w:val="24"/>
          <w:szCs w:val="24"/>
        </w:rPr>
      </w:pPr>
      <w:r w:rsidRPr="00880015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tbl>
      <w:tblPr>
        <w:tblW w:w="108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2"/>
        <w:gridCol w:w="3618"/>
        <w:gridCol w:w="1201"/>
        <w:gridCol w:w="720"/>
        <w:gridCol w:w="698"/>
        <w:gridCol w:w="2270"/>
        <w:gridCol w:w="1844"/>
      </w:tblGrid>
      <w:tr w:rsidR="00A00A46" w:rsidTr="00C566C7">
        <w:trPr>
          <w:trHeight w:val="1471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880015" w:rsidRDefault="00A00A46" w:rsidP="00C566C7">
            <w:pPr>
              <w:spacing w:after="0"/>
              <w:ind w:left="135"/>
            </w:pPr>
            <w:r w:rsidRPr="00F30573"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F30573">
              <w:rPr>
                <w:rFonts w:ascii="Times New Roman" w:hAnsi="Times New Roman"/>
                <w:b/>
                <w:color w:val="000000"/>
              </w:rPr>
              <w:t>п</w:t>
            </w:r>
            <w:proofErr w:type="spellEnd"/>
            <w:proofErr w:type="gramEnd"/>
            <w:r w:rsidRPr="00F30573">
              <w:rPr>
                <w:rFonts w:ascii="Times New Roman" w:hAnsi="Times New Roman"/>
                <w:b/>
                <w:color w:val="000000"/>
              </w:rPr>
              <w:t>/</w:t>
            </w:r>
            <w:proofErr w:type="spellStart"/>
            <w:r w:rsidRPr="00F30573">
              <w:rPr>
                <w:rFonts w:ascii="Times New Roman" w:hAnsi="Times New Roman"/>
                <w:b/>
                <w:color w:val="000000"/>
              </w:rPr>
              <w:t>п</w:t>
            </w:r>
            <w:proofErr w:type="spellEnd"/>
            <w:r w:rsidRPr="00F3057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80015" w:rsidRDefault="00A00A46" w:rsidP="00C566C7">
            <w:pPr>
              <w:spacing w:after="0"/>
              <w:ind w:left="135"/>
              <w:jc w:val="center"/>
            </w:pPr>
            <w:r w:rsidRPr="00F30573"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A46" w:rsidRPr="00880015" w:rsidRDefault="00A00A46" w:rsidP="00C566C7">
            <w:pPr>
              <w:spacing w:after="0"/>
            </w:pPr>
            <w:r w:rsidRPr="00880015">
              <w:rPr>
                <w:rFonts w:ascii="Times New Roman" w:hAnsi="Times New Roman"/>
                <w:b/>
                <w:color w:val="000000"/>
              </w:rPr>
              <w:t xml:space="preserve">Контрольные </w:t>
            </w:r>
            <w:r w:rsidRPr="00F30573">
              <w:rPr>
                <w:rFonts w:ascii="Times New Roman" w:hAnsi="Times New Roman"/>
                <w:b/>
                <w:color w:val="000000"/>
              </w:rPr>
              <w:t xml:space="preserve"> и п</w:t>
            </w:r>
            <w:r w:rsidRPr="00880015">
              <w:rPr>
                <w:rFonts w:ascii="Times New Roman" w:hAnsi="Times New Roman"/>
                <w:b/>
                <w:color w:val="000000"/>
              </w:rPr>
              <w:t xml:space="preserve">рактические работы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A46" w:rsidRPr="00F30573" w:rsidRDefault="00A00A46" w:rsidP="00C566C7">
            <w:pPr>
              <w:spacing w:after="0"/>
              <w:ind w:left="543"/>
            </w:pPr>
            <w:r w:rsidRPr="00F30573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A00A46" w:rsidRPr="00F30573" w:rsidRDefault="00A00A46" w:rsidP="00C566C7">
            <w:pPr>
              <w:spacing w:after="0"/>
            </w:pPr>
          </w:p>
        </w:tc>
        <w:tc>
          <w:tcPr>
            <w:tcW w:w="18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0A46" w:rsidRPr="00F30573" w:rsidRDefault="00A00A46" w:rsidP="00C566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Доманее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задание</w:t>
            </w:r>
            <w:r w:rsidRPr="00F3057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</w:tr>
      <w:tr w:rsidR="00A00A46" w:rsidRPr="00DC5B24" w:rsidTr="00C566C7">
        <w:trPr>
          <w:trHeight w:val="725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80015" w:rsidRDefault="00A00A46" w:rsidP="00C566C7">
            <w:pPr>
              <w:spacing w:after="0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>
              <w:t>5 а</w:t>
            </w:r>
            <w:proofErr w:type="gramStart"/>
            <w:r>
              <w:t>,о</w:t>
            </w:r>
            <w:proofErr w:type="gramEnd"/>
            <w:r>
              <w:t>-04.09</w:t>
            </w:r>
          </w:p>
          <w:p w:rsidR="00A00A46" w:rsidRPr="00880015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-05.09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00A46" w:rsidRPr="00880015" w:rsidRDefault="00A00A46" w:rsidP="00C566C7">
            <w:pPr>
              <w:shd w:val="clear" w:color="auto" w:fill="FFFFFF"/>
              <w:textAlignment w:val="top"/>
              <w:rPr>
                <w:rFonts w:ascii="Arial" w:hAnsi="Arial" w:cs="Arial"/>
                <w:sz w:val="17"/>
                <w:szCs w:val="17"/>
              </w:rPr>
            </w:pPr>
            <w:r w:rsidRPr="00DC5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Pr="00DC5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C5B24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C5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00A46" w:rsidRPr="00DC5B24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DC5B24" w:rsidRDefault="00A00A46" w:rsidP="00C566C7">
            <w:pPr>
              <w:spacing w:after="0"/>
            </w:pPr>
            <w:r w:rsidRPr="00DC5B2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Географические методы изучения объектов и явлений. </w:t>
            </w:r>
            <w:r w:rsidRPr="00880015">
              <w:rPr>
                <w:rFonts w:ascii="Times New Roman" w:hAnsi="Times New Roman"/>
                <w:i/>
                <w:color w:val="000000"/>
                <w:sz w:val="24"/>
              </w:rPr>
              <w:t>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  <w:ind w:left="135"/>
            </w:pPr>
            <w:r>
              <w:t>5а</w:t>
            </w:r>
            <w:proofErr w:type="gramStart"/>
            <w:r>
              <w:t>,о</w:t>
            </w:r>
            <w:proofErr w:type="gramEnd"/>
            <w:r>
              <w:t>-11.09</w:t>
            </w:r>
          </w:p>
          <w:p w:rsidR="00A00A46" w:rsidRPr="00A95E58" w:rsidRDefault="00A00A46" w:rsidP="00C566C7">
            <w:pPr>
              <w:spacing w:after="0"/>
              <w:ind w:left="135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-12.09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DC5B24" w:rsidRDefault="00A00A46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</w:t>
            </w:r>
            <w:proofErr w:type="gramStart"/>
            <w:r w:rsidRPr="00DC5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C5B24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C5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00A46" w:rsidRPr="00DC5B24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DC5B24" w:rsidRDefault="00A00A46" w:rsidP="00C566C7">
            <w:pPr>
              <w:spacing w:after="0"/>
            </w:pPr>
            <w:r w:rsidRPr="00DC5B2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Представления о мире в древности. </w:t>
            </w:r>
            <w:r w:rsidRPr="00880015">
              <w:rPr>
                <w:rFonts w:ascii="Times New Roman" w:hAnsi="Times New Roman"/>
                <w:i/>
                <w:color w:val="000000"/>
                <w:sz w:val="24"/>
              </w:rPr>
              <w:t>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  <w:r>
              <w:t>-18.09</w:t>
            </w:r>
          </w:p>
          <w:p w:rsidR="00A00A46" w:rsidRPr="008A6969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-19.09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DC5B24" w:rsidRDefault="00A00A46" w:rsidP="00C566C7">
            <w:r w:rsidRPr="00DC5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Start"/>
            <w:r w:rsidRPr="00DC5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C5B24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DC5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0A46" w:rsidRPr="00DC5B24" w:rsidTr="00C566C7">
        <w:trPr>
          <w:trHeight w:val="730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DC5B24" w:rsidRDefault="00A00A46" w:rsidP="00C566C7">
            <w:pPr>
              <w:spacing w:after="0"/>
            </w:pPr>
            <w:r w:rsidRPr="00DC5B2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DC5B24" w:rsidRDefault="00A00A46" w:rsidP="00C566C7">
            <w:pPr>
              <w:spacing w:after="0"/>
            </w:pPr>
            <w:r w:rsidRPr="00DC5B24"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DC5B24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  <w:r>
              <w:t>-25.09</w:t>
            </w:r>
          </w:p>
          <w:p w:rsidR="00A00A46" w:rsidRPr="008A6969" w:rsidRDefault="00A00A46" w:rsidP="00C566C7">
            <w:r>
              <w:t>5б</w:t>
            </w:r>
            <w:proofErr w:type="gramStart"/>
            <w:r>
              <w:t>,в</w:t>
            </w:r>
            <w:proofErr w:type="gramEnd"/>
            <w:r>
              <w:t>-26.09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DC5B24" w:rsidRDefault="00A00A46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тр.11</w:t>
            </w:r>
            <w:r w:rsidRPr="00DC5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00A46" w:rsidRPr="00DC5B24" w:rsidTr="00C566C7">
        <w:trPr>
          <w:trHeight w:val="743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DC5B24" w:rsidRDefault="00A00A46" w:rsidP="00C566C7">
            <w:pPr>
              <w:spacing w:after="0"/>
            </w:pPr>
            <w:r w:rsidRPr="00DC5B2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DC5B24" w:rsidRDefault="00A00A46" w:rsidP="00C566C7">
            <w:pPr>
              <w:spacing w:after="0"/>
            </w:pPr>
            <w:r w:rsidRPr="00DC5B24"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DC5B24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  <w:r>
              <w:t>-02.10</w:t>
            </w:r>
          </w:p>
          <w:p w:rsidR="00A00A46" w:rsidRPr="008A6969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-03.10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DC5B24" w:rsidRDefault="00A00A46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тр.12</w:t>
            </w:r>
            <w:r w:rsidRPr="00DC5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DC5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0A46" w:rsidRPr="00DC5B24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DC5B24" w:rsidRDefault="00A00A46" w:rsidP="00C566C7">
            <w:pPr>
              <w:spacing w:after="0"/>
            </w:pPr>
            <w:r w:rsidRPr="00DC5B2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7E2F07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  <w:r>
              <w:t>-09.10</w:t>
            </w:r>
          </w:p>
          <w:p w:rsidR="00A00A46" w:rsidRPr="008A6969" w:rsidRDefault="00A00A46" w:rsidP="00C566C7">
            <w:r>
              <w:t>5б</w:t>
            </w:r>
            <w:proofErr w:type="gramStart"/>
            <w:r>
              <w:t>,в</w:t>
            </w:r>
            <w:proofErr w:type="gramEnd"/>
            <w:r>
              <w:t>-10.10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297087" w:rsidRDefault="00A00A46" w:rsidP="00C566C7">
            <w:r w:rsidRPr="00297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proofErr w:type="gramStart"/>
            <w:r w:rsidRPr="00297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97087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297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00A46" w:rsidRPr="00DC5B24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297087" w:rsidRDefault="00A00A46" w:rsidP="00C566C7">
            <w:pPr>
              <w:spacing w:after="0"/>
            </w:pPr>
            <w:r w:rsidRPr="0029708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вв. Поиски Южной Земли — открытие Австралии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7E2F07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  <w:r>
              <w:t>-16.10</w:t>
            </w:r>
          </w:p>
          <w:p w:rsidR="00A00A46" w:rsidRPr="008A6969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-17.10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297087" w:rsidRDefault="00A00A46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тр.14 ,с.15 заполнить таблицу</w:t>
            </w:r>
          </w:p>
        </w:tc>
      </w:tr>
      <w:tr w:rsidR="00A00A46" w:rsidRPr="00CB3523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297087" w:rsidRDefault="00A00A46" w:rsidP="00C566C7">
            <w:pPr>
              <w:spacing w:after="0"/>
            </w:pPr>
            <w:r w:rsidRPr="0029708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  <w:r>
              <w:t>-23.10</w:t>
            </w:r>
          </w:p>
          <w:p w:rsidR="00A00A46" w:rsidRPr="008A6969" w:rsidRDefault="00A00A46" w:rsidP="00C566C7">
            <w:r>
              <w:t>5б</w:t>
            </w:r>
            <w:proofErr w:type="gramStart"/>
            <w:r>
              <w:t>,в</w:t>
            </w:r>
            <w:proofErr w:type="gramEnd"/>
            <w:r>
              <w:t>-24.10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CB3523" w:rsidRDefault="00A00A46" w:rsidP="00C566C7">
            <w:r w:rsidRPr="00CB3523">
              <w:rPr>
                <w:rFonts w:ascii="Times New Roman" w:eastAsia="Times New Roman" w:hAnsi="Times New Roman" w:cs="Times New Roman"/>
                <w:sz w:val="24"/>
                <w:szCs w:val="24"/>
              </w:rPr>
              <w:t>§ 4</w:t>
            </w:r>
            <w:proofErr w:type="gramStart"/>
            <w:r w:rsidRPr="00CB35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B3523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CB35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00A46" w:rsidRPr="00CB3523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CB3523" w:rsidRDefault="00A00A46" w:rsidP="00C566C7">
            <w:pPr>
              <w:spacing w:after="0"/>
            </w:pPr>
            <w:r w:rsidRPr="00CB352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Географические исследования в ХХ в. Географические открытия Новейшего времени. </w:t>
            </w:r>
            <w:r w:rsidRPr="00AE1821">
              <w:rPr>
                <w:rFonts w:ascii="Times New Roman" w:hAnsi="Times New Roman"/>
                <w:i/>
                <w:color w:val="000000"/>
                <w:sz w:val="24"/>
              </w:rPr>
              <w:t>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  <w:r>
              <w:t>-06.11</w:t>
            </w:r>
          </w:p>
          <w:p w:rsidR="00A00A46" w:rsidRPr="008A6969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-07.11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CB3523" w:rsidRDefault="00A00A46" w:rsidP="00C566C7">
            <w:r w:rsidRPr="00CB35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CB35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B3523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CB35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A00A46" w:rsidRPr="00B97C7D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CB3523" w:rsidRDefault="00A00A46" w:rsidP="00C566C7">
            <w:pPr>
              <w:spacing w:after="0"/>
            </w:pPr>
            <w:r w:rsidRPr="00CB352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CB3523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Ориентирование по плану местности. </w:t>
            </w:r>
            <w:r w:rsidRPr="00D64ABF">
              <w:rPr>
                <w:rFonts w:ascii="Times New Roman" w:hAnsi="Times New Roman"/>
                <w:i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CB3523" w:rsidRDefault="00A00A46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  <w:r>
              <w:t>-13.11</w:t>
            </w:r>
          </w:p>
          <w:p w:rsidR="00A00A46" w:rsidRPr="008A6969" w:rsidRDefault="00A00A46" w:rsidP="00C566C7">
            <w:r>
              <w:t>5б</w:t>
            </w:r>
            <w:proofErr w:type="gramStart"/>
            <w:r>
              <w:t>,в</w:t>
            </w:r>
            <w:proofErr w:type="gramEnd"/>
            <w:r>
              <w:t>-09.11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CB3523" w:rsidRDefault="00A00A46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9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тр.34</w:t>
            </w:r>
            <w:r w:rsidRPr="00CB35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00A46" w:rsidRPr="007A3377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CB3523" w:rsidRDefault="00A00A46" w:rsidP="00C566C7">
            <w:pPr>
              <w:spacing w:after="0"/>
            </w:pPr>
            <w:r w:rsidRPr="00CB352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Виды изобр</w:t>
            </w:r>
            <w:r>
              <w:rPr>
                <w:rFonts w:ascii="Times New Roman" w:hAnsi="Times New Roman"/>
                <w:color w:val="000000"/>
                <w:sz w:val="24"/>
              </w:rPr>
              <w:t>ажения земной поверхности. План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местности. </w:t>
            </w:r>
            <w:r w:rsidRPr="00CB3523"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D64ABF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  <w:r>
              <w:t>-20.11</w:t>
            </w:r>
          </w:p>
          <w:p w:rsidR="00A00A46" w:rsidRPr="008A6969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-14.11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D64ABF" w:rsidRDefault="00A00A46" w:rsidP="00C566C7"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proofErr w:type="gramStart"/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>тр.3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стр. 38</w:t>
            </w:r>
          </w:p>
        </w:tc>
      </w:tr>
      <w:tr w:rsidR="00A00A46" w:rsidRPr="00DC5B24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7A3377" w:rsidRDefault="00A00A46" w:rsidP="00C566C7">
            <w:pPr>
              <w:spacing w:after="0" w:line="240" w:lineRule="auto"/>
            </w:pPr>
            <w:r w:rsidRPr="007A33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Масштаб. Способы определения расстояний 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 местности. </w:t>
            </w:r>
            <w:r w:rsidRPr="00E65487">
              <w:rPr>
                <w:rFonts w:ascii="Times New Roman" w:hAnsi="Times New Roman"/>
                <w:b/>
                <w:i/>
                <w:color w:val="000000"/>
                <w:sz w:val="24"/>
              </w:rPr>
              <w:t>Практическая работа "Определение направлений и расстояний по плану местности"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0.5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  <w:r>
              <w:t>-27.11</w:t>
            </w:r>
          </w:p>
          <w:p w:rsidR="00A00A46" w:rsidRPr="008A6969" w:rsidRDefault="00A00A46" w:rsidP="00C566C7">
            <w:r>
              <w:lastRenderedPageBreak/>
              <w:t>5б</w:t>
            </w:r>
            <w:proofErr w:type="gramStart"/>
            <w:r>
              <w:t>,в</w:t>
            </w:r>
            <w:proofErr w:type="gramEnd"/>
            <w:r>
              <w:t>-21.11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D64ABF" w:rsidRDefault="00A00A46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§ 10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тр.37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</w:tr>
      <w:tr w:rsidR="00A00A46" w:rsidRPr="007A3377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Глазомерная, полярная и маршрутная съёмка местности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7E2F07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  <w:r>
              <w:t>-04.12</w:t>
            </w:r>
          </w:p>
          <w:p w:rsidR="00A00A46" w:rsidRPr="007E2F07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-28.11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7A3377" w:rsidRDefault="00A00A46" w:rsidP="00C566C7"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proofErr w:type="gramStart"/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A00A46" w:rsidRPr="007A3377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7A3377" w:rsidRDefault="00A00A46" w:rsidP="00C566C7">
            <w:pPr>
              <w:spacing w:after="0"/>
            </w:pPr>
            <w:r w:rsidRPr="007A33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D64ABF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Изображение на планах местности неровностей земной поверхности.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7A3377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  <w:r>
              <w:t>-11.12</w:t>
            </w:r>
          </w:p>
          <w:p w:rsidR="00A00A46" w:rsidRPr="007A3377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-05.12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7A3377" w:rsidRDefault="00A00A46" w:rsidP="00C566C7"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A00A46" w:rsidRPr="007A3377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7A3377" w:rsidRDefault="00A00A46" w:rsidP="00C566C7">
            <w:pPr>
              <w:spacing w:after="0"/>
            </w:pPr>
            <w:r w:rsidRPr="007A3377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Различия глобуса и географических карт. Разнообразие географических карт и их классификации. </w:t>
            </w:r>
            <w:r w:rsidRPr="007A3377"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7E2F07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  <w:r>
              <w:t>-18.12</w:t>
            </w:r>
          </w:p>
          <w:p w:rsidR="00A00A46" w:rsidRPr="007E2F07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-12.12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7A3377" w:rsidRDefault="00A00A46" w:rsidP="00C566C7"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proofErr w:type="gramStart"/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44-47</w:t>
            </w:r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0A46" w:rsidRPr="007A3377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7A3377" w:rsidRDefault="00A00A46" w:rsidP="00C566C7">
            <w:pPr>
              <w:spacing w:after="0"/>
            </w:pPr>
            <w:r w:rsidRPr="007A3377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Градусная сеть на глобусе и картах. Параллели и меридианы. Географические координаты.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Широта.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7A3377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  <w:r>
              <w:t>-25.12</w:t>
            </w:r>
          </w:p>
          <w:p w:rsidR="00A00A46" w:rsidRPr="007A3377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-19.12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7A3377" w:rsidRDefault="00A00A46" w:rsidP="00C566C7"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14-15</w:t>
            </w:r>
            <w:proofErr w:type="gramStart"/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7A3377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 – 54</w:t>
            </w:r>
          </w:p>
        </w:tc>
      </w:tr>
      <w:tr w:rsidR="00A00A46" w:rsidRPr="00BB01DF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7A3377" w:rsidRDefault="00A00A46" w:rsidP="00C566C7">
            <w:pPr>
              <w:spacing w:after="0"/>
            </w:pPr>
            <w:r w:rsidRPr="007A3377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BB01DF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Географические координаты.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E65487">
              <w:rPr>
                <w:rFonts w:ascii="Times New Roman" w:hAnsi="Times New Roman"/>
                <w:b/>
                <w:i/>
                <w:color w:val="000000"/>
                <w:sz w:val="24"/>
              </w:rPr>
              <w:t>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-26.12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BB01DF" w:rsidRDefault="00A00A46" w:rsidP="00C566C7">
            <w:r w:rsidRPr="00BB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proofErr w:type="gramStart"/>
            <w:r w:rsidRPr="00BB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B01DF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Pr="00BB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A00A46" w:rsidRPr="00BB01DF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BB01DF" w:rsidRDefault="00A00A46" w:rsidP="00C566C7">
            <w:pPr>
              <w:spacing w:after="0"/>
            </w:pPr>
            <w:r w:rsidRPr="00BB01DF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 w:rsidRPr="007A3377">
              <w:rPr>
                <w:rFonts w:ascii="Times New Roman" w:hAnsi="Times New Roman"/>
                <w:i/>
                <w:color w:val="000000"/>
                <w:sz w:val="24"/>
              </w:rPr>
              <w:t>Прак</w:t>
            </w:r>
            <w:r w:rsidRPr="00880015">
              <w:rPr>
                <w:rFonts w:ascii="Times New Roman" w:hAnsi="Times New Roman"/>
                <w:i/>
                <w:color w:val="000000"/>
                <w:sz w:val="24"/>
              </w:rPr>
              <w:t>тическая работа "Определение направлений и расстояний по карте полушарий"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BB01DF" w:rsidRDefault="00A00A46" w:rsidP="00C566C7">
            <w:r w:rsidRPr="00BB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proofErr w:type="gramStart"/>
            <w:r w:rsidRPr="00BB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B01DF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 – 60</w:t>
            </w:r>
          </w:p>
        </w:tc>
      </w:tr>
      <w:tr w:rsidR="00A00A46" w:rsidRPr="00ED2C0E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BB01DF" w:rsidRDefault="00A00A46" w:rsidP="00C566C7">
            <w:pPr>
              <w:spacing w:after="0"/>
            </w:pPr>
            <w:r w:rsidRPr="00BB01DF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 w:rsidRPr="00BB01DF">
              <w:rPr>
                <w:rFonts w:ascii="Times New Roman" w:hAnsi="Times New Roman"/>
                <w:color w:val="000000"/>
                <w:sz w:val="24"/>
              </w:rPr>
              <w:t>Гео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системы.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7D36B1" w:rsidRDefault="00A00A46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DA7D79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9-17</w:t>
            </w:r>
          </w:p>
        </w:tc>
      </w:tr>
      <w:tr w:rsidR="00A00A46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  <w:ind w:left="135"/>
              <w:jc w:val="center"/>
            </w:pPr>
            <w:r w:rsidRPr="007E2F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Default="00A00A46" w:rsidP="00C566C7"/>
        </w:tc>
      </w:tr>
      <w:tr w:rsidR="00A00A46" w:rsidRPr="007D36B1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7E2F07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Pr="007E2F07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7D36B1" w:rsidRDefault="00A00A46" w:rsidP="00C566C7">
            <w:r w:rsidRPr="007D36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7D36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7D36B1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7D36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00A46" w:rsidRPr="007D36B1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7D36B1" w:rsidRDefault="00A00A46" w:rsidP="00C566C7">
            <w:pPr>
              <w:spacing w:after="0"/>
            </w:pPr>
            <w:r w:rsidRPr="007D36B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FA4A4D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Движения Земли. Географические следствия движения Земли вокруг Солнца.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FA4A4D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Pr="00FA4A4D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7D36B1" w:rsidRDefault="00A00A46" w:rsidP="00C566C7">
            <w:r w:rsidRPr="007D36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7D36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7D36B1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7D36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A00A46" w:rsidRPr="00B31073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7D36B1" w:rsidRDefault="00A00A46" w:rsidP="00C566C7">
            <w:pPr>
              <w:spacing w:after="0"/>
            </w:pPr>
            <w:r w:rsidRPr="007D36B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7D36B1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Неравномерное распределение солнечного света и тепла на поверхности Земли. </w:t>
            </w:r>
            <w:r w:rsidRPr="007D36B1"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7D36B1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Pr="007D36B1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B31073" w:rsidRDefault="00A00A46" w:rsidP="00C566C7">
            <w:r w:rsidRPr="00B3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B3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31073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</w:t>
            </w:r>
            <w:r w:rsidRPr="00B31073">
              <w:rPr>
                <w:rFonts w:ascii="Times New Roman" w:eastAsia="Times New Roman" w:hAnsi="Times New Roman" w:cs="Times New Roman"/>
                <w:sz w:val="24"/>
                <w:szCs w:val="24"/>
              </w:rPr>
              <w:t>. –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0A46" w:rsidRPr="00ED2C0E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B31073" w:rsidRDefault="00A00A46" w:rsidP="00C566C7">
            <w:pPr>
              <w:spacing w:after="0"/>
            </w:pPr>
            <w:r w:rsidRPr="00B3107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Вращение Земли вокруг своей оси. Смена дня и ночи на Земле. </w:t>
            </w:r>
            <w:r w:rsidRPr="007D36B1"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  <w:r w:rsidRPr="00E65487">
              <w:rPr>
                <w:rFonts w:ascii="Times New Roman" w:hAnsi="Times New Roman"/>
                <w:i/>
                <w:color w:val="000000"/>
                <w:sz w:val="24"/>
              </w:rPr>
              <w:t xml:space="preserve"> Практическая работа "Выявление закономерностей изменения </w:t>
            </w:r>
            <w:r w:rsidRPr="00E65487"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0.5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B31073" w:rsidRDefault="00A00A46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8</w:t>
            </w:r>
            <w:proofErr w:type="gramStart"/>
            <w:r w:rsidRPr="00DA7D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A7D79">
              <w:rPr>
                <w:rFonts w:ascii="Times New Roman" w:eastAsia="Times New Roman" w:hAnsi="Times New Roman" w:cs="Times New Roman"/>
                <w:sz w:val="24"/>
                <w:szCs w:val="24"/>
              </w:rPr>
              <w:t>тр.30 –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§ 6-8 повторить</w:t>
            </w:r>
          </w:p>
        </w:tc>
      </w:tr>
      <w:tr w:rsidR="00A00A46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  <w:ind w:left="135"/>
              <w:jc w:val="center"/>
            </w:pPr>
            <w:r w:rsidRPr="007E2F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Default="00A00A46" w:rsidP="00C566C7"/>
        </w:tc>
      </w:tr>
      <w:tr w:rsidR="00A00A46" w:rsidRPr="00B31073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Литосфера — твёрдая оболочка Земли. Внутреннее строение Земли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FA4A4D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Pr="00FA4A4D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B31073" w:rsidRDefault="00A00A46" w:rsidP="00C566C7">
            <w:r w:rsidRPr="00B3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proofErr w:type="gramStart"/>
            <w:r w:rsidRPr="00B3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31073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  <w:r w:rsidRPr="00B3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A00A46" w:rsidRPr="00B31073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B31073" w:rsidRDefault="00A00A46" w:rsidP="00C566C7">
            <w:pPr>
              <w:spacing w:after="0"/>
            </w:pPr>
            <w:r w:rsidRPr="00B3107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B31073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Проявления внутренних и внешних процессов образования рельефа.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Литосферные</w:t>
            </w:r>
            <w:proofErr w:type="spellEnd"/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плит</w:t>
            </w:r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B31073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Pr="00B31073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B31073" w:rsidRDefault="00A00A46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тр.63</w:t>
            </w:r>
            <w:r w:rsidRPr="00B3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00A46" w:rsidRPr="00B4596C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B31073" w:rsidRDefault="00A00A46" w:rsidP="00C566C7">
            <w:pPr>
              <w:spacing w:after="0"/>
            </w:pPr>
            <w:r w:rsidRPr="00B3107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B4596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Строение земной коры. </w:t>
            </w: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инералы и горные породы.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B4596C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Pr="00B4596C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B4596C" w:rsidRDefault="00A00A46" w:rsidP="00C566C7">
            <w:r w:rsidRPr="00B45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proofErr w:type="gramStart"/>
            <w:r w:rsidRPr="00B45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4596C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Pr="00B45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A00A46" w:rsidRPr="00392D53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B4596C" w:rsidRDefault="00A00A46" w:rsidP="00C566C7">
            <w:pPr>
              <w:spacing w:after="0"/>
            </w:pPr>
            <w:r w:rsidRPr="00B4596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земной коры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. Образование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землятресений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вулканов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E65487" w:rsidRDefault="00A00A46" w:rsidP="00C566C7">
            <w:pPr>
              <w:spacing w:after="0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Pr="007E2F07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392D53" w:rsidRDefault="00A00A46" w:rsidP="00C566C7">
            <w:r w:rsidRPr="00392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20-21</w:t>
            </w:r>
            <w:proofErr w:type="gramStart"/>
            <w:r w:rsidRPr="00392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392D53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Pr="00392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A00A46" w:rsidRPr="00392D53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392D53" w:rsidRDefault="00A00A46" w:rsidP="00C566C7">
            <w:pPr>
              <w:spacing w:after="0"/>
            </w:pPr>
            <w:r w:rsidRPr="00392D5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Рельеф Земли. Равнины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392D53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Pr="00392D53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392D53" w:rsidRDefault="00A00A46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тр.74</w:t>
            </w:r>
            <w:r w:rsidRPr="00392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A00A46" w:rsidRPr="00392D53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392D53" w:rsidRDefault="00A00A46" w:rsidP="00C566C7">
            <w:pPr>
              <w:spacing w:after="0"/>
            </w:pPr>
            <w:r w:rsidRPr="00392D5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392D53" w:rsidRDefault="00A00A46" w:rsidP="00C566C7">
            <w:pPr>
              <w:spacing w:after="0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Рельеф Земли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. </w:t>
            </w:r>
            <w:r w:rsidRPr="00392D53">
              <w:rPr>
                <w:rFonts w:ascii="Times New Roman" w:hAnsi="Times New Roman"/>
                <w:color w:val="000000"/>
                <w:sz w:val="24"/>
              </w:rPr>
              <w:t>Горы.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</w:t>
            </w:r>
            <w:r w:rsidRPr="007E2F07">
              <w:rPr>
                <w:rFonts w:ascii="Times New Roman" w:hAnsi="Times New Roman"/>
                <w:b/>
                <w:i/>
                <w:color w:val="000000"/>
                <w:sz w:val="24"/>
              </w:rPr>
              <w:t>Практическая работа "Описание горной системы или равнины по физической карте"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392D53" w:rsidRDefault="00A00A46" w:rsidP="00C566C7">
            <w:pPr>
              <w:spacing w:after="0"/>
              <w:ind w:left="135"/>
              <w:jc w:val="center"/>
            </w:pPr>
            <w:r w:rsidRPr="00392D53"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Pr="00392D53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392D53" w:rsidRDefault="00A00A46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тр.78</w:t>
            </w:r>
            <w:r w:rsidRPr="00392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A00A46" w:rsidRPr="00392D53" w:rsidTr="00C566C7">
        <w:trPr>
          <w:trHeight w:val="943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392D53" w:rsidRDefault="00A00A46" w:rsidP="00C566C7">
            <w:pPr>
              <w:spacing w:after="0"/>
            </w:pPr>
            <w:r w:rsidRPr="00392D5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Рельеф дна Мирового океана. Острова, их типы по происхождению</w:t>
            </w:r>
            <w:r>
              <w:rPr>
                <w:rFonts w:ascii="Times New Roman" w:hAnsi="Times New Roman"/>
                <w:color w:val="000000"/>
                <w:sz w:val="24"/>
              </w:rPr>
              <w:t>. Литосфера и человек.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7E2F07" w:rsidRDefault="00A00A46" w:rsidP="00C566C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Pr="007E2F07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392D53" w:rsidRDefault="00A00A46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 § 25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тр.84</w:t>
            </w:r>
            <w:r w:rsidRPr="00392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86. Повторить §18-23</w:t>
            </w:r>
          </w:p>
        </w:tc>
      </w:tr>
      <w:tr w:rsidR="00A00A46" w:rsidRPr="00BF29D5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392D53" w:rsidRDefault="00A00A46" w:rsidP="00C566C7">
            <w:pPr>
              <w:spacing w:after="0"/>
            </w:pPr>
            <w:r w:rsidRPr="00392D5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BF29D5" w:rsidRDefault="00A00A46" w:rsidP="00C566C7">
            <w:pPr>
              <w:spacing w:after="0"/>
              <w:ind w:left="135"/>
              <w:jc w:val="center"/>
            </w:pPr>
            <w:r w:rsidRPr="007E2F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F29D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Pr="00BF29D5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</w:tcPr>
          <w:p w:rsidR="00A00A46" w:rsidRPr="00BF29D5" w:rsidRDefault="00A00A46" w:rsidP="00C566C7"/>
        </w:tc>
      </w:tr>
      <w:tr w:rsidR="00A00A46" w:rsidRPr="00A95E58" w:rsidTr="00C566C7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A00A46" w:rsidRPr="00BF29D5" w:rsidRDefault="00A00A46" w:rsidP="00C566C7">
            <w:pPr>
              <w:spacing w:after="0"/>
            </w:pPr>
            <w:r w:rsidRPr="00BF29D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Pr="008B4EAC" w:rsidRDefault="00A00A46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Сезонные изменения. </w:t>
            </w:r>
            <w:r w:rsidRPr="00E65487">
              <w:rPr>
                <w:rFonts w:ascii="Times New Roman" w:hAnsi="Times New Roman"/>
                <w:i/>
                <w:color w:val="000000"/>
                <w:sz w:val="24"/>
              </w:rPr>
              <w:t>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2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0A46" w:rsidRDefault="00A00A46" w:rsidP="00C566C7">
            <w:pPr>
              <w:spacing w:after="0"/>
            </w:pPr>
            <w:r w:rsidRPr="008A6969">
              <w:t>5а</w:t>
            </w:r>
            <w:proofErr w:type="gramStart"/>
            <w:r w:rsidRPr="008A6969">
              <w:t>,о</w:t>
            </w:r>
            <w:proofErr w:type="gramEnd"/>
          </w:p>
          <w:p w:rsidR="00A00A46" w:rsidRDefault="00A00A46" w:rsidP="00C566C7">
            <w:pPr>
              <w:spacing w:after="0"/>
            </w:pPr>
            <w:r>
              <w:t>5б</w:t>
            </w:r>
            <w:proofErr w:type="gramStart"/>
            <w:r>
              <w:t>,в</w:t>
            </w:r>
            <w:proofErr w:type="gramEnd"/>
            <w: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0A46" w:rsidRPr="002436F8" w:rsidRDefault="00A00A46" w:rsidP="00C56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EB509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</w:t>
              </w:r>
            </w:hyperlink>
          </w:p>
          <w:p w:rsidR="00A00A46" w:rsidRDefault="00A00A46" w:rsidP="00C566C7">
            <w:pPr>
              <w:shd w:val="clear" w:color="auto" w:fill="FFFFFF"/>
              <w:textAlignment w:val="top"/>
              <w:rPr>
                <w:rFonts w:ascii="Arial" w:hAnsi="Arial" w:cs="Arial"/>
                <w:sz w:val="17"/>
                <w:szCs w:val="17"/>
              </w:rPr>
            </w:pPr>
            <w:r w:rsidRPr="00EB5094">
              <w:rPr>
                <w:rFonts w:ascii="Arial" w:hAnsi="Arial" w:cs="Arial"/>
                <w:sz w:val="17"/>
                <w:szCs w:val="17"/>
              </w:rPr>
              <w:t>https://</w:t>
            </w:r>
            <w:hyperlink r:id="rId5" w:tgtFrame="_blank" w:history="1">
              <w:r>
                <w:rPr>
                  <w:rStyle w:val="a3"/>
                  <w:rFonts w:ascii="Arial" w:hAnsi="Arial" w:cs="Arial"/>
                  <w:b/>
                  <w:bCs/>
                  <w:sz w:val="17"/>
                  <w:szCs w:val="17"/>
                </w:rPr>
                <w:t>school.mos.ru</w:t>
              </w:r>
            </w:hyperlink>
          </w:p>
          <w:p w:rsidR="00A00A46" w:rsidRPr="008B4EAC" w:rsidRDefault="00A00A46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E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E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E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EAC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EA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0A46" w:rsidRPr="00F30573" w:rsidTr="00C566C7">
        <w:trPr>
          <w:trHeight w:val="144"/>
          <w:tblCellSpacing w:w="20" w:type="nil"/>
        </w:trPr>
        <w:tc>
          <w:tcPr>
            <w:tcW w:w="4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0A46" w:rsidRPr="00E65487" w:rsidRDefault="00A00A46" w:rsidP="00C566C7">
            <w:pPr>
              <w:spacing w:after="0"/>
              <w:ind w:left="135"/>
            </w:pPr>
            <w:r w:rsidRPr="00E65487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:rsidR="00A00A46" w:rsidRDefault="00A00A46" w:rsidP="00C566C7">
            <w:r>
              <w:t xml:space="preserve">     34</w:t>
            </w:r>
          </w:p>
          <w:p w:rsidR="00A00A46" w:rsidRPr="008B4EAC" w:rsidRDefault="00A00A46" w:rsidP="00C566C7">
            <w:pPr>
              <w:spacing w:after="0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0A46" w:rsidRPr="00F30573" w:rsidRDefault="00A00A46" w:rsidP="00C566C7">
            <w:r>
              <w:t>3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:rsidR="00A00A46" w:rsidRPr="00F30573" w:rsidRDefault="00A00A46" w:rsidP="00C566C7">
            <w:r>
              <w:t>5</w:t>
            </w:r>
          </w:p>
        </w:tc>
        <w:tc>
          <w:tcPr>
            <w:tcW w:w="2270" w:type="dxa"/>
            <w:tcBorders>
              <w:right w:val="single" w:sz="4" w:space="0" w:color="auto"/>
            </w:tcBorders>
            <w:vAlign w:val="center"/>
          </w:tcPr>
          <w:p w:rsidR="00A00A46" w:rsidRPr="00F30573" w:rsidRDefault="00A00A46" w:rsidP="00C566C7"/>
        </w:tc>
        <w:tc>
          <w:tcPr>
            <w:tcW w:w="1844" w:type="dxa"/>
            <w:tcBorders>
              <w:left w:val="single" w:sz="4" w:space="0" w:color="auto"/>
            </w:tcBorders>
            <w:vAlign w:val="center"/>
          </w:tcPr>
          <w:p w:rsidR="00A00A46" w:rsidRPr="00F30573" w:rsidRDefault="00A00A46" w:rsidP="00C566C7"/>
        </w:tc>
      </w:tr>
    </w:tbl>
    <w:p w:rsidR="00A00A46" w:rsidRPr="00886451" w:rsidRDefault="00A00A46" w:rsidP="00A00A46"/>
    <w:p w:rsidR="00000000" w:rsidRDefault="00A00A46"/>
    <w:sectPr w:rsidR="00000000" w:rsidSect="008864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0A46"/>
    <w:rsid w:val="00A00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0A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88652f9e" TargetMode="External"/><Relationship Id="rId5" Type="http://schemas.openxmlformats.org/officeDocument/2006/relationships/hyperlink" Target="https://school.mos.ru/" TargetMode="External"/><Relationship Id="rId4" Type="http://schemas.openxmlformats.org/officeDocument/2006/relationships/hyperlink" Target="https://resh.ed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788</Words>
  <Characters>4497</Characters>
  <Application>Microsoft Office Word</Application>
  <DocSecurity>0</DocSecurity>
  <Lines>37</Lines>
  <Paragraphs>10</Paragraphs>
  <ScaleCrop>false</ScaleCrop>
  <Company/>
  <LinksUpToDate>false</LinksUpToDate>
  <CharactersWithSpaces>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ivashenko</dc:creator>
  <cp:keywords/>
  <dc:description/>
  <cp:lastModifiedBy>ivashenko</cp:lastModifiedBy>
  <cp:revision>2</cp:revision>
  <dcterms:created xsi:type="dcterms:W3CDTF">2024-11-27T03:36:00Z</dcterms:created>
  <dcterms:modified xsi:type="dcterms:W3CDTF">2024-11-27T03:36:00Z</dcterms:modified>
</cp:coreProperties>
</file>