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99577" w14:textId="07BFE93B" w:rsidR="0045772B" w:rsidRPr="0081313B" w:rsidRDefault="0045772B" w:rsidP="00894894">
      <w:pPr>
        <w:spacing w:after="0" w:line="240" w:lineRule="auto"/>
        <w:ind w:left="120"/>
        <w:rPr>
          <w:rFonts w:ascii="Arial Narrow" w:hAnsi="Arial Narrow"/>
          <w:sz w:val="20"/>
          <w:szCs w:val="20"/>
        </w:rPr>
      </w:pPr>
      <w:r w:rsidRPr="0081313B">
        <w:rPr>
          <w:rFonts w:ascii="Arial Narrow" w:hAnsi="Arial Narrow"/>
          <w:b/>
          <w:sz w:val="20"/>
          <w:szCs w:val="20"/>
        </w:rPr>
        <w:t xml:space="preserve">ПОУРОЧНОЕ ПЛАНИРОВАНИЕ  5 </w:t>
      </w:r>
      <w:r w:rsidR="00B54A8D">
        <w:rPr>
          <w:rFonts w:ascii="Arial Narrow" w:hAnsi="Arial Narrow"/>
          <w:b/>
          <w:sz w:val="20"/>
          <w:szCs w:val="20"/>
          <w:lang w:val="ru-RU"/>
        </w:rPr>
        <w:t xml:space="preserve">О </w:t>
      </w:r>
      <w:r w:rsidRPr="0081313B">
        <w:rPr>
          <w:rFonts w:ascii="Arial Narrow" w:hAnsi="Arial Narrow"/>
          <w:b/>
          <w:sz w:val="20"/>
          <w:szCs w:val="20"/>
        </w:rPr>
        <w:t xml:space="preserve">КЛАСС </w:t>
      </w:r>
    </w:p>
    <w:tbl>
      <w:tblPr>
        <w:tblW w:w="10598" w:type="dxa"/>
        <w:tblCellSpacing w:w="20" w:type="nil"/>
        <w:tblInd w:w="-8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5211"/>
        <w:gridCol w:w="798"/>
        <w:gridCol w:w="1450"/>
        <w:gridCol w:w="1453"/>
        <w:gridCol w:w="1084"/>
      </w:tblGrid>
      <w:tr w:rsidR="0081313B" w:rsidRPr="0081313B" w14:paraId="16FEF4CD" w14:textId="77777777" w:rsidTr="00894894">
        <w:trPr>
          <w:trHeight w:val="144"/>
          <w:tblCellSpacing w:w="20" w:type="nil"/>
        </w:trPr>
        <w:tc>
          <w:tcPr>
            <w:tcW w:w="6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6B9E0B" w14:textId="4C3B9B2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b/>
                <w:sz w:val="20"/>
                <w:szCs w:val="20"/>
              </w:rPr>
              <w:t>№ п/п</w:t>
            </w:r>
          </w:p>
        </w:tc>
        <w:tc>
          <w:tcPr>
            <w:tcW w:w="52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9AC550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b/>
                <w:sz w:val="20"/>
                <w:szCs w:val="20"/>
              </w:rPr>
              <w:t xml:space="preserve">Тема урока </w:t>
            </w:r>
          </w:p>
          <w:p w14:paraId="37908C8B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6C7B5A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0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C4F0C8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b/>
                <w:sz w:val="20"/>
                <w:szCs w:val="20"/>
              </w:rPr>
              <w:t xml:space="preserve">Дата изучения </w:t>
            </w:r>
          </w:p>
          <w:p w14:paraId="0155EE45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1313B" w:rsidRPr="0081313B" w14:paraId="0793EB1E" w14:textId="77777777" w:rsidTr="00894894">
        <w:trPr>
          <w:trHeight w:val="428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02180A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6120FB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63B25DC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b/>
                <w:sz w:val="20"/>
                <w:szCs w:val="20"/>
              </w:rPr>
              <w:t xml:space="preserve">Всего </w:t>
            </w:r>
          </w:p>
          <w:p w14:paraId="6628393E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2E4966DE" w14:textId="1765CC12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b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2246D08" w14:textId="37528A42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b/>
                <w:sz w:val="20"/>
                <w:szCs w:val="20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77C669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1313B" w:rsidRPr="0081313B" w14:paraId="1C1EDC21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50AF927F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A93FF9B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AC1C59D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16C6C585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2943C9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BE5F679" w14:textId="1FA2A8A1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2.09</w:t>
            </w:r>
          </w:p>
        </w:tc>
      </w:tr>
      <w:tr w:rsidR="0081313B" w:rsidRPr="0081313B" w14:paraId="00CED15E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6EFA8D7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132D2B8E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Лингвистика как наука о языке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6ECAC32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0096CA31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3D76CFA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A7C8EFB" w14:textId="394F8FA5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3.09</w:t>
            </w:r>
          </w:p>
        </w:tc>
      </w:tr>
      <w:tr w:rsidR="0081313B" w:rsidRPr="0081313B" w14:paraId="4D3E0275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1942A757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2D1A842F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D4DBA4D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59F11F82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252A64E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7C2BD48" w14:textId="7BD07B96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4.09</w:t>
            </w:r>
          </w:p>
        </w:tc>
      </w:tr>
      <w:tr w:rsidR="0081313B" w:rsidRPr="0081313B" w14:paraId="120F7B7F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5EF123AF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63F2E0F7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7AD4F40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4EC63D30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6264CD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65F2F0C" w14:textId="7EE9FC16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5.09</w:t>
            </w:r>
          </w:p>
        </w:tc>
      </w:tr>
      <w:tr w:rsidR="0081313B" w:rsidRPr="0081313B" w14:paraId="13F061D9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77017EB1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0F66380D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F8105FD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73CFAEBF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16FCE8D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9539FC2" w14:textId="4E8FF82C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6.09</w:t>
            </w:r>
          </w:p>
        </w:tc>
      </w:tr>
      <w:tr w:rsidR="0081313B" w:rsidRPr="0081313B" w14:paraId="4E80CB6D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07E677B6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2F8B253C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8203768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56FA44A1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A27C900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356F026" w14:textId="4F9E03F2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9.09</w:t>
            </w:r>
          </w:p>
        </w:tc>
      </w:tr>
      <w:tr w:rsidR="0081313B" w:rsidRPr="0081313B" w14:paraId="5768EDF5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3E08ECA4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76B1376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D6856F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7DC9DEFE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47CB726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7F8B16D3" w14:textId="2418B6FE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10.09</w:t>
            </w:r>
          </w:p>
        </w:tc>
      </w:tr>
      <w:tr w:rsidR="0081313B" w:rsidRPr="0081313B" w14:paraId="03A9353C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F7DB05C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43E3A9E4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FF95C09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C4C6E54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B317B09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449DF1D" w14:textId="308C8FBF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11.09</w:t>
            </w:r>
          </w:p>
        </w:tc>
      </w:tr>
      <w:tr w:rsidR="0081313B" w:rsidRPr="0081313B" w14:paraId="07F64C5E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0D6BFE0A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02FD84CD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Речь устная и письменная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2DC64A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C0ED6CD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0536FC9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BF4287D" w14:textId="79E3B985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12.09</w:t>
            </w:r>
          </w:p>
        </w:tc>
      </w:tr>
      <w:tr w:rsidR="0081313B" w:rsidRPr="0081313B" w14:paraId="4088CCA4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0EDC76F0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3ACB7EEC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Монолог, диалог, полилог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BD1043E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0C9C9691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E48FC8F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10DE986" w14:textId="060D1519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13.09</w:t>
            </w:r>
          </w:p>
        </w:tc>
      </w:tr>
      <w:tr w:rsidR="0081313B" w:rsidRPr="0081313B" w14:paraId="1CBF16B8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5B1F7EBD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624E0202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5AFEF66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298012BE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15BD213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A96EE95" w14:textId="7BFA86ED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16.09</w:t>
            </w:r>
          </w:p>
        </w:tc>
      </w:tr>
      <w:tr w:rsidR="0081313B" w:rsidRPr="0081313B" w14:paraId="186098AF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9D764FC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074A1714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Виды чтения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0641396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5A50399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2BEE086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7FB86020" w14:textId="2B36B807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17.09</w:t>
            </w:r>
          </w:p>
        </w:tc>
      </w:tr>
      <w:tr w:rsidR="0081313B" w:rsidRPr="0081313B" w14:paraId="783E3880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CCE2BB8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13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1C7009E3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Виды аудирования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1380D5A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2E64FEE7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393A926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2CD10B8" w14:textId="4B94E890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18.09</w:t>
            </w:r>
          </w:p>
        </w:tc>
      </w:tr>
      <w:tr w:rsidR="0081313B" w:rsidRPr="0081313B" w14:paraId="119A77E2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060A6E81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14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593E02D5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Речевой этикет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AFF9985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7AB14B9E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EAEF776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9586EDE" w14:textId="77679D5B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19.09</w:t>
            </w:r>
          </w:p>
        </w:tc>
      </w:tr>
      <w:tr w:rsidR="0081313B" w:rsidRPr="0081313B" w14:paraId="2256470C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DF5D4F7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15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0AF80CF5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Сочинение/изложение (обучающее)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915C4F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0332B0F2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ABAECA2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014EFF4" w14:textId="035C9522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20.09</w:t>
            </w:r>
          </w:p>
        </w:tc>
      </w:tr>
      <w:tr w:rsidR="0081313B" w:rsidRPr="0081313B" w14:paraId="7B0D52F7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2F0613D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16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3ACF3EBF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Понятие о тексте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BA6FA35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0FD98E69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8390CBE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FAA8A26" w14:textId="7F8CBA33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23.09</w:t>
            </w:r>
          </w:p>
        </w:tc>
      </w:tr>
      <w:tr w:rsidR="0081313B" w:rsidRPr="0081313B" w14:paraId="29B9EDC8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934CA90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17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094BC178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Текст и его основные признаки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A49D330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3D37B3ED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CFE5C9F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5340B36" w14:textId="06646134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24.09</w:t>
            </w:r>
          </w:p>
        </w:tc>
      </w:tr>
      <w:tr w:rsidR="0081313B" w:rsidRPr="0081313B" w14:paraId="363C37D3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5CE3E4AD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18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2DC8A494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55E928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18288AA2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65B1BCD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0467518" w14:textId="0486B248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25.09</w:t>
            </w:r>
          </w:p>
        </w:tc>
      </w:tr>
      <w:tr w:rsidR="0081313B" w:rsidRPr="0081313B" w14:paraId="6DE6A85D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3F3657B1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19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22CF0A6D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BCFCB5D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DB9B1D5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7E82CBF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7109524E" w14:textId="01867DBC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26.09</w:t>
            </w:r>
          </w:p>
        </w:tc>
      </w:tr>
      <w:tr w:rsidR="0081313B" w:rsidRPr="0081313B" w14:paraId="5EEBE939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4D5D73E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5AAF4F3F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280090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54E7A6B7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5F38B67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7B37CED9" w14:textId="600B9845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27.09</w:t>
            </w:r>
          </w:p>
        </w:tc>
      </w:tr>
      <w:tr w:rsidR="0081313B" w:rsidRPr="0081313B" w14:paraId="192B780C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1B5F067A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21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278836D6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Повествование как тип речи. Рассказ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FAC7248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05A8F306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D7FEFDE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7021E473" w14:textId="52E628B2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30.09</w:t>
            </w:r>
          </w:p>
        </w:tc>
      </w:tr>
      <w:tr w:rsidR="0081313B" w:rsidRPr="0081313B" w14:paraId="2B1A7F0A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33A917C3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22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9015E8A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Повествование как тип речи. Рассказ. </w:t>
            </w:r>
            <w:r w:rsidRPr="0081313B">
              <w:rPr>
                <w:rFonts w:ascii="Arial Narrow" w:hAnsi="Arial Narrow"/>
                <w:sz w:val="20"/>
                <w:szCs w:val="20"/>
              </w:rPr>
              <w:t>Практикум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94D802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1D2F9294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517070A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F75EB38" w14:textId="353C1849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1.10</w:t>
            </w:r>
          </w:p>
        </w:tc>
      </w:tr>
      <w:tr w:rsidR="0081313B" w:rsidRPr="0081313B" w14:paraId="774EF9CC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32886C37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36AC3BB2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87ADA9C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C2135F6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1200D69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5AF567A" w14:textId="045BB461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2.10</w:t>
            </w:r>
          </w:p>
        </w:tc>
      </w:tr>
      <w:tr w:rsidR="0081313B" w:rsidRPr="0081313B" w14:paraId="4332A8CF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2BD1FACD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24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318F4F55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81313B">
              <w:rPr>
                <w:rFonts w:ascii="Arial Narrow" w:hAnsi="Arial Narrow"/>
                <w:sz w:val="20"/>
                <w:szCs w:val="20"/>
              </w:rPr>
              <w:t>Практикум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E346F2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7258E4C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6D0F864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9D5D4B1" w14:textId="1F4C7E09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3.10</w:t>
            </w:r>
          </w:p>
        </w:tc>
      </w:tr>
      <w:tr w:rsidR="0081313B" w:rsidRPr="0081313B" w14:paraId="150B9A4B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0982F581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25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00110359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Изложение и его виды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7BA2AA0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2C0205EF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4AA5FB7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7726CAAA" w14:textId="7B5D12F3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4.10</w:t>
            </w:r>
          </w:p>
        </w:tc>
      </w:tr>
      <w:tr w:rsidR="0081313B" w:rsidRPr="0081313B" w14:paraId="43F80FDB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792ADDD9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26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C8DCD48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709424F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941B3FA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8A27183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AE97373" w14:textId="2CB5395A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7.10</w:t>
            </w:r>
          </w:p>
        </w:tc>
      </w:tr>
      <w:tr w:rsidR="0081313B" w:rsidRPr="0081313B" w14:paraId="7354FEF8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1E851CFA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27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3B5632E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0AADD0A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05EE8FE5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C12EDB4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D35DDFE" w14:textId="5FF7D0A6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8.10</w:t>
            </w:r>
          </w:p>
        </w:tc>
      </w:tr>
      <w:tr w:rsidR="0081313B" w:rsidRPr="0081313B" w14:paraId="2512A12E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1EC66A3B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28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3CE60FE8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FD1324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7D44071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4B90C43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A183EAE" w14:textId="185BBED7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9.10</w:t>
            </w:r>
          </w:p>
        </w:tc>
      </w:tr>
      <w:tr w:rsidR="0081313B" w:rsidRPr="0081313B" w14:paraId="0DDE0082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56BE2884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29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582542BE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Функциональные разновидности языка. Практикум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87E575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11E9F9D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822F816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094404E" w14:textId="766F5133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10.10</w:t>
            </w:r>
          </w:p>
        </w:tc>
      </w:tr>
      <w:tr w:rsidR="0081313B" w:rsidRPr="0081313B" w14:paraId="27384F68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18C62F74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30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06173FC6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F63F1C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35DFE725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9B34557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D77FEB6" w14:textId="3DC7A7A5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11.10</w:t>
            </w:r>
          </w:p>
        </w:tc>
      </w:tr>
      <w:tr w:rsidR="0081313B" w:rsidRPr="0081313B" w14:paraId="72AD1CBF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364AFD9B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31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5EFFF51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Буква и звук. Алфавит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22C8B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387B5C9D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F9CD317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E5B144F" w14:textId="5F4F8121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14.10</w:t>
            </w:r>
          </w:p>
        </w:tc>
      </w:tr>
      <w:tr w:rsidR="0081313B" w:rsidRPr="0081313B" w14:paraId="4BC0223D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7634CEF5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32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62F48BB5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Согласные звуки и обозначающие их буквы. </w:t>
            </w:r>
            <w:r w:rsidRPr="0081313B">
              <w:rPr>
                <w:rFonts w:ascii="Arial Narrow" w:hAnsi="Arial Narrow"/>
                <w:sz w:val="20"/>
                <w:szCs w:val="20"/>
              </w:rPr>
              <w:t>Глухие и звонкие согласные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A07E96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5A25268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E448B78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6A766CB" w14:textId="72564157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15.10</w:t>
            </w:r>
          </w:p>
        </w:tc>
      </w:tr>
      <w:tr w:rsidR="0081313B" w:rsidRPr="0081313B" w14:paraId="6B7677DE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24EE5B73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33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673703B9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Правописание согласных в корне слова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96ABD8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34B5CED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D38D9AC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90372B3" w14:textId="3F136D2A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16.10</w:t>
            </w:r>
          </w:p>
        </w:tc>
      </w:tr>
      <w:tr w:rsidR="0081313B" w:rsidRPr="0081313B" w14:paraId="31509BC0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3AE16720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34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43E0A9E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Правописание согласных в корне слова. </w:t>
            </w:r>
            <w:r w:rsidRPr="0081313B">
              <w:rPr>
                <w:rFonts w:ascii="Arial Narrow" w:hAnsi="Arial Narrow"/>
                <w:sz w:val="20"/>
                <w:szCs w:val="20"/>
              </w:rPr>
              <w:t>Типы орфограмм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B2A40FE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F0C11D5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D15161C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CFE0237" w14:textId="43FAAC08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17.10</w:t>
            </w:r>
          </w:p>
        </w:tc>
      </w:tr>
      <w:tr w:rsidR="0081313B" w:rsidRPr="0081313B" w14:paraId="15D3215E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7C73F04F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35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06D7058E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Согласные звуки и обозначающие их буквы. </w:t>
            </w:r>
            <w:r w:rsidRPr="0081313B">
              <w:rPr>
                <w:rFonts w:ascii="Arial Narrow" w:hAnsi="Arial Narrow"/>
                <w:sz w:val="20"/>
                <w:szCs w:val="20"/>
              </w:rPr>
              <w:t>Твёрдые и мягкие согласные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1FCDFFF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5D29F115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D129C5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E0524DA" w14:textId="2A013C07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18.10</w:t>
            </w:r>
          </w:p>
        </w:tc>
      </w:tr>
      <w:tr w:rsidR="0081313B" w:rsidRPr="0081313B" w14:paraId="11E436CF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5FB3CD24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36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0FD1CE8C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Гласные звуки и обозначающие их буквы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EED9CFC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7CAC5E5D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BAD087F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82BF3F0" w14:textId="05FE8E55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21.10</w:t>
            </w:r>
          </w:p>
        </w:tc>
      </w:tr>
      <w:tr w:rsidR="0081313B" w:rsidRPr="0081313B" w14:paraId="7DEFF049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7B1758EB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37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49BB38A4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Слог и ударение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E78BC6D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8E17B0F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D3AEA02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830165C" w14:textId="6A04302E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22.10</w:t>
            </w:r>
          </w:p>
        </w:tc>
      </w:tr>
      <w:tr w:rsidR="0081313B" w:rsidRPr="0081313B" w14:paraId="0FDA71BA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78E22D4F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38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17F1153B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Сочинение (обучающее). Описание картины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6C830B5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1901530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2DB84D1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A832C21" w14:textId="46323563" w:rsidR="004202D7" w:rsidRPr="00B54A8D" w:rsidRDefault="00B54A8D" w:rsidP="00B54A8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23.10</w:t>
            </w:r>
          </w:p>
        </w:tc>
      </w:tr>
      <w:tr w:rsidR="0081313B" w:rsidRPr="0081313B" w14:paraId="700ABC3D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A49ABE2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lastRenderedPageBreak/>
              <w:t>39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0753E99A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9356D05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51A43BDF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499B8CC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8533B55" w14:textId="467A4A80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24.10</w:t>
            </w:r>
          </w:p>
        </w:tc>
      </w:tr>
      <w:tr w:rsidR="0081313B" w:rsidRPr="0081313B" w14:paraId="02B4F0CE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6E4602D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40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624A8D77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Правописание безударных гласных в корне слова. </w:t>
            </w:r>
            <w:r w:rsidRPr="0081313B">
              <w:rPr>
                <w:rFonts w:ascii="Arial Narrow" w:hAnsi="Arial Narrow"/>
                <w:sz w:val="20"/>
                <w:szCs w:val="20"/>
              </w:rPr>
              <w:t>Типы орфограмм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21F661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EF5D382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7C00E1F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DEAAAAE" w14:textId="7AFB27E4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25.10</w:t>
            </w:r>
          </w:p>
        </w:tc>
      </w:tr>
      <w:tr w:rsidR="0081313B" w:rsidRPr="0081313B" w14:paraId="07387E8D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7286AF80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41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3407C933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Фонетический анализ слова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9BE7222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0A2D5C92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944F4D4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5712DCD" w14:textId="576D30AF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5.11</w:t>
            </w:r>
          </w:p>
        </w:tc>
      </w:tr>
      <w:tr w:rsidR="0081313B" w:rsidRPr="0081313B" w14:paraId="0238E4F0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1D5B98E7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42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5E0599CD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Орфоэпия. Орфоэпические нормы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EA3D0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1034943C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C276EFA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FD95AF8" w14:textId="4ED51EBC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6.11</w:t>
            </w:r>
          </w:p>
        </w:tc>
      </w:tr>
      <w:tr w:rsidR="0081313B" w:rsidRPr="0081313B" w14:paraId="46E7EE98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5BB38BD9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43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1208FAAC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Повторение тем «Фонетика, графика, орфоэпия», «Орфография»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D85661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01AB20E9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D1A2AF1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FEE1E0C" w14:textId="4DA2E4FC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7.11</w:t>
            </w:r>
          </w:p>
        </w:tc>
      </w:tr>
      <w:tr w:rsidR="0081313B" w:rsidRPr="0081313B" w14:paraId="3195EF6F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AB91CFA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44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3A9981E8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E196804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1FB826EA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6B9A117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A65F780" w14:textId="526BEC90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8.11</w:t>
            </w:r>
          </w:p>
        </w:tc>
      </w:tr>
      <w:tr w:rsidR="0081313B" w:rsidRPr="0081313B" w14:paraId="77DDF09D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00F40C6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45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4434E8C3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Окончание и основа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D24BD8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AB4707D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74C4F24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584E8DA" w14:textId="3D2F692A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9.11</w:t>
            </w:r>
          </w:p>
        </w:tc>
      </w:tr>
      <w:tr w:rsidR="0081313B" w:rsidRPr="0081313B" w14:paraId="197093D7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1864A4A8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46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680D90FA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Приставки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7FBFC1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1EEC2F66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5E31F43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5334AEB" w14:textId="52C2EC10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11.11</w:t>
            </w:r>
          </w:p>
        </w:tc>
      </w:tr>
      <w:tr w:rsidR="0081313B" w:rsidRPr="0081313B" w14:paraId="0CCBDEA3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0EE46039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47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6A4C1843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Суффиксы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44BACF7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6374569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16ECA7F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25B65EB" w14:textId="46A8AFDA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12.11</w:t>
            </w:r>
          </w:p>
        </w:tc>
      </w:tr>
      <w:tr w:rsidR="0081313B" w:rsidRPr="0081313B" w14:paraId="25E4FA29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0428CB57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48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2C0D7DF5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Чередование звуков в морфемах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A5E012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2291D1A1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F23E514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F181712" w14:textId="72E390FE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13.11</w:t>
            </w:r>
          </w:p>
        </w:tc>
      </w:tr>
      <w:tr w:rsidR="0081313B" w:rsidRPr="0081313B" w14:paraId="49D236F9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5C5DB934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49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1296F695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Морфемный анализ слов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7E5AD1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3E6ECF9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C1F3251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3DA326F" w14:textId="37747803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14.11</w:t>
            </w:r>
          </w:p>
        </w:tc>
      </w:tr>
      <w:tr w:rsidR="0081313B" w:rsidRPr="0081313B" w14:paraId="51A5D6A3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2093CE25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50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61581331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E53005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156FF4E7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3130788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C149612" w14:textId="0BE8D99A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15.11</w:t>
            </w:r>
          </w:p>
        </w:tc>
      </w:tr>
      <w:tr w:rsidR="0081313B" w:rsidRPr="0081313B" w14:paraId="358467F5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227FCC3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51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3318BE13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740B4B2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860E9AD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8F189F5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5465C5D" w14:textId="03599C49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18.11</w:t>
            </w:r>
          </w:p>
        </w:tc>
      </w:tr>
      <w:tr w:rsidR="0081313B" w:rsidRPr="0081313B" w14:paraId="400405A8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3394EA76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52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2F37D24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Правописание приставок на -з (-с)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214CAD6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72B637D9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389844F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DA59AA5" w14:textId="1E83D5AA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19.11</w:t>
            </w:r>
          </w:p>
        </w:tc>
      </w:tr>
      <w:tr w:rsidR="0081313B" w:rsidRPr="0081313B" w14:paraId="6A9F239B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7559E787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53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15141CA8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Правописание ы-и после приставок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F9C2130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3B20534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F7E82C4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736B821A" w14:textId="400B1945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20.11</w:t>
            </w:r>
          </w:p>
        </w:tc>
      </w:tr>
      <w:tr w:rsidR="0081313B" w:rsidRPr="0081313B" w14:paraId="07415003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7625EB83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54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27C90A9C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Правописание ы-и после 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6A8CCA0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74BEFAAD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DA3B5E8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C86773F" w14:textId="5292B91A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21.11</w:t>
            </w:r>
          </w:p>
        </w:tc>
      </w:tr>
      <w:tr w:rsidR="0081313B" w:rsidRPr="0081313B" w14:paraId="4085B9A2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FA73092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55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BFF34B1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Повторение темы «Морфемика. Орфография»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8955A9F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4C24406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BB89836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3B41706" w14:textId="42BB36F5" w:rsidR="004202D7" w:rsidRPr="00B54A8D" w:rsidRDefault="00B54A8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22.11</w:t>
            </w:r>
          </w:p>
        </w:tc>
      </w:tr>
      <w:tr w:rsidR="0081313B" w:rsidRPr="0081313B" w14:paraId="05128051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52F6114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56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65AC2550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820613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2D3ECEE1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D935B4A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7921FFA5" w14:textId="37D1746C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25.11</w:t>
            </w:r>
          </w:p>
        </w:tc>
      </w:tr>
      <w:tr w:rsidR="0081313B" w:rsidRPr="0081313B" w14:paraId="48E60F9A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31D151E2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57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463F1641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Контрольная работа по теме «Морфемика. </w:t>
            </w:r>
            <w:r w:rsidRPr="0081313B">
              <w:rPr>
                <w:rFonts w:ascii="Arial Narrow" w:hAnsi="Arial Narrow"/>
                <w:sz w:val="20"/>
                <w:szCs w:val="20"/>
              </w:rPr>
              <w:t>Орфография»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D459C91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72946886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27AD4A4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7D3C6A12" w14:textId="78E3821B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26.11</w:t>
            </w:r>
          </w:p>
        </w:tc>
      </w:tr>
      <w:tr w:rsidR="0081313B" w:rsidRPr="0081313B" w14:paraId="6CF64E1E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3CF156D2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58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119C81E5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2FEC3C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15867C90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3654DB8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0636888" w14:textId="3D07BF2E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27.11</w:t>
            </w:r>
          </w:p>
        </w:tc>
      </w:tr>
      <w:tr w:rsidR="0081313B" w:rsidRPr="0081313B" w14:paraId="5F9DD328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01FD7B9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59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20A3B3BE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Толковые словари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3334A34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21B27FFD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7E4D13E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03C2A8B" w14:textId="0B68CFF9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28.11</w:t>
            </w:r>
          </w:p>
        </w:tc>
      </w:tr>
      <w:tr w:rsidR="0081313B" w:rsidRPr="0081313B" w14:paraId="03231428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4BA8CEF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60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43BD79C7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Однозначные и многозначные слова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6F58FAC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2595A529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8EDCA0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56CF205" w14:textId="59F6C776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29.11</w:t>
            </w:r>
          </w:p>
        </w:tc>
      </w:tr>
      <w:tr w:rsidR="0081313B" w:rsidRPr="0081313B" w14:paraId="071F1DC0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73C8EA77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61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DD7D050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Понятие о лексической сочетаемости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B5F925C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7C7EB2A7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398ABB4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2FFD5C2" w14:textId="7F66BD07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2.12</w:t>
            </w:r>
          </w:p>
        </w:tc>
      </w:tr>
      <w:tr w:rsidR="0081313B" w:rsidRPr="0081313B" w14:paraId="0A5B87B5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FC501B3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62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53DF1DA6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Сочинение. Устный рассказ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181392E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457B6550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9EA9278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701C85B" w14:textId="188FB173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3.12</w:t>
            </w:r>
          </w:p>
        </w:tc>
      </w:tr>
      <w:tr w:rsidR="0081313B" w:rsidRPr="0081313B" w14:paraId="334BE345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7471D250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63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4D9E43AB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Тематические группы слов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B96D3A8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7442BA61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EF52016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CDCC7C7" w14:textId="448AA4C2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4.12</w:t>
            </w:r>
          </w:p>
        </w:tc>
      </w:tr>
      <w:tr w:rsidR="0081313B" w:rsidRPr="0081313B" w14:paraId="72BFF399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015AA609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64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0DA06431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Синонимы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D3052C3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21E3F991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1E9EF11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6852C47" w14:textId="7846BD20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5.12</w:t>
            </w:r>
          </w:p>
        </w:tc>
      </w:tr>
      <w:tr w:rsidR="0081313B" w:rsidRPr="0081313B" w14:paraId="32D1CB83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8F13648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65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68BC522D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Антонимы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BA98960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5207F979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6FA6962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FA98096" w14:textId="026EC4E8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6.12</w:t>
            </w:r>
          </w:p>
        </w:tc>
      </w:tr>
      <w:tr w:rsidR="0081313B" w:rsidRPr="0081313B" w14:paraId="1074A2A2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35792FB7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66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05285221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Омонимы. Паронимы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6E37CE0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103A82C2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FB6F6D0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9275518" w14:textId="2E55367E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9.12</w:t>
            </w:r>
          </w:p>
        </w:tc>
      </w:tr>
      <w:tr w:rsidR="0081313B" w:rsidRPr="0081313B" w14:paraId="77FE6CE8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58FCDE2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67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58DA374F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Лексический анализ слова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688B43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05770FCF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3A6198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62EBCD1" w14:textId="5D0658D9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10.12</w:t>
            </w:r>
          </w:p>
        </w:tc>
      </w:tr>
      <w:tr w:rsidR="0081313B" w:rsidRPr="0081313B" w14:paraId="7F53CEA2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76A4FAA3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68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323030E2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Повторение темы "Лексикология"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DD016B4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3303F7F8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A4CB33F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B853CAC" w14:textId="6D87975E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11.12</w:t>
            </w:r>
          </w:p>
        </w:tc>
      </w:tr>
      <w:tr w:rsidR="0081313B" w:rsidRPr="0081313B" w14:paraId="330D6B8F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D2B1B41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69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09C176F1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Повторение темы "Лексикология". Практикум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DFCA55C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4060A1E6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2FC879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22AB496" w14:textId="33A77584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12.12</w:t>
            </w:r>
          </w:p>
        </w:tc>
      </w:tr>
      <w:tr w:rsidR="0081313B" w:rsidRPr="0081313B" w14:paraId="1F755E47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24E41302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70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5CBA0732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Контрольная работа по теме "Лексикология"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7B2F057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56BB1804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2952632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EE736B7" w14:textId="3E2B6E2A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13.12</w:t>
            </w:r>
          </w:p>
        </w:tc>
      </w:tr>
      <w:tr w:rsidR="0081313B" w:rsidRPr="0081313B" w14:paraId="60A3E26D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74AE9ED5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71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6A1057CC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Что изучает синтаксис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0052838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30E4B088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055101F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A58505F" w14:textId="4C6FB905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16.12</w:t>
            </w:r>
          </w:p>
        </w:tc>
      </w:tr>
      <w:tr w:rsidR="0081313B" w:rsidRPr="0081313B" w14:paraId="75CA539A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0A326A8F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72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4B2EA632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Словосочетание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7AAB97C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4B9AA469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6A22C3C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687B657" w14:textId="14885123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17.12</w:t>
            </w:r>
          </w:p>
        </w:tc>
      </w:tr>
      <w:tr w:rsidR="0081313B" w:rsidRPr="0081313B" w14:paraId="36CADD9B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DF636A6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73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199B7A50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Предложение – основная единица речевого общения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CB01A36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0AEA90F1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3C722D3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98FD81C" w14:textId="17AD5792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18.12</w:t>
            </w:r>
          </w:p>
        </w:tc>
      </w:tr>
      <w:tr w:rsidR="0081313B" w:rsidRPr="0081313B" w14:paraId="4036758D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1FA44745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74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C4EF23C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Виды предложений по цели высказывания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BAFF5A2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286F4236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F4BDCE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C671244" w14:textId="394B0E84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19.12</w:t>
            </w:r>
          </w:p>
        </w:tc>
      </w:tr>
      <w:tr w:rsidR="0081313B" w:rsidRPr="0081313B" w14:paraId="4EA81AB6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044866A3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75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68962878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81313B">
              <w:rPr>
                <w:rFonts w:ascii="Arial Narrow" w:hAnsi="Arial Narrow"/>
                <w:sz w:val="20"/>
                <w:szCs w:val="20"/>
              </w:rPr>
              <w:t>Интонация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39B78B4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5E728DE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BBB6C3A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033D094" w14:textId="016A507C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20.12</w:t>
            </w:r>
          </w:p>
        </w:tc>
      </w:tr>
      <w:tr w:rsidR="0081313B" w:rsidRPr="0081313B" w14:paraId="11E6E546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2215904F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76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304DF886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Грамматическая основа предложения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A43EDA5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5B0098EC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0F7889A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734040E0" w14:textId="2DB30B81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23.12</w:t>
            </w:r>
          </w:p>
        </w:tc>
      </w:tr>
      <w:tr w:rsidR="0081313B" w:rsidRPr="0081313B" w14:paraId="4B1599C8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1F667D3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77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44F9FFBD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5D4D9B0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11B02196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D053981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C7BE4AD" w14:textId="166AFD04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24.12</w:t>
            </w:r>
          </w:p>
        </w:tc>
      </w:tr>
      <w:tr w:rsidR="0081313B" w:rsidRPr="0081313B" w14:paraId="37326A97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16B960E8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78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60C75030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95C2C36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4018E73D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66BDDEA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32D09D0" w14:textId="2C5A614A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25.12</w:t>
            </w:r>
          </w:p>
        </w:tc>
      </w:tr>
      <w:tr w:rsidR="0081313B" w:rsidRPr="0081313B" w14:paraId="52BC3D23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24300517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79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613FFBDA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Второстепенные члены предложения. Определение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EADB262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18A151CA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FCB7358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B14E351" w14:textId="4AF5BB00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26.12</w:t>
            </w:r>
          </w:p>
        </w:tc>
      </w:tr>
      <w:tr w:rsidR="0081313B" w:rsidRPr="0081313B" w14:paraId="688BE634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1A823D83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80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117E7D3F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Дополнение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978545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1BE0886D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FDE87B4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708D084" w14:textId="45105A49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27.12</w:t>
            </w:r>
          </w:p>
        </w:tc>
      </w:tr>
      <w:tr w:rsidR="0081313B" w:rsidRPr="0081313B" w14:paraId="07BC5CF0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5A0B55A5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81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FE18556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Обстоятельство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C531C0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D124FD0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28CE030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1817492" w14:textId="2F8A37C3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9.01</w:t>
            </w:r>
          </w:p>
        </w:tc>
      </w:tr>
      <w:tr w:rsidR="0081313B" w:rsidRPr="0081313B" w14:paraId="2432AA48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0460F2B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82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AC0D65C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Однородные члены предложения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2EC7D49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558F28B8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019F475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EC40FA3" w14:textId="1AA5B758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10.01</w:t>
            </w:r>
          </w:p>
        </w:tc>
      </w:tr>
      <w:tr w:rsidR="0081313B" w:rsidRPr="0081313B" w14:paraId="6A0A562A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6BB5E5A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83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1D1F8681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Предложения с однородными членами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D77B43D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544A7CE6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8A65D3E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153FDA0" w14:textId="15D65D32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13.01</w:t>
            </w:r>
          </w:p>
        </w:tc>
      </w:tr>
      <w:tr w:rsidR="0081313B" w:rsidRPr="0081313B" w14:paraId="6B83230C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29988292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84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5AD5D170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Сочинение-описание картины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7D08A95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7661483F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D1D9C17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3F9D3EE" w14:textId="0CDC2CE2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14.01</w:t>
            </w:r>
          </w:p>
        </w:tc>
      </w:tr>
      <w:tr w:rsidR="0081313B" w:rsidRPr="0081313B" w14:paraId="6D2BC8E4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20E48271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lastRenderedPageBreak/>
              <w:t>85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96CDEEC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B0F493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7FA39A84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26BC878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BF669A7" w14:textId="04DFE3A2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15.01</w:t>
            </w:r>
          </w:p>
        </w:tc>
      </w:tr>
      <w:tr w:rsidR="0081313B" w:rsidRPr="0081313B" w14:paraId="76757178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3C6B150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86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388D25DA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Знаки препинания в предложениях с однородными членами. </w:t>
            </w:r>
            <w:r w:rsidRPr="0081313B">
              <w:rPr>
                <w:rFonts w:ascii="Arial Narrow" w:hAnsi="Arial Narrow"/>
                <w:sz w:val="20"/>
                <w:szCs w:val="20"/>
              </w:rPr>
              <w:t>Практикум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9F1E33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FA70966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6208C61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9B66F08" w14:textId="7AA3024B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16.01</w:t>
            </w:r>
          </w:p>
        </w:tc>
      </w:tr>
      <w:tr w:rsidR="0081313B" w:rsidRPr="0081313B" w14:paraId="0572369B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128F02A8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87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13659677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Обращение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B4A05E2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21D080DA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BE530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2C452E8" w14:textId="7BA6D759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17.01</w:t>
            </w:r>
          </w:p>
        </w:tc>
      </w:tr>
      <w:tr w:rsidR="0081313B" w:rsidRPr="0081313B" w14:paraId="3E1268D0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09A57E3A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88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2CE8271A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30D47A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295449D4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1A10702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996AC06" w14:textId="28C16E55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20.01</w:t>
            </w:r>
          </w:p>
        </w:tc>
      </w:tr>
      <w:tr w:rsidR="0081313B" w:rsidRPr="0081313B" w14:paraId="37D1C1F3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34BCC6D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89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6DEE5BC5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C437D2A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7425A3F9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3108110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B343B87" w14:textId="2BB778BE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21.01</w:t>
            </w:r>
          </w:p>
        </w:tc>
      </w:tr>
      <w:tr w:rsidR="0081313B" w:rsidRPr="0081313B" w14:paraId="38B15328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050A567B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90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8A45FEE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50136F4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2AA61478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06C13AA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D3B32F5" w14:textId="24BF79FF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22.01</w:t>
            </w:r>
          </w:p>
        </w:tc>
      </w:tr>
      <w:tr w:rsidR="0081313B" w:rsidRPr="0081313B" w14:paraId="113C683F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05CFF3E9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91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15CCE4F9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078E831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970816E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C224CE1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AEC0723" w14:textId="7BB27B17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23.01</w:t>
            </w:r>
          </w:p>
        </w:tc>
      </w:tr>
      <w:tr w:rsidR="0081313B" w:rsidRPr="0081313B" w14:paraId="1ECD867B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5577E76B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92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3F5C5FD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6B97E1C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0527D41D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4010B24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7153D2C" w14:textId="577F9E18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24.01</w:t>
            </w:r>
          </w:p>
        </w:tc>
      </w:tr>
      <w:tr w:rsidR="0081313B" w:rsidRPr="0081313B" w14:paraId="36A92709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DACE729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93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D2CFEDC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81313B">
              <w:rPr>
                <w:rFonts w:ascii="Arial Narrow" w:hAnsi="Arial Narrow"/>
                <w:sz w:val="20"/>
                <w:szCs w:val="20"/>
              </w:rPr>
              <w:t>Практикум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23A3E80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4F7C82A6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6AD0573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6B7033D" w14:textId="1FD07512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27.01</w:t>
            </w:r>
          </w:p>
        </w:tc>
      </w:tr>
      <w:tr w:rsidR="0081313B" w:rsidRPr="0081313B" w14:paraId="237B4FD5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124B4409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94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6C7DD6D9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Предложения с прямой речью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2A82AE9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7882EBA8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1978304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C8A1B60" w14:textId="4A73922A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28.01</w:t>
            </w:r>
          </w:p>
        </w:tc>
      </w:tr>
      <w:tr w:rsidR="0081313B" w:rsidRPr="0081313B" w14:paraId="461B5C63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CB2754C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95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54AB30E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DC4271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791D1CEF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CEBECC4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1E7036E" w14:textId="60184B86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29.01</w:t>
            </w:r>
          </w:p>
        </w:tc>
      </w:tr>
      <w:tr w:rsidR="0081313B" w:rsidRPr="0081313B" w14:paraId="7B7EA25E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22B42DA4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96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547A0BA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Диалог. Пунктуационное оформление диалога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7EDE998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5D2746F5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6D9FD92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3E19857" w14:textId="6B941433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30.01</w:t>
            </w:r>
          </w:p>
        </w:tc>
      </w:tr>
      <w:tr w:rsidR="0081313B" w:rsidRPr="0081313B" w14:paraId="2BE34775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427F7D8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97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4C5BF182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E4CF279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8FEFB86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9042F5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0996A35" w14:textId="02AA873A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31.01</w:t>
            </w:r>
          </w:p>
        </w:tc>
      </w:tr>
      <w:tr w:rsidR="0081313B" w:rsidRPr="0081313B" w14:paraId="03E2C016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939251A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98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305128DE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Повторение темы «Синтаксис и пунктуация»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4999EFF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04756805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72430F4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276CFC4" w14:textId="061A2E3E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3.02</w:t>
            </w:r>
          </w:p>
        </w:tc>
      </w:tr>
      <w:tr w:rsidR="0081313B" w:rsidRPr="0081313B" w14:paraId="0F655A4D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2CEFCB02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99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064BDC5A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Повторение темы «Синтаксис и пунктуация». </w:t>
            </w:r>
            <w:r w:rsidRPr="0081313B">
              <w:rPr>
                <w:rFonts w:ascii="Arial Narrow" w:hAnsi="Arial Narrow"/>
                <w:sz w:val="20"/>
                <w:szCs w:val="20"/>
              </w:rPr>
              <w:t>Практикум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7512D42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7041F82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DDA767E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10096C4" w14:textId="3446AF74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4.02</w:t>
            </w:r>
          </w:p>
        </w:tc>
      </w:tr>
      <w:tr w:rsidR="0081313B" w:rsidRPr="0081313B" w14:paraId="715AC9EB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3E45FC09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100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1DE2CABA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087F2CD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1A7A62EA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4316693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638FEC0" w14:textId="79DA5B41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5.02</w:t>
            </w:r>
          </w:p>
        </w:tc>
      </w:tr>
      <w:tr w:rsidR="0081313B" w:rsidRPr="0081313B" w14:paraId="5336C9E8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30131C9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101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1FDFB7C6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Система частей речи в русском языке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499F2E8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01088F2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06912C7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A0231F1" w14:textId="0C895CDF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6.02</w:t>
            </w:r>
          </w:p>
        </w:tc>
      </w:tr>
      <w:tr w:rsidR="0081313B" w:rsidRPr="0081313B" w14:paraId="6E3F812C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77EC982D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102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4A9700D1" w14:textId="77777777" w:rsidR="004202D7" w:rsidRPr="0081313B" w:rsidRDefault="004202D7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Самостоятельные и служебные части речи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E071F2E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1243E59B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1CC2022" w14:textId="77777777" w:rsidR="004202D7" w:rsidRPr="0081313B" w:rsidRDefault="004202D7" w:rsidP="00894894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EF9945E" w14:textId="67012026" w:rsidR="004202D7" w:rsidRPr="00670B4D" w:rsidRDefault="00670B4D" w:rsidP="00894894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7.02</w:t>
            </w:r>
          </w:p>
        </w:tc>
      </w:tr>
      <w:tr w:rsidR="00670B4D" w:rsidRPr="0081313B" w14:paraId="36C29945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154B7471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103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0ABEC57B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Имя существительное как часть речи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3AABC86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580F4D66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E193166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788ECC0" w14:textId="5A7432E8" w:rsidR="00670B4D" w:rsidRPr="00670B4D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10.02</w:t>
            </w:r>
          </w:p>
        </w:tc>
      </w:tr>
      <w:tr w:rsidR="00670B4D" w:rsidRPr="0081313B" w14:paraId="240F7482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27EAA8E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104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3061F629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92D3DF0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17ADFF20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921276D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7F227EF" w14:textId="36D1E6EB" w:rsidR="00670B4D" w:rsidRPr="00670B4D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11.02</w:t>
            </w:r>
          </w:p>
        </w:tc>
      </w:tr>
      <w:tr w:rsidR="00670B4D" w:rsidRPr="0081313B" w14:paraId="5BDF0DD2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7FF55732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105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021F0D4F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C4E31CA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5ED90506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6A2A4A6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8935C9A" w14:textId="2D9489C8" w:rsidR="00670B4D" w:rsidRPr="00670B4D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12.02</w:t>
            </w:r>
          </w:p>
        </w:tc>
      </w:tr>
      <w:tr w:rsidR="00670B4D" w:rsidRPr="0081313B" w14:paraId="7F4F54EE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1722219C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106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13701BDE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Изложение выборочное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EE9BDFB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782A3812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6B60E57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150E691" w14:textId="36769147" w:rsidR="00670B4D" w:rsidRPr="00670B4D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13.02</w:t>
            </w:r>
          </w:p>
        </w:tc>
      </w:tr>
      <w:tr w:rsidR="00670B4D" w:rsidRPr="0081313B" w14:paraId="56C5330C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217A37BB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107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68B8D1C7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Падеж имён существительных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54BF20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F34DD74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A209922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F9FA011" w14:textId="7DB01F8A" w:rsidR="00670B4D" w:rsidRPr="00670B4D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14.02</w:t>
            </w:r>
          </w:p>
        </w:tc>
      </w:tr>
      <w:tr w:rsidR="00670B4D" w:rsidRPr="0081313B" w14:paraId="7514AEF9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6442AE0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108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602DB335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Типы склонения имён существительных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440DE4E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579D3F4F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692A5E5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2F32720" w14:textId="6058573B" w:rsidR="00670B4D" w:rsidRPr="00670B4D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17.02</w:t>
            </w:r>
          </w:p>
        </w:tc>
      </w:tr>
      <w:tr w:rsidR="00670B4D" w:rsidRPr="0081313B" w14:paraId="4514793E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35897CC5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109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6846436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00552DE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7748F42C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4CC40E8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AE2E71C" w14:textId="4799C3EA" w:rsidR="00670B4D" w:rsidRPr="00670B4D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18.02</w:t>
            </w:r>
          </w:p>
        </w:tc>
      </w:tr>
      <w:tr w:rsidR="00670B4D" w:rsidRPr="0081313B" w14:paraId="28BB56E3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3D7C2248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110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5E3BE711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B1C58E2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498AAA8C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7BD8B88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D9ED5F7" w14:textId="220BDC12" w:rsidR="00670B4D" w:rsidRPr="00670B4D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19.02</w:t>
            </w:r>
          </w:p>
        </w:tc>
      </w:tr>
      <w:tr w:rsidR="00670B4D" w:rsidRPr="0081313B" w14:paraId="354D58FC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360101DB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111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5FB10729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Буквы Е и И в падежных окончаниях имён существительных. </w:t>
            </w:r>
            <w:r w:rsidRPr="0081313B">
              <w:rPr>
                <w:rFonts w:ascii="Arial Narrow" w:hAnsi="Arial Narrow"/>
                <w:sz w:val="20"/>
                <w:szCs w:val="20"/>
              </w:rPr>
              <w:t>Практикум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56C94E6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51990FB3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7FC1F30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E457A7D" w14:textId="1AFBB0D6" w:rsidR="00670B4D" w:rsidRPr="00670B4D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20.02</w:t>
            </w:r>
          </w:p>
        </w:tc>
      </w:tr>
      <w:tr w:rsidR="00670B4D" w:rsidRPr="0081313B" w14:paraId="58853EDE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735B7C82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112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17C47393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6929B0D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21533AF5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1099ECD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91DD120" w14:textId="141DB2C0" w:rsidR="00670B4D" w:rsidRPr="00670B4D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21.02</w:t>
            </w:r>
          </w:p>
        </w:tc>
      </w:tr>
      <w:tr w:rsidR="00670B4D" w:rsidRPr="0081313B" w14:paraId="50286502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0AC9BB1F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113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81C3A06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Род несклоняемых имён существительных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DEAE6FF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7ACB75A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802D521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FB7403C" w14:textId="6C5EA1D5" w:rsidR="00670B4D" w:rsidRPr="0026614F" w:rsidRDefault="0026614F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24.02</w:t>
            </w:r>
          </w:p>
        </w:tc>
      </w:tr>
      <w:tr w:rsidR="00670B4D" w:rsidRPr="0081313B" w14:paraId="39C0E568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38B7E042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114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0123185A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Морфологический анализ имени существительного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A69D60A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094510F5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9A84558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7791F9B" w14:textId="3E78B5F4" w:rsidR="00670B4D" w:rsidRPr="0026614F" w:rsidRDefault="0026614F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25.02</w:t>
            </w:r>
          </w:p>
        </w:tc>
      </w:tr>
      <w:tr w:rsidR="00670B4D" w:rsidRPr="0081313B" w14:paraId="12800723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382D869F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115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4592524F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96C84A8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7329E058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8907C77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A03BBAB" w14:textId="444A7EBA" w:rsidR="00670B4D" w:rsidRPr="0026614F" w:rsidRDefault="0026614F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26.02</w:t>
            </w:r>
          </w:p>
        </w:tc>
      </w:tr>
      <w:tr w:rsidR="00670B4D" w:rsidRPr="0081313B" w14:paraId="6D07E344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549E7493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116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5DEB0158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B9F73EC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4F2EEE3D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767B44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A63C921" w14:textId="4C6F6666" w:rsidR="00670B4D" w:rsidRPr="0026614F" w:rsidRDefault="0026614F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27.02</w:t>
            </w:r>
          </w:p>
        </w:tc>
      </w:tr>
      <w:tr w:rsidR="00670B4D" w:rsidRPr="0081313B" w14:paraId="44653EEA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2A69D7D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117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2CF4BE78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3BD750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46BFEA1C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B850A0A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9DF019E" w14:textId="240B6477" w:rsidR="00670B4D" w:rsidRPr="0026614F" w:rsidRDefault="0026614F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28.02</w:t>
            </w:r>
          </w:p>
        </w:tc>
      </w:tr>
      <w:tr w:rsidR="00670B4D" w:rsidRPr="0081313B" w14:paraId="777D0FF3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7B2B5D96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118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49B247BE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7770E6D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0D71539A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FA0F2EB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C93EF25" w14:textId="57B9EA3B" w:rsidR="00670B4D" w:rsidRPr="0026614F" w:rsidRDefault="0026614F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3.03</w:t>
            </w:r>
          </w:p>
        </w:tc>
      </w:tr>
      <w:tr w:rsidR="00670B4D" w:rsidRPr="0081313B" w14:paraId="6353ADCC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13D9C2E3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119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24162E59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1FCC26F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58BBD558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8F47394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502C0BF" w14:textId="25CFC790" w:rsidR="00670B4D" w:rsidRPr="0026614F" w:rsidRDefault="0026614F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4.03</w:t>
            </w:r>
          </w:p>
        </w:tc>
      </w:tr>
      <w:tr w:rsidR="00670B4D" w:rsidRPr="0081313B" w14:paraId="49D3D747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1C3F671E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120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4763B4FA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722B4CF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97F48CE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318FE59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0E26B50" w14:textId="0AF2B69E" w:rsidR="00670B4D" w:rsidRPr="0026614F" w:rsidRDefault="0026614F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5.03</w:t>
            </w:r>
          </w:p>
        </w:tc>
      </w:tr>
      <w:tr w:rsidR="00670B4D" w:rsidRPr="0081313B" w14:paraId="077316A9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5EF6888F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121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32E1BC4D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Правописание корней с чередованием а // о: -лаг- — -лож-, -раст- — -ращ- — -рос. </w:t>
            </w:r>
            <w:r w:rsidRPr="0081313B">
              <w:rPr>
                <w:rFonts w:ascii="Arial Narrow" w:hAnsi="Arial Narrow"/>
                <w:sz w:val="20"/>
                <w:szCs w:val="20"/>
              </w:rPr>
              <w:t>Практикум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901B476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7174C837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831CC69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97B9750" w14:textId="429699AE" w:rsidR="00670B4D" w:rsidRPr="0026614F" w:rsidRDefault="0026614F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6.03</w:t>
            </w:r>
          </w:p>
        </w:tc>
      </w:tr>
      <w:tr w:rsidR="00670B4D" w:rsidRPr="0081313B" w14:paraId="0889B903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5390D56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122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58C18212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Правописание корней с чередованием а // о: -лаг- — -лож-, -раст- — -ращ- — -рос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2A7C09D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4894F2DE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5361275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66EC3E1" w14:textId="54A2F52C" w:rsidR="00670B4D" w:rsidRPr="0026614F" w:rsidRDefault="0026614F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7.03</w:t>
            </w:r>
          </w:p>
        </w:tc>
      </w:tr>
      <w:tr w:rsidR="00670B4D" w:rsidRPr="0081313B" w14:paraId="7179B089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268B6BE7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lastRenderedPageBreak/>
              <w:t>123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4DB73F27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81313B">
              <w:rPr>
                <w:rFonts w:ascii="Arial Narrow" w:hAnsi="Arial Narrow"/>
                <w:sz w:val="20"/>
                <w:szCs w:val="20"/>
              </w:rPr>
              <w:t>Практикум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FEAAE4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09EE99A4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188CD85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8412FDA" w14:textId="0929C15B" w:rsidR="00670B4D" w:rsidRPr="0026614F" w:rsidRDefault="0026614F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10.03</w:t>
            </w:r>
          </w:p>
        </w:tc>
      </w:tr>
      <w:tr w:rsidR="00670B4D" w:rsidRPr="0081313B" w14:paraId="23BF6BFB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476628A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124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2CAF4231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8B2784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2777EB5D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E8D24A7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7C3FAA7" w14:textId="050F0839" w:rsidR="00670B4D" w:rsidRPr="0026614F" w:rsidRDefault="0026614F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11.03</w:t>
            </w:r>
          </w:p>
        </w:tc>
      </w:tr>
      <w:tr w:rsidR="00670B4D" w:rsidRPr="0081313B" w14:paraId="2750D4C0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019E42C5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125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2F743717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87237B0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70CF211B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535F9E9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2C153DD" w14:textId="435F7106" w:rsidR="00670B4D" w:rsidRPr="0026614F" w:rsidRDefault="0026614F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12.03</w:t>
            </w:r>
          </w:p>
        </w:tc>
      </w:tr>
      <w:tr w:rsidR="00670B4D" w:rsidRPr="0081313B" w14:paraId="23AEF4DC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2FE8265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126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58DD42D1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B593BDF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95A9BB9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414ED82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1E8843F" w14:textId="32DDA255" w:rsidR="00670B4D" w:rsidRPr="0026614F" w:rsidRDefault="0026614F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13.03</w:t>
            </w:r>
          </w:p>
        </w:tc>
      </w:tr>
      <w:tr w:rsidR="00670B4D" w:rsidRPr="0081313B" w14:paraId="43B7FF26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09F465F4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127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FF806CC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Имя прилагательное как часть речи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929B30C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7FC6C5C5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79E24C9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8F5DD34" w14:textId="46EA4FB7" w:rsidR="00670B4D" w:rsidRPr="0026614F" w:rsidRDefault="0026614F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14.03</w:t>
            </w:r>
          </w:p>
        </w:tc>
      </w:tr>
      <w:tr w:rsidR="00670B4D" w:rsidRPr="0081313B" w14:paraId="3EAAB0A0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04C41B04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128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24D237E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4579E13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0057F7C7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9C93B99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800402A" w14:textId="612B8BF0" w:rsidR="00670B4D" w:rsidRPr="0026614F" w:rsidRDefault="0026614F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17.03</w:t>
            </w:r>
          </w:p>
        </w:tc>
      </w:tr>
      <w:tr w:rsidR="00670B4D" w:rsidRPr="0081313B" w14:paraId="696EAF35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3546D114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129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8CFB5C4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37D27AC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0367DAEA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245E5ED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E92814E" w14:textId="53A31471" w:rsidR="00670B4D" w:rsidRPr="0026614F" w:rsidRDefault="0026614F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18.03</w:t>
            </w:r>
          </w:p>
        </w:tc>
      </w:tr>
      <w:tr w:rsidR="00670B4D" w:rsidRPr="0081313B" w14:paraId="046C7429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56448162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130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1D24737B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A6EF839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2E356193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0ED0716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035CA29" w14:textId="2F118319" w:rsidR="00670B4D" w:rsidRPr="0026614F" w:rsidRDefault="0026614F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19.03</w:t>
            </w:r>
          </w:p>
        </w:tc>
      </w:tr>
      <w:tr w:rsidR="00670B4D" w:rsidRPr="0081313B" w14:paraId="1CC69C5B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FB0FC4B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131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53CBBA50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B76C93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1CCD1141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21BB9E4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7CB71A0B" w14:textId="26C41D27" w:rsidR="00670B4D" w:rsidRPr="0026614F" w:rsidRDefault="0026614F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20.03</w:t>
            </w:r>
          </w:p>
        </w:tc>
      </w:tr>
      <w:tr w:rsidR="00670B4D" w:rsidRPr="0081313B" w14:paraId="1B2F041E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0A69168B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132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C9290E8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DCE2040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07B7F66B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7751F11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335B1DC" w14:textId="0FD9F8F0" w:rsidR="00670B4D" w:rsidRPr="0026614F" w:rsidRDefault="0026614F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21.03</w:t>
            </w:r>
          </w:p>
        </w:tc>
      </w:tr>
      <w:tr w:rsidR="00670B4D" w:rsidRPr="0081313B" w14:paraId="3BCEFCDF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75BDA09A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133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06C72C82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Морфологический анализ имен прилагательных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20334BF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700B3BBB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9FF658C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5E7AC5C" w14:textId="248EC1E5" w:rsidR="00670B4D" w:rsidRPr="0026614F" w:rsidRDefault="0026614F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31.03</w:t>
            </w:r>
          </w:p>
        </w:tc>
      </w:tr>
      <w:tr w:rsidR="00670B4D" w:rsidRPr="0081313B" w14:paraId="5B253DE6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0EC7C29E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134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2081E571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Сочинение-описание картины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24BE2D0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24491956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35DAE91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BFEBE9A" w14:textId="1EC1D9E0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1.04</w:t>
            </w:r>
          </w:p>
        </w:tc>
      </w:tr>
      <w:tr w:rsidR="00670B4D" w:rsidRPr="0081313B" w14:paraId="33DB5F00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3EC47FF0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135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136CFCCC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72AD315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20F0B694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D991F76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658C797" w14:textId="1522EAD5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2.04</w:t>
            </w:r>
          </w:p>
        </w:tc>
      </w:tr>
      <w:tr w:rsidR="00670B4D" w:rsidRPr="0081313B" w14:paraId="1DBDD986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01D862FD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136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655A2B2C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Буквы О и Е после шипящих и Ц в суффиксах имен прилагательных. </w:t>
            </w:r>
            <w:r w:rsidRPr="0081313B">
              <w:rPr>
                <w:rFonts w:ascii="Arial Narrow" w:hAnsi="Arial Narrow"/>
                <w:sz w:val="20"/>
                <w:szCs w:val="20"/>
              </w:rPr>
              <w:t>Практикум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F3717B8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0F95CB6F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0AA0FC9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72C36D0" w14:textId="1C5FD10F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3.04</w:t>
            </w:r>
          </w:p>
        </w:tc>
      </w:tr>
      <w:tr w:rsidR="00670B4D" w:rsidRPr="0081313B" w14:paraId="7387DBC3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174EA37D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137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3EE2BE47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BAA6D0B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7426067A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1D35B19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45AB3C2" w14:textId="2A611118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4.04</w:t>
            </w:r>
          </w:p>
        </w:tc>
      </w:tr>
      <w:tr w:rsidR="00670B4D" w:rsidRPr="0081313B" w14:paraId="3BF8AA3C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3E06CD23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138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25F896F3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Повторение по теме «Имя прилагательное»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CC3BCF2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0C34737F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33F91F9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8CFD832" w14:textId="0BBF1166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7.04</w:t>
            </w:r>
          </w:p>
        </w:tc>
      </w:tr>
      <w:tr w:rsidR="00670B4D" w:rsidRPr="0081313B" w14:paraId="0614394A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DA79284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139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30ACC02D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Повторение по теме «Имя прилагательное». </w:t>
            </w:r>
            <w:r w:rsidRPr="0081313B">
              <w:rPr>
                <w:rFonts w:ascii="Arial Narrow" w:hAnsi="Arial Narrow"/>
                <w:sz w:val="20"/>
                <w:szCs w:val="20"/>
              </w:rPr>
              <w:t>Практикум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E55393D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5681D085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D2965CB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832F0AA" w14:textId="29CEC8CE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8.04</w:t>
            </w:r>
          </w:p>
        </w:tc>
      </w:tr>
      <w:tr w:rsidR="00670B4D" w:rsidRPr="0081313B" w14:paraId="6A6AF947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50E67C83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140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35438302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A05C043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49ADB0B1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76054F0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5A73E79" w14:textId="161BF56F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9.04</w:t>
            </w:r>
          </w:p>
        </w:tc>
      </w:tr>
      <w:tr w:rsidR="00670B4D" w:rsidRPr="0081313B" w14:paraId="19C328DD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24EA0FB5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141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42695058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Глагол как часть речи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D3C25A5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77D176F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4F8FE20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F39F4AF" w14:textId="28C300CC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10.04</w:t>
            </w:r>
          </w:p>
        </w:tc>
      </w:tr>
      <w:tr w:rsidR="00670B4D" w:rsidRPr="0081313B" w14:paraId="72A8000B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F0355DD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142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6E01E63C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9EA7BD0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139CC9AF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0F2005E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F04B5B1" w14:textId="23CF1FA9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11.04</w:t>
            </w:r>
          </w:p>
        </w:tc>
      </w:tr>
      <w:tr w:rsidR="00670B4D" w:rsidRPr="0081313B" w14:paraId="473C7933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3216A201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143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2951CB85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Инфинитив и его грамматические свойства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1F967E9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18143122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9ADB6DF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784D7AD3" w14:textId="1C1B47CA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14.04</w:t>
            </w:r>
          </w:p>
        </w:tc>
      </w:tr>
      <w:tr w:rsidR="00670B4D" w:rsidRPr="0081313B" w14:paraId="29F514B8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76027A7B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144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5821C288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230D35E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46298F92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375A663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37CEF59" w14:textId="4197CA7F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15.04</w:t>
            </w:r>
          </w:p>
        </w:tc>
      </w:tr>
      <w:tr w:rsidR="00670B4D" w:rsidRPr="0081313B" w14:paraId="666BD437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3A28A97E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145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44FB07A9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D61C3C5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5AA0538D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3B23325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7660F3FF" w14:textId="561C5CAA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16.04</w:t>
            </w:r>
          </w:p>
        </w:tc>
      </w:tr>
      <w:tr w:rsidR="00670B4D" w:rsidRPr="0081313B" w14:paraId="1AD9196F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51B93DC3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146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4A8349D7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9B49B71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10BC0BD4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91E8C53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3FA0A7E" w14:textId="3A11327D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17.04</w:t>
            </w:r>
          </w:p>
        </w:tc>
      </w:tr>
      <w:tr w:rsidR="00670B4D" w:rsidRPr="0081313B" w14:paraId="1E8060C4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15B16F26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147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5301C4A5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Глаголы возвратные и невозвратные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5E1BE7E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4055A55D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0B5C677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88B895D" w14:textId="29EED8B6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18.04</w:t>
            </w:r>
          </w:p>
        </w:tc>
      </w:tr>
      <w:tr w:rsidR="00670B4D" w:rsidRPr="0081313B" w14:paraId="1E26DAD3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3E0CF7A0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148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1284865A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Сочинение на тему / Всероссийская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122DA47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311C9662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0C1F71C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C31B36B" w14:textId="34C3A9F1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21.04</w:t>
            </w:r>
          </w:p>
        </w:tc>
      </w:tr>
      <w:tr w:rsidR="00670B4D" w:rsidRPr="0081313B" w14:paraId="0B428281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53A58999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149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109C8E39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Изменение глаголов по временам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08D9CD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2B98770C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31BDE94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F3697BA" w14:textId="2B302574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22.04</w:t>
            </w:r>
          </w:p>
        </w:tc>
      </w:tr>
      <w:tr w:rsidR="00670B4D" w:rsidRPr="0081313B" w14:paraId="7258145F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11953C6C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150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253BBF7F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02E30D3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0713BF49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B9E0294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7D5AC52" w14:textId="669311BA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23.04</w:t>
            </w:r>
          </w:p>
        </w:tc>
      </w:tr>
      <w:tr w:rsidR="00670B4D" w:rsidRPr="0081313B" w14:paraId="01AACBAA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3812654B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151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34C4AD90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Изменение глаголов по лицам и числам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8433371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451976DA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CF16C52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4D591E7" w14:textId="552044F4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24.04</w:t>
            </w:r>
          </w:p>
        </w:tc>
      </w:tr>
      <w:tr w:rsidR="00670B4D" w:rsidRPr="0081313B" w14:paraId="5443F9BD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1053ED96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152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ECE4924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Изменение глаголов по лицам и числам. </w:t>
            </w:r>
            <w:r w:rsidRPr="0081313B">
              <w:rPr>
                <w:rFonts w:ascii="Arial Narrow" w:hAnsi="Arial Narrow"/>
                <w:sz w:val="20"/>
                <w:szCs w:val="20"/>
              </w:rPr>
              <w:t>Спряжение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AD8DD05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7CA3D4DE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42A3080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1936F0C" w14:textId="595D9DE9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25.04</w:t>
            </w:r>
          </w:p>
        </w:tc>
      </w:tr>
      <w:tr w:rsidR="00670B4D" w:rsidRPr="0081313B" w14:paraId="786F6EF5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ED0B428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153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379C3CF8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Изменение глаголов по лицам и числам. </w:t>
            </w:r>
            <w:r w:rsidRPr="0081313B">
              <w:rPr>
                <w:rFonts w:ascii="Arial Narrow" w:hAnsi="Arial Narrow"/>
                <w:sz w:val="20"/>
                <w:szCs w:val="20"/>
              </w:rPr>
              <w:t>Типы спряжения глагола (обобщение)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DBD925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30266597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C142327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B956C14" w14:textId="387F803C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28.04</w:t>
            </w:r>
          </w:p>
        </w:tc>
      </w:tr>
      <w:tr w:rsidR="00670B4D" w:rsidRPr="0081313B" w14:paraId="3F359DE9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600B11A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154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43971547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6180EAD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33F7BA12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1AA195C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59BA993" w14:textId="2AFB4366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29.04</w:t>
            </w:r>
          </w:p>
        </w:tc>
      </w:tr>
      <w:tr w:rsidR="00670B4D" w:rsidRPr="0081313B" w14:paraId="72E1521C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06F7C52C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155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6A53CE12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Правописание безударных личных окончаний глаголов. </w:t>
            </w:r>
            <w:r w:rsidRPr="0081313B">
              <w:rPr>
                <w:rFonts w:ascii="Arial Narrow" w:hAnsi="Arial Narrow"/>
                <w:sz w:val="20"/>
                <w:szCs w:val="20"/>
              </w:rPr>
              <w:t>Практикум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C15855F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50AA5884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21292FA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D9D3E31" w14:textId="7C2132B9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30.04</w:t>
            </w:r>
          </w:p>
        </w:tc>
      </w:tr>
      <w:tr w:rsidR="00670B4D" w:rsidRPr="0081313B" w14:paraId="425BD252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917FBD9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156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3825A174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6AFAF04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CD9F80E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10E157E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45B458A" w14:textId="3D259361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2.05</w:t>
            </w:r>
          </w:p>
        </w:tc>
      </w:tr>
      <w:tr w:rsidR="00670B4D" w:rsidRPr="0081313B" w14:paraId="5B9FB93A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57A0705D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157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41037667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Морфологический анализ глагола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E2265C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4AE66233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3522303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115CD76" w14:textId="4843610D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5.05</w:t>
            </w:r>
          </w:p>
        </w:tc>
      </w:tr>
      <w:tr w:rsidR="00670B4D" w:rsidRPr="0081313B" w14:paraId="2C5489E7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1991BAAB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158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06B2E85F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Правописание корней с чередованием е//и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8894B79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62114F5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E2DD718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FA17042" w14:textId="4D47C4F8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6.05</w:t>
            </w:r>
          </w:p>
        </w:tc>
      </w:tr>
      <w:tr w:rsidR="00670B4D" w:rsidRPr="0081313B" w14:paraId="5FAD4DA8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23B381D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159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4E4782A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BE2D5F8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48378EE4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671AE27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232C22C" w14:textId="306A308B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7.05</w:t>
            </w:r>
          </w:p>
        </w:tc>
      </w:tr>
      <w:tr w:rsidR="00670B4D" w:rsidRPr="0081313B" w14:paraId="10A3C58F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16891D3F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160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2533ACFD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A803B1A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34684271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EC9B568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B410DC7" w14:textId="2DDB1503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8.05</w:t>
            </w:r>
          </w:p>
        </w:tc>
      </w:tr>
      <w:tr w:rsidR="00670B4D" w:rsidRPr="0081313B" w14:paraId="3488D6D0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75DEB86B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161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C55C6EC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1BD34DD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52A1AFC4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FE0D5DD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F7939BC" w14:textId="00C0994A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12.05</w:t>
            </w:r>
          </w:p>
        </w:tc>
      </w:tr>
      <w:tr w:rsidR="00670B4D" w:rsidRPr="0081313B" w14:paraId="48CAEE04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00A5B445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162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0017236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81313B">
              <w:rPr>
                <w:rFonts w:ascii="Arial Narrow" w:hAnsi="Arial Narrow"/>
                <w:sz w:val="20"/>
                <w:szCs w:val="20"/>
              </w:rPr>
              <w:t>Практикум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28775D6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21C04745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87AE235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D44E850" w14:textId="2E61AA54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13.05</w:t>
            </w:r>
          </w:p>
        </w:tc>
      </w:tr>
      <w:tr w:rsidR="00670B4D" w:rsidRPr="0081313B" w14:paraId="41282484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2C19EDCA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163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9C42C28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5DEE933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03A52E4F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2EE4C03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AE6FB96" w14:textId="63374145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14.05</w:t>
            </w:r>
          </w:p>
        </w:tc>
      </w:tr>
      <w:tr w:rsidR="00670B4D" w:rsidRPr="0081313B" w14:paraId="27E1FC23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3C0DBABD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lastRenderedPageBreak/>
              <w:t>164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5C1B5E1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Повторение по теме «Глагол».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36B750C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C760E05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804CCA8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B2BFFCE" w14:textId="4B61C693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15.05</w:t>
            </w:r>
          </w:p>
        </w:tc>
      </w:tr>
      <w:tr w:rsidR="00670B4D" w:rsidRPr="0081313B" w14:paraId="7A608E93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23928310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165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46BAC711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Работа над ошибками, анализ работы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673B13E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1F6357BD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129BAB0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78EBC149" w14:textId="24C329D8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16.05</w:t>
            </w:r>
          </w:p>
        </w:tc>
      </w:tr>
      <w:tr w:rsidR="00670B4D" w:rsidRPr="0081313B" w14:paraId="4E4C6284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54A91D7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166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78C9C96E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041897A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1D440BBA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82A287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CA20B94" w14:textId="3CCB18E5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19.05</w:t>
            </w:r>
          </w:p>
        </w:tc>
      </w:tr>
      <w:tr w:rsidR="00670B4D" w:rsidRPr="0081313B" w14:paraId="467A2AE2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36C538B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167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4DCDE36C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E9A7D99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37D14ED8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3CA7C79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A161D27" w14:textId="1B3630A8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20.05</w:t>
            </w:r>
          </w:p>
        </w:tc>
      </w:tr>
      <w:tr w:rsidR="00670B4D" w:rsidRPr="0081313B" w14:paraId="487C921B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57CC0C86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168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4A094426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Повторение. Лексикология. Культура речи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884CFB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7FE1797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9DBF6F7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69E25EB" w14:textId="50D794B7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21.05</w:t>
            </w:r>
          </w:p>
        </w:tc>
      </w:tr>
      <w:tr w:rsidR="00670B4D" w:rsidRPr="0081313B" w14:paraId="729A5AC1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DFDEADA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169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41278D41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Повторение. Морфология. Культура речи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562CB5C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5A204C9B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427BB64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34CA014" w14:textId="5765C551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22.05</w:t>
            </w:r>
          </w:p>
        </w:tc>
      </w:tr>
      <w:tr w:rsidR="00670B4D" w:rsidRPr="0081313B" w14:paraId="339BA097" w14:textId="77777777" w:rsidTr="00894894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26989913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170</w:t>
            </w:r>
          </w:p>
        </w:tc>
        <w:tc>
          <w:tcPr>
            <w:tcW w:w="5211" w:type="dxa"/>
            <w:tcMar>
              <w:top w:w="50" w:type="dxa"/>
              <w:left w:w="100" w:type="dxa"/>
            </w:tcMar>
            <w:vAlign w:val="center"/>
          </w:tcPr>
          <w:p w14:paraId="4735243A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>Повторение. Синтаксис. Культура речи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BB92FF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230316E2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8919233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3A28DEA" w14:textId="6A35AED5" w:rsidR="00670B4D" w:rsidRPr="00B9555C" w:rsidRDefault="00B9555C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23.05</w:t>
            </w:r>
          </w:p>
        </w:tc>
      </w:tr>
      <w:tr w:rsidR="00670B4D" w:rsidRPr="0081313B" w14:paraId="46990D3B" w14:textId="77777777" w:rsidTr="00894894">
        <w:trPr>
          <w:gridAfter w:val="1"/>
          <w:wAfter w:w="1084" w:type="dxa"/>
          <w:trHeight w:val="144"/>
          <w:tblCellSpacing w:w="20" w:type="nil"/>
        </w:trPr>
        <w:tc>
          <w:tcPr>
            <w:tcW w:w="5813" w:type="dxa"/>
            <w:gridSpan w:val="2"/>
            <w:tcMar>
              <w:top w:w="50" w:type="dxa"/>
              <w:left w:w="100" w:type="dxa"/>
            </w:tcMar>
            <w:vAlign w:val="center"/>
          </w:tcPr>
          <w:p w14:paraId="746C8470" w14:textId="77777777" w:rsidR="00670B4D" w:rsidRPr="0081313B" w:rsidRDefault="00670B4D" w:rsidP="00670B4D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221B6C0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81313B">
              <w:rPr>
                <w:rFonts w:ascii="Arial Narrow" w:hAnsi="Arial Narrow"/>
                <w:sz w:val="20"/>
                <w:szCs w:val="20"/>
              </w:rPr>
              <w:t xml:space="preserve">170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14:paraId="626C932E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13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A5724BA" w14:textId="77777777" w:rsidR="00670B4D" w:rsidRPr="0081313B" w:rsidRDefault="00670B4D" w:rsidP="00670B4D">
            <w:pPr>
              <w:spacing w:after="0" w:line="240" w:lineRule="auto"/>
              <w:ind w:left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sz w:val="20"/>
                <w:szCs w:val="20"/>
              </w:rPr>
              <w:t xml:space="preserve"> 19 </w:t>
            </w:r>
          </w:p>
        </w:tc>
      </w:tr>
    </w:tbl>
    <w:p w14:paraId="77D56F3E" w14:textId="77777777" w:rsidR="00C40609" w:rsidRPr="0081313B" w:rsidRDefault="00C40609" w:rsidP="00894894">
      <w:pPr>
        <w:spacing w:after="0" w:line="240" w:lineRule="auto"/>
        <w:ind w:left="120"/>
        <w:rPr>
          <w:rFonts w:ascii="Arial Narrow" w:hAnsi="Arial Narrow"/>
          <w:sz w:val="20"/>
          <w:szCs w:val="20"/>
        </w:rPr>
      </w:pPr>
    </w:p>
    <w:sectPr w:rsidR="00C40609" w:rsidRPr="0081313B" w:rsidSect="00894894">
      <w:pgSz w:w="11906" w:h="16838"/>
      <w:pgMar w:top="567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7D9"/>
    <w:rsid w:val="00043CAC"/>
    <w:rsid w:val="001837D9"/>
    <w:rsid w:val="0026614F"/>
    <w:rsid w:val="00325AFD"/>
    <w:rsid w:val="004202D7"/>
    <w:rsid w:val="0045772B"/>
    <w:rsid w:val="00670B4D"/>
    <w:rsid w:val="006A6585"/>
    <w:rsid w:val="00781AED"/>
    <w:rsid w:val="007C65EE"/>
    <w:rsid w:val="0081313B"/>
    <w:rsid w:val="00894894"/>
    <w:rsid w:val="00B54A8D"/>
    <w:rsid w:val="00B9555C"/>
    <w:rsid w:val="00C4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1DEC6"/>
  <w15:chartTrackingRefBased/>
  <w15:docId w15:val="{A48C2078-C4F3-46E7-A273-6D2DA26F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772B"/>
    <w:pPr>
      <w:spacing w:after="200" w:line="276" w:lineRule="auto"/>
    </w:pPr>
    <w:rPr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577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577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577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577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72B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45772B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45772B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45772B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paragraph" w:styleId="a3">
    <w:name w:val="header"/>
    <w:basedOn w:val="a"/>
    <w:link w:val="a4"/>
    <w:uiPriority w:val="99"/>
    <w:unhideWhenUsed/>
    <w:rsid w:val="0045772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772B"/>
    <w:rPr>
      <w:kern w:val="0"/>
      <w:lang w:val="en-US"/>
      <w14:ligatures w14:val="none"/>
    </w:rPr>
  </w:style>
  <w:style w:type="paragraph" w:styleId="a5">
    <w:name w:val="Normal Indent"/>
    <w:basedOn w:val="a"/>
    <w:uiPriority w:val="99"/>
    <w:unhideWhenUsed/>
    <w:rsid w:val="0045772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5772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5772B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a8">
    <w:name w:val="Title"/>
    <w:basedOn w:val="a"/>
    <w:next w:val="a"/>
    <w:link w:val="a9"/>
    <w:uiPriority w:val="10"/>
    <w:qFormat/>
    <w:rsid w:val="0045772B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45772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aa">
    <w:name w:val="Emphasis"/>
    <w:basedOn w:val="a0"/>
    <w:uiPriority w:val="20"/>
    <w:qFormat/>
    <w:rsid w:val="0045772B"/>
    <w:rPr>
      <w:i/>
      <w:iCs/>
    </w:rPr>
  </w:style>
  <w:style w:type="character" w:styleId="ab">
    <w:name w:val="Hyperlink"/>
    <w:basedOn w:val="a0"/>
    <w:uiPriority w:val="99"/>
    <w:unhideWhenUsed/>
    <w:rsid w:val="0045772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5772B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45772B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1711</Words>
  <Characters>9757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Шаповалова</dc:creator>
  <cp:keywords/>
  <dc:description/>
  <cp:lastModifiedBy>Елена Шаповалова</cp:lastModifiedBy>
  <cp:revision>7</cp:revision>
  <cp:lastPrinted>2024-11-04T18:57:00Z</cp:lastPrinted>
  <dcterms:created xsi:type="dcterms:W3CDTF">2024-11-04T18:45:00Z</dcterms:created>
  <dcterms:modified xsi:type="dcterms:W3CDTF">2024-11-25T18:55:00Z</dcterms:modified>
</cp:coreProperties>
</file>